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bb8b40871b4339" w:history="1">
              <w:r>
                <w:rPr>
                  <w:rStyle w:val="Hyperlink"/>
                </w:rPr>
                <w:t>2026-2032年中国西芹片市场现状与前景趋势分析报告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bb8b40871b4339" w:history="1">
              <w:r>
                <w:rPr>
                  <w:rStyle w:val="Hyperlink"/>
                </w:rPr>
                <w:t>2026-2032年中国西芹片市场现状与前景趋势分析报告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bb8b40871b4339" w:history="1">
                <w:r>
                  <w:rPr>
                    <w:rStyle w:val="Hyperlink"/>
                  </w:rPr>
                  <w:t>https://www.20087.com/3/90/XiQinPianDeFaZhanQianJing.html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芹片是以西芹为原料经清洗、切分、干燥和包装制成的脱水蔬菜制品，具有便于储存、风味稳定、复水便捷和运输成本低等特点。产品主要应用于预制菜、复合调味料、方便食品、汤品、休闲零食和出口市场，部分高附加值产品采用冻干工艺以保留色泽、香气和营养成分。上游涉及西芹种植、农残控制、干燥加工和包装管理，中游生产关注水分控制、色泽保持、风味保留、杂质剔除和批次一致性。下游需求受餐饮工业化、家庭便捷烹饪和清洁标签消费推动。行业同时面临原料季节性波动、干燥能耗、二氧化硫残留控制、出口标准差异和同质化竞争等问题，具备基地管理、绿色干燥工艺、质量控制和渠道协同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西芹片将向低能耗干燥、清洁标签、功能化和场景细分方向发展。市场调研网指出，热泵干燥、微波干燥和冻干工艺将提升产品品质并降低能耗，无硫护色、低粉尘和高复水性将成为重要升级方向。产品形态将向小包装、即溶微粉、复合调味配料和有机认证产品延伸，适配预制菜、轻食、汤饮和零食场景。供应链数字化将提升原料追溯、加工监控和订单响应效率，出口市场将继续推动农残、重金属和标签合规升级。具备原料基地、绿色加工、应用开发和全球合规能力的企业，将在西芹片市场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bb8b40871b4339" w:history="1">
        <w:r>
          <w:rPr>
            <w:rStyle w:val="Hyperlink"/>
          </w:rPr>
          <w:t>2026-2032年中国西芹片市场现状与前景趋势分析报告</w:t>
        </w:r>
      </w:hyperlink>
      <w:r>
        <w:rPr>
          <w:rFonts w:hint="eastAsia"/>
        </w:rPr>
        <w:t>》，2025年西芹片行业市场规模达 亿元，预计2032年市场规模将达 亿元，期间年均复合增长率（CAGR）达 %。报告系统分析了西芹片行业的市场规模、需求动态及价格趋势，并深入探讨了西芹片产业链结构的变化与发展。报告详细解读了西芹片行业现状，科学预测了未来市场前景与发展趋势，同时对西芹片细分市场的竞争格局进行了全面评估，重点关注领先企业的竞争实力、市场集中度及品牌影响力。结合西芹片技术现状与未来方向，报告揭示了西芹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西芹片市场概述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按照不同产品类型，西芹片主要可以分为如下几个类别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中国不同产品类型西芹片增长趋势2021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茎</w:t>
      </w:r>
      <w:r>
        <w:rPr>
          <w:rFonts w:hint="eastAsia"/>
        </w:rPr>
        <w:br/>
      </w:r>
      <w:r>
        <w:rPr>
          <w:rFonts w:hint="eastAsia"/>
        </w:rPr>
        <w:t>　　　　1.2.3 叶</w:t>
      </w:r>
      <w:r>
        <w:rPr>
          <w:rFonts w:hint="eastAsia"/>
        </w:rPr>
        <w:br/>
      </w:r>
      <w:r>
        <w:rPr>
          <w:rFonts w:hint="eastAsia"/>
        </w:rPr>
        <w:t>　　1.3 从不同应用，西芹片主要包括如下几个方面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中国不同应用西芹片增长趋势2021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食品工业</w:t>
      </w:r>
      <w:r>
        <w:rPr>
          <w:rFonts w:hint="eastAsia"/>
        </w:rPr>
        <w:br/>
      </w:r>
      <w:r>
        <w:rPr>
          <w:rFonts w:hint="eastAsia"/>
        </w:rPr>
        <w:t>　　1.4 中国西芹片发展现状及未来趋势（2021-2032）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中国市场西芹片收入及增长率（2021-2032）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中国市场西芹片销量及增长率（2021-2032）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中国市场主要西芹片厂商分析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中国市场主要厂商西芹片销量及市场占有率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中国市场主要厂商西芹片销量（2021-2026）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中国市场主要厂商西芹片销量市场份额（2021-2026）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中国市场主要厂商西芹片收入及市场占有率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中国市场主要厂商西芹片收入（2021-2026）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中国市场主要厂商西芹片收入市场份额（2021-2026）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2025年中国市场主要厂商西芹片收入排名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中国市场主要厂商西芹片价格（2021-2026）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中国市场主要厂商西芹片总部及产地分布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中国市场主要厂商成立时间及西芹片商业化日期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中国市场主要厂商西芹片产品类型及应用</w:t>
      </w:r>
      <w:r>
        <w:rPr>
          <w:rFonts w:hint="eastAsia"/>
        </w:rPr>
        <w:br/>
      </w:r>
      <w:r>
        <w:rPr>
          <w:rFonts w:hint="eastAsia"/>
        </w:rPr>
        <w:t>　　2.7 西芹片行业集中度、竞争程度分析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西芹片行业集中度分析：2025年中国Top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中国市场西芹片第一梯队、第二梯队和第三梯队厂商（品牌）及2025年市场份额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重点企业（10）在中国市场西芹片销量、收入、价格及毛利率（2021-2026）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不同产品类型西芹片分析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中国市场不同产品类型西芹片销量（2021-2032）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中国市场不同产品类型西芹片销量及市场份额（2021-2026）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中国市场不同产品类型西芹片销量预测（2027-2032）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中国市场不同产品类型西芹片规模（2021-2032）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中国市场不同产品类型西芹片规模及市场份额（2021-2026）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中国市场不同产品类型西芹片规模预测（2027-2032）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中国市场不同产品类型西芹片价格走势（2021-2032）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不同应用西芹片分析</w:t>
      </w:r>
      <w:r>
        <w:rPr>
          <w:rFonts w:hint="eastAsia"/>
        </w:rPr>
        <w:br/>
      </w:r>
      <w:r>
        <w:rPr>
          <w:rFonts w:hint="eastAsia"/>
        </w:rPr>
        <w:t>　　5.1 中国市场不同应用西芹片销量（2021-2032）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中国市场不同应用西芹片销量及市场份额（2021-2026）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中国市场不同应用西芹片销量预测（2027-2032）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中国市场不同应用西芹片规模（2021-2032）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中国市场不同应用西芹片规模及市场份额（2021-2026）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中国市场不同应用西芹片规模预测（2027-2032）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中国市场不同应用西芹片价格走势（2021-2032）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西芹片行业发展分析---发展趋势</w:t>
      </w:r>
      <w:r>
        <w:rPr>
          <w:rFonts w:hint="eastAsia"/>
        </w:rPr>
        <w:br/>
      </w:r>
      <w:r>
        <w:rPr>
          <w:rFonts w:hint="eastAsia"/>
        </w:rPr>
        <w:t>　　6.2 西芹片行业发展分析---厂商壁垒</w:t>
      </w:r>
      <w:r>
        <w:rPr>
          <w:rFonts w:hint="eastAsia"/>
        </w:rPr>
        <w:br/>
      </w:r>
      <w:r>
        <w:rPr>
          <w:rFonts w:hint="eastAsia"/>
        </w:rPr>
        <w:t>　　6.3 西芹片行业发展分析---驱动因素</w:t>
      </w:r>
      <w:r>
        <w:rPr>
          <w:rFonts w:hint="eastAsia"/>
        </w:rPr>
        <w:br/>
      </w:r>
      <w:r>
        <w:rPr>
          <w:rFonts w:hint="eastAsia"/>
        </w:rPr>
        <w:t>　　6.4 西芹片行业发展分析---制约因素</w:t>
      </w:r>
      <w:r>
        <w:rPr>
          <w:rFonts w:hint="eastAsia"/>
        </w:rPr>
        <w:br/>
      </w:r>
      <w:r>
        <w:rPr>
          <w:rFonts w:hint="eastAsia"/>
        </w:rPr>
        <w:t>　　6.5 西芹片中国企业SWOT分析</w:t>
      </w:r>
      <w:r>
        <w:rPr>
          <w:rFonts w:hint="eastAsia"/>
        </w:rPr>
        <w:br/>
      </w:r>
      <w:r>
        <w:rPr>
          <w:rFonts w:hint="eastAsia"/>
        </w:rPr>
        <w:t>　　6.6 西芹片行业发展分析---行业政策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西芹片行业产业链简介</w:t>
      </w:r>
      <w:r>
        <w:rPr>
          <w:rFonts w:hint="eastAsia"/>
        </w:rPr>
        <w:br/>
      </w:r>
      <w:r>
        <w:rPr>
          <w:rFonts w:hint="eastAsia"/>
        </w:rPr>
        <w:t>　　7.2 西芹片产业链分析-上游</w:t>
      </w:r>
      <w:r>
        <w:rPr>
          <w:rFonts w:hint="eastAsia"/>
        </w:rPr>
        <w:br/>
      </w:r>
      <w:r>
        <w:rPr>
          <w:rFonts w:hint="eastAsia"/>
        </w:rPr>
        <w:t>　　7.3 西芹片产业链分析-中游</w:t>
      </w:r>
      <w:r>
        <w:rPr>
          <w:rFonts w:hint="eastAsia"/>
        </w:rPr>
        <w:br/>
      </w:r>
      <w:r>
        <w:rPr>
          <w:rFonts w:hint="eastAsia"/>
        </w:rPr>
        <w:t>　　7.4 西芹片产业链分析-下游</w:t>
      </w:r>
      <w:r>
        <w:rPr>
          <w:rFonts w:hint="eastAsia"/>
        </w:rPr>
        <w:br/>
      </w:r>
      <w:r>
        <w:rPr>
          <w:rFonts w:hint="eastAsia"/>
        </w:rPr>
        <w:t>　　7.5 西芹片行业采购模式</w:t>
      </w:r>
      <w:r>
        <w:rPr>
          <w:rFonts w:hint="eastAsia"/>
        </w:rPr>
        <w:br/>
      </w:r>
      <w:r>
        <w:rPr>
          <w:rFonts w:hint="eastAsia"/>
        </w:rPr>
        <w:t>　　7.6 西芹片行业生产模式</w:t>
      </w:r>
      <w:r>
        <w:rPr>
          <w:rFonts w:hint="eastAsia"/>
        </w:rPr>
        <w:br/>
      </w:r>
      <w:r>
        <w:rPr>
          <w:rFonts w:hint="eastAsia"/>
        </w:rPr>
        <w:t>　　7.7 西芹片行业销售模式及销售渠道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中国本土西芹片产能、产量分析</w:t>
      </w:r>
      <w:r>
        <w:rPr>
          <w:rFonts w:hint="eastAsia"/>
        </w:rPr>
        <w:br/>
      </w:r>
      <w:r>
        <w:rPr>
          <w:rFonts w:hint="eastAsia"/>
        </w:rPr>
        <w:t>　　8.1 中国西芹片供需现状及预测（2021-2032）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中国西芹片产能、产量、产能利用率及发展趋势（2021-2032）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中国西芹片产量、市场需求量及发展趋势（2021-2032）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中国西芹片进出口分析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中国市场西芹片主要进口来源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中国市场西芹片主要出口目的地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不同产品类型西芹片市场规模2021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不同应用西芹片市场规模2021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中国市场主要厂商西芹片销量（2021-2026）&amp;（吨）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中国市场主要厂商西芹片销量市场份额（2021-2026）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中国市场主要厂商西芹片收入（2021-2026）&amp;（万元）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中国市场主要厂商西芹片收入份额（2021-2026）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2025年中国主要生产商西芹片收入排名（万元）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中国市场主要厂商西芹片价格（2021-2026）&amp;（元/吨）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中国市场主要厂商西芹片总部及产地分布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中国市场主要厂商成立时间及西芹片商业化日期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中国市场主要厂商西芹片产品类型及应用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2025年中国市场西芹片主要厂商市场地位（第一梯队、第二梯队和第三梯队）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西芹片市场投资、并购等现状分析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西芹片生产基地、总部、竞争对手及市场地位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西芹片产品规格、参数及市场应用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西芹片销量（吨）、收入（万元）、价格（元/吨）及毛利率（2021-2026）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中国市场不同产品类型西芹片销量（2021-2026）&amp;（吨）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中国市场不同产品类型西芹片销量市场份额（2021-2026）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中国市场不同产品类型西芹片销量预测（2027-2032）&amp;（吨）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中国市场不同产品类型西芹片销量市场份额预测（2027-2032）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中国市场不同产品类型西芹片规模（2021-2026）&amp;（万元）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中国市场不同产品类型西芹片规模市场份额（2021-2026）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中国市场不同产品类型西芹片规模预测（2027-2032）&amp;（万元）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中国市场不同产品类型西芹片规模市场份额预测（2027-2032）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中国市场不同应用西芹片销量（2021-2026）&amp;（吨）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中国市场不同应用西芹片销量市场份额（2021-2026）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中国市场不同应用西芹片销量预测（2027-2032）&amp;（吨）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中国市场不同应用西芹片销量市场份额预测（2027-2032）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中国市场不同应用西芹片规模（2021-2026）&amp;（万元）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中国市场不同应用西芹片规模市场份额（2021-2026）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中国市场不同应用西芹片规模预测（2027-2032）&amp;（万元）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中国市场不同应用西芹片规模市场份额预测（2027-2032）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西芹片行业发展分析---发展趋势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西芹片行业发展分析---厂商壁垒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西芹片行业发展分析---驱动因素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西芹片行业发展分析---制约因素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西芹片行业相关重点政策一览</w:t>
      </w:r>
      <w:r>
        <w:rPr>
          <w:rFonts w:hint="eastAsia"/>
        </w:rPr>
        <w:br/>
      </w:r>
      <w:r>
        <w:rPr>
          <w:rFonts w:hint="eastAsia"/>
        </w:rPr>
        <w:t>　　表 85： 西芹片行业供应链分析</w:t>
      </w:r>
      <w:r>
        <w:rPr>
          <w:rFonts w:hint="eastAsia"/>
        </w:rPr>
        <w:br/>
      </w:r>
      <w:r>
        <w:rPr>
          <w:rFonts w:hint="eastAsia"/>
        </w:rPr>
        <w:t>　　表 86： 西芹片上游原料供应商</w:t>
      </w:r>
      <w:r>
        <w:rPr>
          <w:rFonts w:hint="eastAsia"/>
        </w:rPr>
        <w:br/>
      </w:r>
      <w:r>
        <w:rPr>
          <w:rFonts w:hint="eastAsia"/>
        </w:rPr>
        <w:t>　　表 87： 西芹片行业主要下游客户</w:t>
      </w:r>
      <w:r>
        <w:rPr>
          <w:rFonts w:hint="eastAsia"/>
        </w:rPr>
        <w:br/>
      </w:r>
      <w:r>
        <w:rPr>
          <w:rFonts w:hint="eastAsia"/>
        </w:rPr>
        <w:t>　　表 88： 西芹片典型经销商</w:t>
      </w:r>
      <w:r>
        <w:rPr>
          <w:rFonts w:hint="eastAsia"/>
        </w:rPr>
        <w:br/>
      </w:r>
      <w:r>
        <w:rPr>
          <w:rFonts w:hint="eastAsia"/>
        </w:rPr>
        <w:t>　　表 89： 中国西芹片产量、销量、进口量及出口量（2021-2026）&amp;（吨）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中国西芹片产量、销量、进口量及出口量预测（2027-2032）&amp;（吨）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中国市场西芹片主要进口来源</w:t>
      </w:r>
      <w:r>
        <w:rPr>
          <w:rFonts w:hint="eastAsia"/>
        </w:rPr>
        <w:br/>
      </w:r>
      <w:r>
        <w:rPr>
          <w:rFonts w:hint="eastAsia"/>
        </w:rPr>
        <w:t>　　表 92： 中国市场西芹片主要出口目的地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西芹片产品图片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中国不同产品类型西芹片市场规模市场份额2025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茎产品图片</w:t>
      </w:r>
      <w:r>
        <w:rPr>
          <w:rFonts w:hint="eastAsia"/>
        </w:rPr>
        <w:br/>
      </w:r>
      <w:r>
        <w:rPr>
          <w:rFonts w:hint="eastAsia"/>
        </w:rPr>
        <w:t>　　图 4： 叶产品图片</w:t>
      </w:r>
      <w:r>
        <w:rPr>
          <w:rFonts w:hint="eastAsia"/>
        </w:rPr>
        <w:br/>
      </w:r>
      <w:r>
        <w:rPr>
          <w:rFonts w:hint="eastAsia"/>
        </w:rPr>
        <w:t>　　图 5： 中国不同应用西芹片市场份额2025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商业</w:t>
      </w:r>
      <w:r>
        <w:rPr>
          <w:rFonts w:hint="eastAsia"/>
        </w:rPr>
        <w:br/>
      </w:r>
      <w:r>
        <w:rPr>
          <w:rFonts w:hint="eastAsia"/>
        </w:rPr>
        <w:t>　　图 8： 食品工业</w:t>
      </w:r>
      <w:r>
        <w:rPr>
          <w:rFonts w:hint="eastAsia"/>
        </w:rPr>
        <w:br/>
      </w:r>
      <w:r>
        <w:rPr>
          <w:rFonts w:hint="eastAsia"/>
        </w:rPr>
        <w:t>　　图 9： 中国市场西芹片市场规模，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中国市场西芹片收入及增长率（2021-2032）&amp;（万元）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中国市场西芹片销量及增长率（2021-2032）&amp;（吨）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2025年中国市场主要厂商西芹片销量市场份额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2025年中国市场主要厂商西芹片收入市场份额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2025年中国市场前五大厂商西芹片市场份额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2025年中国市场西芹片第一梯队、第二梯队和第三梯队厂商（品牌）及市场份额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中国市场不同产品类型西芹片价格走势（2021-2032）&amp;（元/吨）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中国市场不同应用西芹片价格走势（2021-2032）&amp;（元/吨）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西芹片中国企业SWOT分析</w:t>
      </w:r>
      <w:r>
        <w:rPr>
          <w:rFonts w:hint="eastAsia"/>
        </w:rPr>
        <w:br/>
      </w:r>
      <w:r>
        <w:rPr>
          <w:rFonts w:hint="eastAsia"/>
        </w:rPr>
        <w:t>　　图 19： 西芹片产业链</w:t>
      </w:r>
      <w:r>
        <w:rPr>
          <w:rFonts w:hint="eastAsia"/>
        </w:rPr>
        <w:br/>
      </w:r>
      <w:r>
        <w:rPr>
          <w:rFonts w:hint="eastAsia"/>
        </w:rPr>
        <w:t>　　图 20： 西芹片行业采购模式分析</w:t>
      </w:r>
      <w:r>
        <w:rPr>
          <w:rFonts w:hint="eastAsia"/>
        </w:rPr>
        <w:br/>
      </w:r>
      <w:r>
        <w:rPr>
          <w:rFonts w:hint="eastAsia"/>
        </w:rPr>
        <w:t>　　图 21： 西芹片行业生产模式分析</w:t>
      </w:r>
      <w:r>
        <w:rPr>
          <w:rFonts w:hint="eastAsia"/>
        </w:rPr>
        <w:br/>
      </w:r>
      <w:r>
        <w:rPr>
          <w:rFonts w:hint="eastAsia"/>
        </w:rPr>
        <w:t>　　图 22： 西芹片行业销售模式分析</w:t>
      </w:r>
      <w:r>
        <w:rPr>
          <w:rFonts w:hint="eastAsia"/>
        </w:rPr>
        <w:br/>
      </w:r>
      <w:r>
        <w:rPr>
          <w:rFonts w:hint="eastAsia"/>
        </w:rPr>
        <w:t>　　图 23： 中国西芹片产能、产量、产能利用率及发展趋势（2021-2032）&amp;（吨）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中国西芹片产量、市场需求量及发展趋势（2021-2032）&amp;（吨）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bb8b40871b4339" w:history="1">
        <w:r>
          <w:rPr>
            <w:rStyle w:val="Hyperlink"/>
          </w:rPr>
          <w:t>2026-2032年中国西芹片市场现状与前景趋势分析报告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bb8b40871b4339" w:history="1">
        <w:r>
          <w:rPr>
            <w:rStyle w:val="Hyperlink"/>
          </w:rPr>
          <w:t>https://www.20087.com/3/90/XiQinPianDeFaZhanQianJing.html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热点：西芹片能降尿酸吗、西芹片效果怎么样、西芹片刀法、西芹片的功效、西芹鹅肌肽片功效与作用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6b7056a61d4720" w:history="1">
      <w:r>
        <w:rPr>
          <w:rStyle w:val="Hyperlink"/>
        </w:rPr>
        <w:t>2026-2032年中国西芹片市场现状与前景趋势分析报告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XiQinPianDeFaZhanQianJing.html" TargetMode="External" Id="R2abb8b40871b43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XiQinPianDeFaZhanQianJing.html" TargetMode="External" Id="Ra96b7056a61d47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2026-09-19T23:36:22Z</dcterms:created>
  <dcterms:modified xsi:type="dcterms:W3CDTF">2026-09-20T00:36:22Z</dcterms:modified>
  <dc:subject>2026-2032年中国西芹片市场现状与前景趋势分析报告</dc:subject>
  <dc:title>2026-2032年中国西芹片市场现状与前景趋势分析报告</dc:title>
  <cp:keywords>2026-2032年中国西芹片市场现状与前景趋势分析报告</cp:keywords>
  <dc:description>2026-2032年中国西芹片市场现状与前景趋势分析报告</dc:description>
</cp:coreProperties>
</file>