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750b7fd6794821" w:history="1">
              <w:r>
                <w:rPr>
                  <w:rStyle w:val="Hyperlink"/>
                </w:rPr>
                <w:t>中国调味香料产业市场现状调研及投资前景分析报告（2026-2032年）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750b7fd6794821" w:history="1">
              <w:r>
                <w:rPr>
                  <w:rStyle w:val="Hyperlink"/>
                </w:rPr>
                <w:t>中国调味香料产业市场现状调研及投资前景分析报告（2026-2032年）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1019603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750b7fd6794821" w:history="1">
                <w:r>
                  <w:rPr>
                    <w:rStyle w:val="Hyperlink"/>
                  </w:rPr>
                  <w:t>https://www.20087.com/3/60/DiaoWeiXiangLiaoShiChangQianJing.html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味香料是食品工业的重要组成部分，其市场受消费者口味变化和健康意识提升的双重影响。近年来，全球范围内对天然、有机和无添加的调味品需求增加，推动了调味香料行业的创新和多元化。同时，全球化趋势使得异国风味和地方特色调味品在全球市场中获得关注，促进了调味香料的地域文化交流和产品多样化。</w:t>
      </w:r>
      <w:r>
        <w:rPr>
          <w:rFonts w:hint="eastAsia"/>
        </w:rPr>
        <w:br/>
      </w:r>
      <w:r>
        <w:rPr>
          <w:rFonts w:hint="eastAsia"/>
        </w:rPr>
        <w:t>　　未来，调味香料行业将更加注重健康、天然和个性化。市场调研网指出，健康趋势将推动低盐、低糖、无防腐剂调味品的开发，同时，植物基调味品和功能性调味料（如富含抗氧化剂的香料）将受到更多关注。天然趋势下，行业将加大对传统种植和野生采集香料的保护和利用，以及通过生物科技提高香料的天然成分含量。个性化趋势则体现在定制化调味品和烹饪套件的兴起，满足消费者对独特风味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750b7fd6794821" w:history="1">
        <w:r>
          <w:rPr>
            <w:rStyle w:val="Hyperlink"/>
          </w:rPr>
          <w:t>中国调味香料产业市场现状调研及投资前景分析报告（2026-2032年）</w:t>
        </w:r>
      </w:hyperlink>
      <w:r>
        <w:rPr>
          <w:rFonts w:hint="eastAsia"/>
        </w:rPr>
        <w:t>》，2025年调味香料行业市场规模达 亿元，预计2032年市场规模将达 亿元，期间年均复合增长率（CAGR）达 %。报告基于对调味香料行业的长期监测研究，结合调味香料行业供需关系变化规律、产品消费结构、应用领域拓展、市场发展环境及政策支持等多维度分析，采用定量与定性相结合的科学方法，对行业内重点企业进行了系统研究。报告全面呈现了调味香料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调味香料产业相关概述</w:t>
      </w:r>
      <w:r>
        <w:rPr>
          <w:rFonts w:hint="eastAsia"/>
        </w:rPr>
        <w:br/>
      </w:r>
      <w:r>
        <w:rPr>
          <w:rFonts w:hint="eastAsia"/>
        </w:rPr>
        <w:t>第一章 调味香料产业相关概述</w:t>
      </w:r>
      <w:r>
        <w:rPr>
          <w:rFonts w:hint="eastAsia"/>
        </w:rPr>
        <w:br/>
      </w:r>
      <w:r>
        <w:rPr>
          <w:rFonts w:hint="eastAsia"/>
        </w:rPr>
        <w:t>　　第一节 调味香料简介</w:t>
      </w:r>
      <w:r>
        <w:rPr>
          <w:rFonts w:hint="eastAsia"/>
        </w:rPr>
        <w:br/>
      </w:r>
      <w:r>
        <w:rPr>
          <w:rFonts w:hint="eastAsia"/>
        </w:rPr>
        <w:t>　　　　一、调味香料分类</w:t>
      </w:r>
      <w:r>
        <w:rPr>
          <w:rFonts w:hint="eastAsia"/>
        </w:rPr>
        <w:br/>
      </w:r>
      <w:r>
        <w:rPr>
          <w:rFonts w:hint="eastAsia"/>
        </w:rPr>
        <w:t>　　　　二、调味香料的功用及分类</w:t>
      </w:r>
      <w:r>
        <w:rPr>
          <w:rFonts w:hint="eastAsia"/>
        </w:rPr>
        <w:br/>
      </w:r>
      <w:r>
        <w:rPr>
          <w:rFonts w:hint="eastAsia"/>
        </w:rPr>
        <w:t>　　　　三、调味香料的一般工作原理</w:t>
      </w:r>
      <w:r>
        <w:rPr>
          <w:rFonts w:hint="eastAsia"/>
        </w:rPr>
        <w:br/>
      </w:r>
      <w:r>
        <w:rPr>
          <w:rFonts w:hint="eastAsia"/>
        </w:rPr>
        <w:t>　　第二节 调味香料产业价值链分析</w:t>
      </w:r>
      <w:r>
        <w:rPr>
          <w:rFonts w:hint="eastAsia"/>
        </w:rPr>
        <w:br/>
      </w:r>
      <w:r>
        <w:rPr>
          <w:rFonts w:hint="eastAsia"/>
        </w:rPr>
        <w:t>　　第三节 调味香料其它相关产业概述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2021-2026年全球调味香料产业运行状况透析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2021-2026年全球调味香料产业发展总况</w:t>
      </w:r>
      <w:r>
        <w:rPr>
          <w:rFonts w:hint="eastAsia"/>
        </w:rPr>
        <w:br/>
      </w:r>
      <w:r>
        <w:rPr>
          <w:rFonts w:hint="eastAsia"/>
        </w:rPr>
        <w:t>　　　　一、全球调味香料技术分析</w:t>
      </w:r>
      <w:r>
        <w:rPr>
          <w:rFonts w:hint="eastAsia"/>
        </w:rPr>
        <w:br/>
      </w:r>
      <w:r>
        <w:rPr>
          <w:rFonts w:hint="eastAsia"/>
        </w:rPr>
        <w:t>　　　　二、国外调味香料的发展概况</w:t>
      </w:r>
      <w:r>
        <w:rPr>
          <w:rFonts w:hint="eastAsia"/>
        </w:rPr>
        <w:br/>
      </w:r>
      <w:r>
        <w:rPr>
          <w:rFonts w:hint="eastAsia"/>
        </w:rPr>
        <w:t>　　　　三、国外调味香料的现状和发展历程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2021-2026年全球调味香料主要国家运行分析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2021-2032年全球调味香料产业发展趋势分析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2021-2026年中国调味香料行业市场发展环境分析（PEST分析法）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2021-2026年中国调味香料行业政策环境分析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2021-2026年中国调味香料行业社会环境分析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2021-2026年中国调味香料行业技术环境分析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2021-2026年中国调味香料产业运行状况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2021-2026年中国调味香料产业发展概述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2021-2026年中国调味香料产业运行动态分析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2021-2026年中国调味香料产业发展存在问题与对策建议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一、中国调味香料产业存在的问题</w:t>
      </w:r>
      <w:r>
        <w:rPr>
          <w:rFonts w:hint="eastAsia"/>
        </w:rPr>
        <w:br/>
      </w:r>
      <w:r>
        <w:rPr>
          <w:rFonts w:hint="eastAsia"/>
        </w:rPr>
        <w:t>　　　　二、规范调味香料行业发展的措施</w:t>
      </w:r>
      <w:r>
        <w:rPr>
          <w:rFonts w:hint="eastAsia"/>
        </w:rPr>
        <w:br/>
      </w:r>
      <w:r>
        <w:rPr>
          <w:rFonts w:hint="eastAsia"/>
        </w:rPr>
        <w:t>　　　　三、调味香料行业发展的建议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2021-2026年中国调味香料市场运行动态分析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2021-2026年中国调味香料行业发展综述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2021-2026年中国调味香料主要企业竞争状况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2021-2026年中国调味香料经销商调查情况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2021-2026年中国调味香料行业主要数据分析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2021-2026年中国调味香料行业规模分析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2021-2026年中国调味香料行业结构分析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2021-2026年中国调味香料行业产值分析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2021-2026年中国调味香料行业成本费用分析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2021-2026年中国调味香料行业盈利能力分析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2021-2026年中国调味香料产业细分产品市场进出口数据分析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2021-2026年中国调味香料产业A行业进出口数据分析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2021-2026年中国调味香料产业B行业进出口数据分析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2021-2026年中国调味香料产业市场竞争格局分析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2021-2026年中国调味香料产业竞争现状分析</w:t>
      </w:r>
      <w:r>
        <w:rPr>
          <w:rFonts w:hint="eastAsia"/>
        </w:rPr>
        <w:br/>
      </w:r>
      <w:r>
        <w:rPr>
          <w:rFonts w:hint="eastAsia"/>
        </w:rPr>
        <w:t>　　　　一、调味香料中外竞争力对比分析</w:t>
      </w:r>
      <w:r>
        <w:rPr>
          <w:rFonts w:hint="eastAsia"/>
        </w:rPr>
        <w:br/>
      </w:r>
      <w:r>
        <w:rPr>
          <w:rFonts w:hint="eastAsia"/>
        </w:rPr>
        <w:t>　　　　二、调味香料技术竞争分析</w:t>
      </w:r>
      <w:r>
        <w:rPr>
          <w:rFonts w:hint="eastAsia"/>
        </w:rPr>
        <w:br/>
      </w:r>
      <w:r>
        <w:rPr>
          <w:rFonts w:hint="eastAsia"/>
        </w:rPr>
        <w:t>　　　　三、调味香料品牌竞争分析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2021-2026年中国调味香料产业集中度分析</w:t>
      </w:r>
      <w:r>
        <w:rPr>
          <w:rFonts w:hint="eastAsia"/>
        </w:rPr>
        <w:br/>
      </w:r>
      <w:r>
        <w:rPr>
          <w:rFonts w:hint="eastAsia"/>
        </w:rPr>
        <w:t>　　　　一、调味香料生产企业集中分布</w:t>
      </w:r>
      <w:r>
        <w:rPr>
          <w:rFonts w:hint="eastAsia"/>
        </w:rPr>
        <w:br/>
      </w:r>
      <w:r>
        <w:rPr>
          <w:rFonts w:hint="eastAsia"/>
        </w:rPr>
        <w:t>　　　　二、调味香料市场集中度分析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2021-2026年中国调味香料企业提升竞争力策略分析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中国调味香料产业领先企业运营现状及发展趋势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调味香料重点企业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调味香料重点企业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调味香料重点企业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调味香料重点企业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调味香料重点企业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调味香料重点企业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2021-2032年中国调味香料企业市场发展前景及趋势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调味香料行业企业发展战略分析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调味香料行业企业发展建议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中国调味香料产业发展趋势预测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中国调味香料产业发展优劣势分析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中国调味香料产业市场发展预测评估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2021-2032年中国调味香料产业发展趋势预测分析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2021-2032年中国调味香料产业发展前景分析</w:t>
      </w:r>
      <w:r>
        <w:rPr>
          <w:rFonts w:hint="eastAsia"/>
        </w:rPr>
        <w:br/>
      </w:r>
      <w:r>
        <w:rPr>
          <w:rFonts w:hint="eastAsia"/>
        </w:rPr>
        <w:t>　　　　一、调味香料技术发展方向分析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二、我国调味香料未来发展趋势</w:t>
      </w:r>
      <w:r>
        <w:rPr>
          <w:rFonts w:hint="eastAsia"/>
        </w:rPr>
        <w:br/>
      </w:r>
      <w:r>
        <w:rPr>
          <w:rFonts w:hint="eastAsia"/>
        </w:rPr>
        <w:t>　　　　三、调味香料市场未来需求特点分析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2021-2032年中国调味香料产业市场预测分析</w:t>
      </w:r>
      <w:r>
        <w:rPr>
          <w:rFonts w:hint="eastAsia"/>
        </w:rPr>
        <w:br/>
      </w:r>
      <w:r>
        <w:rPr>
          <w:rFonts w:hint="eastAsia"/>
        </w:rPr>
        <w:t>　　　　一、调味香料产业市场供给预测分析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二、调味香料需求预测分析</w:t>
      </w:r>
      <w:r>
        <w:rPr>
          <w:rFonts w:hint="eastAsia"/>
        </w:rPr>
        <w:br/>
      </w:r>
      <w:r>
        <w:rPr>
          <w:rFonts w:hint="eastAsia"/>
        </w:rPr>
        <w:t>　　　　三、调味香料进出口预测分析</w:t>
      </w:r>
      <w:r>
        <w:rPr>
          <w:rFonts w:hint="eastAsia"/>
        </w:rPr>
        <w:br/>
      </w:r>
      <w:r>
        <w:rPr>
          <w:rFonts w:hint="eastAsia"/>
        </w:rPr>
        <w:t>　　第三节 中.智林.－2021-2032年中国调味香料产业市场盈利预测分析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调味香料产业链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2021-2026年中国调味香料行业市场规模及增长情况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2021-2026年中国调味香料行业产量及增长趋势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2021-2026年中国调味香料市场需求量及增速统计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2021-2026年中国调味香料行业盈利情况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2021-2026年中国调味香料行业企业数量情况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2021-2026年中国调味香料行业企业平均规模情况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2021-2026年中国调味香料行业市场规模及增长情况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**地区调味香料市场规模及增长情况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**地区调味香料行业市场需求情况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调味香料重点企业（一）基本信息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调味香料重点企业（一）经营情况分析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调味香料重点企业（一）主要经济指标情况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调味香料重点企业（一）盈利能力情况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调味香料重点企业（一）偿债能力情况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调味香料重点企业（一）运营能力情况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调味香料重点企业（一）成长能力情况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调味香料重点企业（二）基本信息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调味香料重点企业（二）经营情况分析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调味香料重点企业（二）主要经济指标情况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调味香料重点企业（二）盈利能力情况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调味香料重点企业（二）偿债能力情况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调味香料重点企业（二）运营能力情况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调味香料重点企业（二）成长能力情况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2021-2032年中国调味香料行业产量预测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2021-2032年中国调味香料市场需求量预测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2021-2032年中国调味香料行业市场规模预测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2021-2032年中国调味香料市场前景分析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2021-2032年中国调味香料行业发展趋势预测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750b7fd6794821" w:history="1">
        <w:r>
          <w:rPr>
            <w:rStyle w:val="Hyperlink"/>
          </w:rPr>
          <w:t>中国调味香料产业市场现状调研及投资前景分析报告（2026-2032年）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1019603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750b7fd6794821" w:history="1">
        <w:r>
          <w:rPr>
            <w:rStyle w:val="Hyperlink"/>
          </w:rPr>
          <w:t>https://www.20087.com/3/60/DiaoWeiXiangLiaoShiChangQianJing.html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热点：8种顶级八大调料、调味香料的种类及作用、香辛料含五辛吗、调味香料图片大全、最香5种香料、调味香料品牌排行榜前十名、香辛料是食品添加剂吗、调味香料温度要求、复合调味料是什么意思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24b72126d34231" w:history="1">
      <w:r>
        <w:rPr>
          <w:rStyle w:val="Hyperlink"/>
        </w:rPr>
        <w:t>中国调味香料产业市场现状调研及投资前景分析报告（2026-2032年）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0/DiaoWeiXiangLiaoShiChangQianJing.html" TargetMode="External" Id="R50750b7fd67948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0/DiaoWeiXiangLiaoShiChangQianJing.html" TargetMode="External" Id="R7a24b72126d342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2026-07-09T08:38:00Z</dcterms:created>
  <dcterms:modified xsi:type="dcterms:W3CDTF">2026-07-09T09:38:00Z</dcterms:modified>
  <dc:subject>中国调味香料产业市场现状调研及投资前景分析报告（2026-2032年）</dc:subject>
  <dc:title>中国调味香料产业市场现状调研及投资前景分析报告（2026-2032年）</dc:title>
  <cp:keywords>中国调味香料产业市场现状调研及投资前景分析报告（2026-2032年）</cp:keywords>
  <dc:description>中国调味香料产业市场现状调研及投资前景分析报告（2026-2032年）</dc:description>
</cp:coreProperties>
</file>