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ebf9228a94535" w:history="1">
              <w:r>
                <w:rPr>
                  <w:rStyle w:val="Hyperlink"/>
                </w:rPr>
                <w:t>2025-2031年中国铁观音新茶市场研究与前景趋势报告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ebf9228a94535" w:history="1">
              <w:r>
                <w:rPr>
                  <w:rStyle w:val="Hyperlink"/>
                </w:rPr>
                <w:t>2025-2031年中国铁观音新茶市场研究与前景趋势报告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ebf9228a94535" w:history="1">
                <w:r>
                  <w:rPr>
                    <w:rStyle w:val="Hyperlink"/>
                  </w:rPr>
                  <w:t>https://www.20087.com/3/00/TieGuanYinXinChaDeFaZhanQianJing.html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观音是中国著名的乌龙茶品种之一，以其独特的香气和韵味享誉全球。每年春季采摘的新茶尤为珍贵，深受茶叶爱好者追捧。铁观音新茶不仅口感鲜爽，而且富含多种对人体有益的营养成分。随着人们生活水平的提高和对健康生活方式的追求，对高品质铁观音的需求持续增长。然而，由于气候条件变化和种植面积有限等因素的影响，优质铁观音的产量有时难以满足市场需求，导致价格波动较大。</w:t>
      </w:r>
      <w:r>
        <w:rPr>
          <w:rFonts w:hint="eastAsia"/>
        </w:rPr>
        <w:br/>
      </w:r>
      <w:r>
        <w:rPr>
          <w:rFonts w:hint="eastAsia"/>
        </w:rPr>
        <w:t>　　未来，随着农业科技的进步，特别是精准农业技术的应用，铁观音茶园管理将更加精细化，有望提高茶叶质量和产量稳定性。例如，利用无人机进行病虫害监测与防治，采用智能灌溉系统节约水资源。此外，随着电子商务平台的发展，线上销售渠道为铁观音提供了更广阔的市场空间，方便消费者购买到正宗的产品。同时，随着文化体验经济的兴起，围绕铁观音开展的文化旅游活动也将吸引更多游客，促进地方经济发展。通过加强品牌建设和文化传播，提升铁观音在全球市场的知名度和美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ebf9228a94535" w:history="1">
        <w:r>
          <w:rPr>
            <w:rStyle w:val="Hyperlink"/>
          </w:rPr>
          <w:t>2025-2031年中国铁观音新茶市场研究与前景趋势报告</w:t>
        </w:r>
      </w:hyperlink>
      <w:r>
        <w:rPr>
          <w:rFonts w:hint="eastAsia"/>
        </w:rPr>
        <w:t>》基于国家统计局、相关行业协会及科研机构详实资料，系统梳理铁观音新茶行业的市场规模、供需格局及产业链特征，客观分析铁观音新茶技术发展水平和市场价格趋势。报告从铁观音新茶竞争格局、企业战略和品牌影响力等角度，评估主要市场参与者的经营表现，并结合政策环境与技术创新方向，研判铁观音新茶行业未来增长空间与潜在风险。通过对铁观音新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铁观音新茶行业概述</w:t>
      </w:r>
      <w:r>
        <w:rPr>
          <w:rFonts w:hint="eastAsia"/>
        </w:rPr>
        <w:br/>
      </w:r>
      <w:r>
        <w:rPr>
          <w:rFonts w:hint="eastAsia"/>
        </w:rPr>
        <w:t>　　第一节 铁观音新茶定义与分类</w:t>
      </w:r>
      <w:r>
        <w:rPr>
          <w:rFonts w:hint="eastAsia"/>
        </w:rPr>
        <w:br/>
      </w:r>
      <w:r>
        <w:rPr>
          <w:rFonts w:hint="eastAsia"/>
        </w:rPr>
        <w:t>　　第二节 铁观音新茶应用领域</w:t>
      </w:r>
      <w:r>
        <w:rPr>
          <w:rFonts w:hint="eastAsia"/>
        </w:rPr>
        <w:br/>
      </w:r>
      <w:r>
        <w:rPr>
          <w:rFonts w:hint="eastAsia"/>
        </w:rPr>
        <w:t>　　第三节 铁观音新茶行业经济指标分析</w:t>
      </w:r>
      <w:r>
        <w:rPr>
          <w:rFonts w:hint="eastAsia"/>
        </w:rPr>
        <w:br/>
      </w:r>
      <w:r>
        <w:rPr>
          <w:rFonts w:hint="eastAsia"/>
        </w:rPr>
        <w:t>　　　　一、铁观音新茶行业赢利性评估</w:t>
      </w:r>
      <w:r>
        <w:rPr>
          <w:rFonts w:hint="eastAsia"/>
        </w:rPr>
        <w:br/>
      </w:r>
      <w:r>
        <w:rPr>
          <w:rFonts w:hint="eastAsia"/>
        </w:rPr>
        <w:t>　　　　二、铁观音新茶行业成长速度分析</w:t>
      </w:r>
      <w:r>
        <w:rPr>
          <w:rFonts w:hint="eastAsia"/>
        </w:rPr>
        <w:br/>
      </w:r>
      <w:r>
        <w:rPr>
          <w:rFonts w:hint="eastAsia"/>
        </w:rPr>
        <w:t>　　　　三、铁观音新茶附加值提升空间探讨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四、铁观音新茶行业进入壁垒分析</w:t>
      </w:r>
      <w:r>
        <w:rPr>
          <w:rFonts w:hint="eastAsia"/>
        </w:rPr>
        <w:br/>
      </w:r>
      <w:r>
        <w:rPr>
          <w:rFonts w:hint="eastAsia"/>
        </w:rPr>
        <w:t>　　　　五、铁观音新茶行业风险性评估</w:t>
      </w:r>
      <w:r>
        <w:rPr>
          <w:rFonts w:hint="eastAsia"/>
        </w:rPr>
        <w:br/>
      </w:r>
      <w:r>
        <w:rPr>
          <w:rFonts w:hint="eastAsia"/>
        </w:rPr>
        <w:t>　　　　六、铁观音新茶行业周期性分析</w:t>
      </w:r>
      <w:r>
        <w:rPr>
          <w:rFonts w:hint="eastAsia"/>
        </w:rPr>
        <w:br/>
      </w:r>
      <w:r>
        <w:rPr>
          <w:rFonts w:hint="eastAsia"/>
        </w:rPr>
        <w:t>　　　　七、铁观音新茶行业竞争程度指标</w:t>
      </w:r>
      <w:r>
        <w:rPr>
          <w:rFonts w:hint="eastAsia"/>
        </w:rPr>
        <w:br/>
      </w:r>
      <w:r>
        <w:rPr>
          <w:rFonts w:hint="eastAsia"/>
        </w:rPr>
        <w:t>　　　　八、铁观音新茶行业成熟度综合分析</w:t>
      </w:r>
      <w:r>
        <w:rPr>
          <w:rFonts w:hint="eastAsia"/>
        </w:rPr>
        <w:br/>
      </w:r>
      <w:r>
        <w:rPr>
          <w:rFonts w:hint="eastAsia"/>
        </w:rPr>
        <w:t>　　第四节 铁观音新茶产业链及经营模式分析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三、铁观音新茶销售模式与渠道策略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全球铁观音新茶市场发展分析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2024-2025年全球铁观音新茶行业发展分析</w:t>
      </w:r>
      <w:r>
        <w:rPr>
          <w:rFonts w:hint="eastAsia"/>
        </w:rPr>
        <w:br/>
      </w:r>
      <w:r>
        <w:rPr>
          <w:rFonts w:hint="eastAsia"/>
        </w:rPr>
        <w:t>　　　　一、全球铁观音新茶行业市场规模与趋势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二、全球铁观音新茶行业发展特点</w:t>
      </w:r>
      <w:r>
        <w:rPr>
          <w:rFonts w:hint="eastAsia"/>
        </w:rPr>
        <w:br/>
      </w:r>
      <w:r>
        <w:rPr>
          <w:rFonts w:hint="eastAsia"/>
        </w:rPr>
        <w:t>　　　　三、全球铁观音新茶行业竞争格局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主要国家与地区铁观音新茶市场分析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2025-2031年全球铁观音新茶行业发展趋势与前景预测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一、铁观音新茶行业发展趋势</w:t>
      </w:r>
      <w:r>
        <w:rPr>
          <w:rFonts w:hint="eastAsia"/>
        </w:rPr>
        <w:br/>
      </w:r>
      <w:r>
        <w:rPr>
          <w:rFonts w:hint="eastAsia"/>
        </w:rPr>
        <w:t>　　　　二、铁观音新茶行业发展潜力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中国铁观音新茶行业市场分析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2024-2025年铁观音新茶产能与投资动态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一、国内铁观音新茶产能现状与利用效率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二、铁观音新茶产能扩张与投资动态分析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2025-2031年铁观音新茶行业产量统计与趋势预测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一、2019-2024年铁观音新茶行业产量与增长趋势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1、2019-2024年铁观音新茶产量及增长趋势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2、2019-2024年铁观音新茶细分产品产量及份额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二、铁观音新茶产量影响因素分析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三、2025-2031年铁观音新茶产量预测</w:t>
      </w:r>
      <w:r>
        <w:rPr>
          <w:rFonts w:hint="eastAsia"/>
        </w:rPr>
        <w:br/>
      </w:r>
      <w:r>
        <w:rPr>
          <w:rFonts w:hint="eastAsia"/>
        </w:rPr>
        <w:t>　　第三节 2025-2031年铁观音新茶市场需求与销售分析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一、2024-2025年铁观音新茶行业需求现状</w:t>
      </w:r>
      <w:r>
        <w:rPr>
          <w:rFonts w:hint="eastAsia"/>
        </w:rPr>
        <w:br/>
      </w:r>
      <w:r>
        <w:rPr>
          <w:rFonts w:hint="eastAsia"/>
        </w:rPr>
        <w:t>　　　　二、铁观音新茶客户群体与需求特点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三、2019-2024年铁观音新茶行业销售规模分析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四、2025-2031年铁观音新茶市场增长潜力与规模预测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2024-2025年铁观音新茶行业技术发展现状及趋势分析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铁观音新茶行业技术发展现状分析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国内外铁观音新茶行业技术差距分析及差距形成的主要原因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铁观音新茶行业技术发展方向、趋势预测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提升铁观音新茶行业技术能力策略建议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中国铁观音新茶细分市场分析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一、2024-2025年铁观音新茶主要细分产品市场现状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铁观音新茶价格机制与竞争策略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一、2019-2024年铁观音新茶市场价格走势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铁观音新茶定价策略与方法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2025-2031年铁观音新茶价格竞争态势与趋势预测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中国铁观音新茶行业重点区域市场研究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2024-2025年重点区域铁观音新茶市场发展概况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二、2019-2024年铁观音新茶市场需求规模情况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三、2025-2031年铁观音新茶行业发展潜力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二、2019-2024年铁观音新茶市场需求规模情况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三、2025-2031年铁观音新茶行业发展潜力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二、2019-2024年铁观音新茶市场需求规模情况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三、2025-2031年铁观音新茶行业发展潜力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二、2019-2024年铁观音新茶市场需求规模情况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三、2025-2031年铁观音新茶行业发展潜力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二、2019-2024年铁观音新茶市场需求规模情况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三、2025-2031年铁观音新茶行业发展潜力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2019-2024年中国铁观音新茶行业进出口情况分析</w:t>
      </w:r>
      <w:r>
        <w:rPr>
          <w:rFonts w:hint="eastAsia"/>
        </w:rPr>
        <w:br/>
      </w:r>
      <w:r>
        <w:rPr>
          <w:rFonts w:hint="eastAsia"/>
        </w:rPr>
        <w:t>　　第一节 铁观音新茶行业进口规模与来源分析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一、2019-2024年铁观音新茶进口规模分析</w:t>
      </w:r>
      <w:r>
        <w:rPr>
          <w:rFonts w:hint="eastAsia"/>
        </w:rPr>
        <w:br/>
      </w:r>
      <w:r>
        <w:rPr>
          <w:rFonts w:hint="eastAsia"/>
        </w:rPr>
        <w:t>　　　　二、铁观音新茶主要进口来源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铁观音新茶行业出口规模与目的地分析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一、2019-2024年铁观音新茶出口规模分析</w:t>
      </w:r>
      <w:r>
        <w:rPr>
          <w:rFonts w:hint="eastAsia"/>
        </w:rPr>
        <w:br/>
      </w:r>
      <w:r>
        <w:rPr>
          <w:rFonts w:hint="eastAsia"/>
        </w:rPr>
        <w:t>　　　　二、铁观音新茶主要出口目的地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2019-2024年中国铁观音新茶总体规模与财务指标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中国铁观音新茶行业总体规模分析</w:t>
      </w:r>
      <w:r>
        <w:rPr>
          <w:rFonts w:hint="eastAsia"/>
        </w:rPr>
        <w:br/>
      </w:r>
      <w:r>
        <w:rPr>
          <w:rFonts w:hint="eastAsia"/>
        </w:rPr>
        <w:t>　　　　一、铁观音新茶企业数量与结构</w:t>
      </w:r>
      <w:r>
        <w:rPr>
          <w:rFonts w:hint="eastAsia"/>
        </w:rPr>
        <w:br/>
      </w:r>
      <w:r>
        <w:rPr>
          <w:rFonts w:hint="eastAsia"/>
        </w:rPr>
        <w:t>　　　　二、铁观音新茶从业人员规模</w:t>
      </w:r>
      <w:r>
        <w:rPr>
          <w:rFonts w:hint="eastAsia"/>
        </w:rPr>
        <w:br/>
      </w:r>
      <w:r>
        <w:rPr>
          <w:rFonts w:hint="eastAsia"/>
        </w:rPr>
        <w:t>　　　　三、铁观音新茶行业资产状况</w:t>
      </w:r>
      <w:r>
        <w:rPr>
          <w:rFonts w:hint="eastAsia"/>
        </w:rPr>
        <w:br/>
      </w:r>
      <w:r>
        <w:rPr>
          <w:rFonts w:hint="eastAsia"/>
        </w:rPr>
        <w:t>　　第二节 中国铁观音新茶行业财务指标总体分析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铁观音新茶行业重点企业经营状况分析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铁观音新茶重点企业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铁观音新茶领先企业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铁观音新茶标杆企业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铁观音新茶代表企业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铁观音新茶龙头企业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铁观音新茶重点企业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中国铁观音新茶行业竞争格局分析</w:t>
      </w:r>
      <w:r>
        <w:rPr>
          <w:rFonts w:hint="eastAsia"/>
        </w:rPr>
        <w:br/>
      </w:r>
      <w:r>
        <w:rPr>
          <w:rFonts w:hint="eastAsia"/>
        </w:rPr>
        <w:t>　　第一节 铁观音新茶行业竞争格局总览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2024-2025年铁观音新茶行业竞争力分析</w:t>
      </w:r>
      <w:r>
        <w:rPr>
          <w:rFonts w:hint="eastAsia"/>
        </w:rPr>
        <w:br/>
      </w:r>
      <w:r>
        <w:rPr>
          <w:rFonts w:hint="eastAsia"/>
        </w:rPr>
        <w:t>　　　　一、铁观音新茶供应商议价能力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四、铁观音新茶替代品威胁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2019-2024年铁观音新茶行业企业并购活动分析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2024-2025年铁观音新茶行业会展与招投标活动分析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一、铁观音新茶行业会展活动及其市场影响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2025年中国铁观音新茶企业发展策略分析</w:t>
      </w:r>
      <w:r>
        <w:rPr>
          <w:rFonts w:hint="eastAsia"/>
        </w:rPr>
        <w:br/>
      </w:r>
      <w:r>
        <w:rPr>
          <w:rFonts w:hint="eastAsia"/>
        </w:rPr>
        <w:t>　　第一节 铁观音新茶市场策略分析</w:t>
      </w:r>
      <w:r>
        <w:rPr>
          <w:rFonts w:hint="eastAsia"/>
        </w:rPr>
        <w:br/>
      </w:r>
      <w:r>
        <w:rPr>
          <w:rFonts w:hint="eastAsia"/>
        </w:rPr>
        <w:t>　　　　一、铁观音新茶市场定位与拓展策略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二、铁观音新茶市场细分与目标客户</w:t>
      </w:r>
      <w:r>
        <w:rPr>
          <w:rFonts w:hint="eastAsia"/>
        </w:rPr>
        <w:br/>
      </w:r>
      <w:r>
        <w:rPr>
          <w:rFonts w:hint="eastAsia"/>
        </w:rPr>
        <w:t>　　第二节 铁观音新茶销售策略分析</w:t>
      </w:r>
      <w:r>
        <w:rPr>
          <w:rFonts w:hint="eastAsia"/>
        </w:rPr>
        <w:br/>
      </w:r>
      <w:r>
        <w:rPr>
          <w:rFonts w:hint="eastAsia"/>
        </w:rPr>
        <w:t>　　　　一、铁观音新茶销售渠道与网络建设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提高铁观音新茶企业竞争力建议</w:t>
      </w:r>
      <w:r>
        <w:rPr>
          <w:rFonts w:hint="eastAsia"/>
        </w:rPr>
        <w:br/>
      </w:r>
      <w:r>
        <w:rPr>
          <w:rFonts w:hint="eastAsia"/>
        </w:rPr>
        <w:t>　　　　一、铁观音新茶技术创新与管理优化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铁观音新茶品牌战略思考</w:t>
      </w:r>
      <w:r>
        <w:rPr>
          <w:rFonts w:hint="eastAsia"/>
        </w:rPr>
        <w:br/>
      </w:r>
      <w:r>
        <w:rPr>
          <w:rFonts w:hint="eastAsia"/>
        </w:rPr>
        <w:t>　　　　一、铁观音新茶品牌建设与维护</w:t>
      </w:r>
      <w:r>
        <w:rPr>
          <w:rFonts w:hint="eastAsia"/>
        </w:rPr>
        <w:br/>
      </w:r>
      <w:r>
        <w:rPr>
          <w:rFonts w:hint="eastAsia"/>
        </w:rPr>
        <w:t>　　　　二、铁观音新茶品牌影响力与市场竞争力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中国铁观音新茶行业风险与对策</w:t>
      </w:r>
      <w:r>
        <w:rPr>
          <w:rFonts w:hint="eastAsia"/>
        </w:rPr>
        <w:br/>
      </w:r>
      <w:r>
        <w:rPr>
          <w:rFonts w:hint="eastAsia"/>
        </w:rPr>
        <w:t>　　第一节 铁观音新茶行业SWOT分析</w:t>
      </w:r>
      <w:r>
        <w:rPr>
          <w:rFonts w:hint="eastAsia"/>
        </w:rPr>
        <w:br/>
      </w:r>
      <w:r>
        <w:rPr>
          <w:rFonts w:hint="eastAsia"/>
        </w:rPr>
        <w:t>　　　　一、铁观音新茶行业优势分析</w:t>
      </w:r>
      <w:r>
        <w:rPr>
          <w:rFonts w:hint="eastAsia"/>
        </w:rPr>
        <w:br/>
      </w:r>
      <w:r>
        <w:rPr>
          <w:rFonts w:hint="eastAsia"/>
        </w:rPr>
        <w:t>　　　　二、铁观音新茶行业劣势分析</w:t>
      </w:r>
      <w:r>
        <w:rPr>
          <w:rFonts w:hint="eastAsia"/>
        </w:rPr>
        <w:br/>
      </w:r>
      <w:r>
        <w:rPr>
          <w:rFonts w:hint="eastAsia"/>
        </w:rPr>
        <w:t>　　　　三、铁观音新茶市场机会探索</w:t>
      </w:r>
      <w:r>
        <w:rPr>
          <w:rFonts w:hint="eastAsia"/>
        </w:rPr>
        <w:br/>
      </w:r>
      <w:r>
        <w:rPr>
          <w:rFonts w:hint="eastAsia"/>
        </w:rPr>
        <w:t>　　　　四、铁观音新茶市场威胁评估</w:t>
      </w:r>
      <w:r>
        <w:rPr>
          <w:rFonts w:hint="eastAsia"/>
        </w:rPr>
        <w:br/>
      </w:r>
      <w:r>
        <w:rPr>
          <w:rFonts w:hint="eastAsia"/>
        </w:rPr>
        <w:t>　　第二节 铁观音新茶行业风险及对策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2025-2031年中国铁观音新茶行业前景与发展趋势</w:t>
      </w:r>
      <w:r>
        <w:rPr>
          <w:rFonts w:hint="eastAsia"/>
        </w:rPr>
        <w:br/>
      </w:r>
      <w:r>
        <w:rPr>
          <w:rFonts w:hint="eastAsia"/>
        </w:rPr>
        <w:t>　　第一节 铁观音新茶行业发展环境分析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2025-2031年铁观音新茶行业发展趋势与方向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一、铁观音新茶行业发展方向预测</w:t>
      </w:r>
      <w:r>
        <w:rPr>
          <w:rFonts w:hint="eastAsia"/>
        </w:rPr>
        <w:br/>
      </w:r>
      <w:r>
        <w:rPr>
          <w:rFonts w:hint="eastAsia"/>
        </w:rPr>
        <w:t>　　　　二、铁观音新茶发展趋势分析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2025-2031年铁观音新茶行业发展潜力与机遇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一、铁观音新茶市场发展潜力评估</w:t>
      </w:r>
      <w:r>
        <w:rPr>
          <w:rFonts w:hint="eastAsia"/>
        </w:rPr>
        <w:br/>
      </w:r>
      <w:r>
        <w:rPr>
          <w:rFonts w:hint="eastAsia"/>
        </w:rPr>
        <w:t>　　　　二、铁观音新茶新兴市场与机遇探索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铁观音新茶行业研究结论与建议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中^智^林^－铁观音新茶行业发展建议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2019-2024年中国铁观音新茶市场规模及增长情况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2019-2024年中国铁观音新茶行业产量及增长趋势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2025-2031年中国铁观音新茶行业产量预测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2019-2024年中国铁观音新茶行业市场需求及增长情况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2025-2031年中国铁观音新茶行业市场需求预测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**地区铁观音新茶市场规模及增长情况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**地区铁观音新茶行业市场需求情况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**地区铁观音新茶市场规模及增长情况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**地区铁观音新茶行业市场需求情况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2019-2024年中国铁观音新茶行业出口情况分析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铁观音新茶重点企业经营情况分析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2025年铁观音新茶行业壁垒</w:t>
      </w:r>
      <w:r>
        <w:rPr>
          <w:rFonts w:hint="eastAsia"/>
        </w:rPr>
        <w:br/>
      </w:r>
      <w:r>
        <w:rPr>
          <w:rFonts w:hint="eastAsia"/>
        </w:rPr>
        <w:t>　　图表 2025年铁观音新茶市场前景分析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2025-2031年中国铁观音新茶市场规模预测</w:t>
      </w:r>
      <w:r>
        <w:rPr>
          <w:rFonts w:hint="eastAsia"/>
        </w:rPr>
        <w:br/>
      </w:r>
      <w:r>
        <w:rPr>
          <w:rFonts w:hint="eastAsia"/>
        </w:rPr>
        <w:t>　　图表 2025年铁观音新茶发展趋势预测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ebf9228a94535" w:history="1">
        <w:r>
          <w:rPr>
            <w:rStyle w:val="Hyperlink"/>
          </w:rPr>
          <w:t>2025-2031年中国铁观音新茶市场研究与前景趋势报告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ebf9228a94535" w:history="1">
        <w:r>
          <w:rPr>
            <w:rStyle w:val="Hyperlink"/>
          </w:rPr>
          <w:t>https://www.20087.com/3/00/TieGuanYinXinChaDeFaZhanQianJing.html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观音几月份买最好、铁观音新茶好还是陈茶好、2024铁观音价格、铁观音新茶和陈茶的区别、铁观音新茶几月上市、铁观音新茶好喝还是老茶好喝、铁观音新茶和陈茶的区别、铁观音新茶要放多久才好喝、铁观音贵的和便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4258c7b594558" w:history="1">
      <w:r>
        <w:rPr>
          <w:rStyle w:val="Hyperlink"/>
        </w:rPr>
        <w:t>2025-2031年中国铁观音新茶市场研究与前景趋势报告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ieGuanYinXinChaDeFaZhanQianJing.html" TargetMode="External" Id="R8a0ebf9228a9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ieGuanYinXinChaDeFaZhanQianJing.html" TargetMode="External" Id="Rb0a4258c7b59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2025-06-11T08:41:27Z</dcterms:created>
  <dcterms:modified xsi:type="dcterms:W3CDTF">2025-06-11T09:41:27Z</dcterms:modified>
  <dc:subject>2025-2031年中国铁观音新茶市场研究与前景趋势报告</dc:subject>
  <dc:title>2025-2031年中国铁观音新茶市场研究与前景趋势报告</dc:title>
  <cp:keywords>2025-2031年中国铁观音新茶市场研究与前景趋势报告</cp:keywords>
  <dc:description>2025-2031年中国铁观音新茶市场研究与前景趋势报告</dc:description>
</cp:coreProperties>
</file>