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1ab5f72e3426b" w:history="1">
              <w:r>
                <w:rPr>
                  <w:rStyle w:val="Hyperlink"/>
                </w:rPr>
                <w:t>2025-2031年全球与中国面包干行业发展研究及行业前景分析报告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1ab5f72e3426b" w:history="1">
              <w:r>
                <w:rPr>
                  <w:rStyle w:val="Hyperlink"/>
                </w:rPr>
                <w:t>2025-2031年全球与中国面包干行业发展研究及行业前景分析报告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1ab5f72e3426b" w:history="1">
                <w:r>
                  <w:rPr>
                    <w:rStyle w:val="Hyperlink"/>
                  </w:rPr>
                  <w:t>https://www.20087.com/3/10/MianBaoGanFaZhanXianZhuangQianJing.html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干是将新鲜面包切片后经过烘烤制成的一种脆硬食品，因其便于储存和运输而广受消费者喜爱。面包干不仅可以作为休闲小吃直接食用，还可以搭配奶酪、果酱等多种配料享用，提供了丰富的味觉体验。近年来，随着生活节奏的加快和外出旅行频率的增加，面包干作为一种便捷的零食选项在市场上占据了一席之地。然而，由于市场竞争激烈，如何在众多品牌中脱颖而出成为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面包干的发展将更加注重多元化与健康导向。一方面，通过引入新颖的口味组合和独特的制作工艺，开发出更具吸引力的产品，满足不同消费者的口味偏好。例如，推出含有全谷物、坚果或种子成分的面包干，既能提升营养价值，又能增添口感层次。此外，结合现代营销手段，利用社交媒体平台进行品牌推广和客户互动，不仅能增强品牌的知名度和忠诚度，还能直接获取市场反馈，指导产品改进。另一方面，随着健康生活方式理念深入人心，加强对消费者健康教育显得尤为重要。例如，通过线上线下渠道开展宣传活动，提高公众对面包干营养价值的认识，并引导他们选择更健康的饮食习惯。同时，加强行业自律和标准化建设，确保产品质量安全可靠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1ab5f72e3426b" w:history="1">
        <w:r>
          <w:rPr>
            <w:rStyle w:val="Hyperlink"/>
          </w:rPr>
          <w:t>2025-2031年全球与中国面包干行业发展研究及行业前景分析报告</w:t>
        </w:r>
      </w:hyperlink>
      <w:r>
        <w:rPr>
          <w:rFonts w:hint="eastAsia"/>
        </w:rPr>
        <w:t>》以专业、科学的视角，系统分析了面包干行业的市场规模、供需状况和竞争格局，梳理了面包干技术发展水平和未来方向。报告对面包干行业发展趋势做出客观预测，评估了市场增长空间和潜在风险，并分析了重点面包干企业的经营情况和市场表现。结合政策环境和消费需求变化，为投资者和企业提供面包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全球不同产品类型面包干销售额增长趋势2020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纸袋包装</w:t>
      </w:r>
      <w:r>
        <w:rPr>
          <w:rFonts w:hint="eastAsia"/>
        </w:rPr>
        <w:br/>
      </w:r>
      <w:r>
        <w:rPr>
          <w:rFonts w:hint="eastAsia"/>
        </w:rPr>
        <w:t>　　　　1.2.3 蜡纸袋包装</w:t>
      </w:r>
      <w:r>
        <w:rPr>
          <w:rFonts w:hint="eastAsia"/>
        </w:rPr>
        <w:br/>
      </w:r>
      <w:r>
        <w:rPr>
          <w:rFonts w:hint="eastAsia"/>
        </w:rPr>
        <w:t>　　　　1.2.4 玻璃纸袋包装</w:t>
      </w:r>
      <w:r>
        <w:rPr>
          <w:rFonts w:hint="eastAsia"/>
        </w:rPr>
        <w:br/>
      </w:r>
      <w:r>
        <w:rPr>
          <w:rFonts w:hint="eastAsia"/>
        </w:rPr>
        <w:t>　　　　1.2.5 其他包装</w:t>
      </w:r>
      <w:r>
        <w:rPr>
          <w:rFonts w:hint="eastAsia"/>
        </w:rPr>
        <w:br/>
      </w:r>
      <w:r>
        <w:rPr>
          <w:rFonts w:hint="eastAsia"/>
        </w:rPr>
        <w:t>　　1.3 从不同应用，面包干主要包括如下几个方面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全球不同应用面包干销售额增长趋势2020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面包干行业背景、发展历史、现状及趋势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面包干行业目前现状分析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全球面包干总体规模分析</w:t>
      </w:r>
      <w:r>
        <w:rPr>
          <w:rFonts w:hint="eastAsia"/>
        </w:rPr>
        <w:br/>
      </w:r>
      <w:r>
        <w:rPr>
          <w:rFonts w:hint="eastAsia"/>
        </w:rPr>
        <w:t>　　2.1 全球面包干供需现状及预测（2020-2031）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全球面包干产能、产量、产能利用率及发展趋势（2020-2031）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全球面包干产量、需求量及发展趋势（2020-2031）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全球主要地区面包干产量及发展趋势（2020-2031）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全球主要地区面包干产量（2020-2025）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全球主要地区面包干产量（2026-2031）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全球主要地区面包干产量市场份额（2020-2031）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中国面包干供需现状及预测（2020-2031）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中国面包干产能、产量、产能利用率及发展趋势（2020-2031）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中国面包干产量、市场需求量及发展趋势（2020-2031）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全球面包干销量及销售额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全球市场面包干销售额（2020-2031）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全球市场面包干销量（2020-2031）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全球市场面包干价格趋势（2020-2031）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全球面包干主要地区分析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全球主要地区面包干市场规模分析：2020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全球主要地区面包干销售收入及市场份额（2020-2025年）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全球主要地区面包干销售收入预测（2026-2031年）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全球主要地区面包干销量分析：2020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全球主要地区面包干销量及市场份额（2020-2025年）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全球主要地区面包干销量及市场份额预测（2026-2031）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北美市场面包干销量、收入及增长率（2020-2031）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欧洲市场面包干销量、收入及增长率（2020-2031）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中国市场面包干销量、收入及增长率（2020-2031）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日本市场面包干销量、收入及增长率（2020-2031）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东南亚市场面包干销量、收入及增长率（2020-2031）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印度市场面包干销量、收入及增长率（2020-2031）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全球市场主要厂商面包干产能市场份额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全球市场主要厂商面包干销量（2020-2025）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全球市场主要厂商面包干销量（2020-2025）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全球市场主要厂商面包干销售收入（2020-2025）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全球市场主要厂商面包干销售价格（2020-2025）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2024年全球主要生产商面包干收入排名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中国市场主要厂商面包干销量（2020-2025）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中国市场主要厂商面包干销量（2020-2025）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中国市场主要厂商面包干销售收入（2020-2025）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2024年中国主要生产商面包干收入排名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中国市场主要厂商面包干销售价格（2020-2025）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全球主要厂商面包干总部及产地分布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全球主要厂商成立时间及面包干商业化日期</w:t>
      </w:r>
      <w:r>
        <w:rPr>
          <w:rFonts w:hint="eastAsia"/>
        </w:rPr>
        <w:br/>
      </w:r>
      <w:r>
        <w:rPr>
          <w:rFonts w:hint="eastAsia"/>
        </w:rPr>
        <w:t>　　4.6 全球主要厂商面包干产品类型及应用</w:t>
      </w:r>
      <w:r>
        <w:rPr>
          <w:rFonts w:hint="eastAsia"/>
        </w:rPr>
        <w:br/>
      </w:r>
      <w:r>
        <w:rPr>
          <w:rFonts w:hint="eastAsia"/>
        </w:rPr>
        <w:t>　　4.7 面包干行业集中度、竞争程度分析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面包干行业集中度分析：2024年全球Top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全球面包干第一梯队、第二梯队和第三梯队生产商（品牌）及市场份额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面包干销量、收入、价格及毛利率（2020-2025）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面包干销量、收入、价格及毛利率（2020-2025）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面包干销量、收入、价格及毛利率（2020-2025）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面包干销量、收入、价格及毛利率（2020-2025）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不同产品类型面包干分析</w:t>
      </w:r>
      <w:r>
        <w:rPr>
          <w:rFonts w:hint="eastAsia"/>
        </w:rPr>
        <w:br/>
      </w:r>
      <w:r>
        <w:rPr>
          <w:rFonts w:hint="eastAsia"/>
        </w:rPr>
        <w:t>　　6.1 全球不同产品类型面包干销量（2020-2031）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全球不同产品类型面包干收入（2020-2031）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全球不同产品类型面包干价格走势（2020-2031）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不同应用面包干分析</w:t>
      </w:r>
      <w:r>
        <w:rPr>
          <w:rFonts w:hint="eastAsia"/>
        </w:rPr>
        <w:br/>
      </w:r>
      <w:r>
        <w:rPr>
          <w:rFonts w:hint="eastAsia"/>
        </w:rPr>
        <w:t>　　7.1 全球不同应用面包干销量（2020-2031）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全球不同应用面包干销量预测（2026-2031）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全球不同应用面包干收入（2020-2031）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全球不同应用面包干收入预测（2026-2031）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全球不同应用面包干价格走势（2020-2031）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面包干产业链分析</w:t>
      </w:r>
      <w:r>
        <w:rPr>
          <w:rFonts w:hint="eastAsia"/>
        </w:rPr>
        <w:br/>
      </w:r>
      <w:r>
        <w:rPr>
          <w:rFonts w:hint="eastAsia"/>
        </w:rPr>
        <w:t>　　8.2 面包干工艺制造技术分析</w:t>
      </w:r>
      <w:r>
        <w:rPr>
          <w:rFonts w:hint="eastAsia"/>
        </w:rPr>
        <w:br/>
      </w:r>
      <w:r>
        <w:rPr>
          <w:rFonts w:hint="eastAsia"/>
        </w:rPr>
        <w:t>　　8.3 面包干产业上游供应分析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面包干下游客户分析</w:t>
      </w:r>
      <w:r>
        <w:rPr>
          <w:rFonts w:hint="eastAsia"/>
        </w:rPr>
        <w:br/>
      </w:r>
      <w:r>
        <w:rPr>
          <w:rFonts w:hint="eastAsia"/>
        </w:rPr>
        <w:t>　　8.5 面包干销售渠道分析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面包干行业发展机遇及主要驱动因素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面包干行业发展面临的风险</w:t>
      </w:r>
      <w:r>
        <w:rPr>
          <w:rFonts w:hint="eastAsia"/>
        </w:rPr>
        <w:br/>
      </w:r>
      <w:r>
        <w:rPr>
          <w:rFonts w:hint="eastAsia"/>
        </w:rPr>
        <w:t>　　9.3 面包干行业政策分析</w:t>
      </w:r>
      <w:r>
        <w:rPr>
          <w:rFonts w:hint="eastAsia"/>
        </w:rPr>
        <w:br/>
      </w:r>
      <w:r>
        <w:rPr>
          <w:rFonts w:hint="eastAsia"/>
        </w:rPr>
        <w:t>　　9.4 面包干中国企业SWOT分析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全球不同产品类型面包干销售额增长（CAGR）趋势2020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面包干行业目前发展现状</w:t>
      </w:r>
      <w:r>
        <w:rPr>
          <w:rFonts w:hint="eastAsia"/>
        </w:rPr>
        <w:br/>
      </w:r>
      <w:r>
        <w:rPr>
          <w:rFonts w:hint="eastAsia"/>
        </w:rPr>
        <w:t>　　表 4： 面包干发展趋势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全球主要地区面包干产量增速（CAGR）：（2020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全球主要地区面包干产量（2020-2025）&amp;（千吨）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全球主要地区面包干产量（2026-2031）&amp;（千吨）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全球主要地区面包干产量市场份额（2020-2025）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全球主要地区面包干产量（2026-2031）&amp;（千吨）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全球主要地区面包干销售收入增速：（2020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全球主要地区面包干销售收入（2020-2025）&amp;（百万美元）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全球主要地区面包干销售收入市场份额（2020-2025）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全球主要地区面包干收入（2026-2031）&amp;（百万美元）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全球主要地区面包干收入市场份额（2026-2031）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全球主要地区面包干销量（千吨）：2020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全球主要地区面包干销量（2020-2025）&amp;（千吨）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全球主要地区面包干销量市场份额（2020-2025）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全球主要地区面包干销量（2026-2031）&amp;（千吨）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全球主要地区面包干销量份额（2026-2031）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全球市场主要厂商面包干产能（2024-2025）&amp;（千吨）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全球市场主要厂商面包干销量（2020-2025）&amp;（千吨）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全球市场主要厂商面包干销量市场份额（2020-2025）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全球市场主要厂商面包干销售收入（2020-2025）&amp;（百万美元）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全球市场主要厂商面包干销售收入市场份额（2020-2025）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全球市场主要厂商面包干销售价格（2020-2025）&amp;（美元/吨）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2024年全球主要生产商面包干收入排名（百万美元）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中国市场主要厂商面包干销量（2020-2025）&amp;（千吨）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中国市场主要厂商面包干销量市场份额（2020-2025）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中国市场主要厂商面包干销售收入（2020-2025）&amp;（百万美元）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中国市场主要厂商面包干销售收入市场份额（2020-2025）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2024年中国主要生产商面包干收入排名（百万美元）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中国市场主要厂商面包干销售价格（2020-2025）&amp;（美元/吨）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全球主要厂商面包干总部及产地分布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全球主要厂商成立时间及面包干商业化日期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全球主要厂商面包干产品类型及应用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2024年全球面包干主要厂商市场地位（第一梯队、第二梯队和第三梯队）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全球面包干市场投资、并购等现状分析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面包干销量（千吨）、收入（百万美元）、价格（美元/吨）及毛利率（2020-2025）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面包干销量（千吨）、收入（百万美元）、价格（美元/吨）及毛利率（2020-2025）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面包干销量（千吨）、收入（百万美元）、价格（美元/吨）及毛利率（2020-2025）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面包干生产基地、销售区域、竞争对手及市场地位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面包干产品规格、参数及市场应用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面包干销量（千吨）、收入（百万美元）、价格（美元/吨）及毛利率（2020-2025）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全球不同产品类型面包干销量（2020-2025年）&amp;（千吨）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全球不同产品类型面包干销量市场份额（2020-2025）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全球不同产品类型面包干销量预测（2026-2031）&amp;（千吨）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全球市场不同产品类型面包干销量市场份额预测（2026-2031）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全球不同产品类型面包干收入（2020-2025年）&amp;（百万美元）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全球不同产品类型面包干收入市场份额（2020-2025）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全球不同产品类型面包干收入预测（2026-2031）&amp;（百万美元）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全球不同产品类型面包干收入市场份额预测（2026-2031）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全球不同应用面包干销量（2020-2025年）&amp;（千吨）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全球不同应用面包干销量市场份额（2020-2025）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全球不同应用面包干销量预测（2026-2031）&amp;（千吨）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全球市场不同应用面包干销量市场份额预测（2026-2031）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全球不同应用面包干收入（2020-2025年）&amp;（百万美元）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全球不同应用面包干收入市场份额（2020-2025）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全球不同应用面包干收入预测（2026-2031）&amp;（百万美元）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全球不同应用面包干收入市场份额预测（2026-2031）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面包干上游原料供应商及联系方式列表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面包干典型客户列表</w:t>
      </w:r>
      <w:r>
        <w:rPr>
          <w:rFonts w:hint="eastAsia"/>
        </w:rPr>
        <w:br/>
      </w:r>
      <w:r>
        <w:rPr>
          <w:rFonts w:hint="eastAsia"/>
        </w:rPr>
        <w:t>　　表 76： 面包干主要销售模式及销售渠道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面包干行业发展机遇及主要驱动因素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面包干行业发展面临的风险</w:t>
      </w:r>
      <w:r>
        <w:rPr>
          <w:rFonts w:hint="eastAsia"/>
        </w:rPr>
        <w:br/>
      </w:r>
      <w:r>
        <w:rPr>
          <w:rFonts w:hint="eastAsia"/>
        </w:rPr>
        <w:t>　　表 79： 面包干行业政策分析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面包干产品图片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全球不同产品类型面包干销售额2020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全球不同产品类型面包干市场份额2024 &amp; 2031</w:t>
      </w:r>
      <w:r>
        <w:rPr>
          <w:rFonts w:hint="eastAsia"/>
        </w:rPr>
        <w:br/>
      </w:r>
      <w:r>
        <w:rPr>
          <w:rFonts w:hint="eastAsia"/>
        </w:rPr>
        <w:t>　　图 4： 纸袋包装产品图片</w:t>
      </w:r>
      <w:r>
        <w:rPr>
          <w:rFonts w:hint="eastAsia"/>
        </w:rPr>
        <w:br/>
      </w:r>
      <w:r>
        <w:rPr>
          <w:rFonts w:hint="eastAsia"/>
        </w:rPr>
        <w:t>　　图 5： 蜡纸袋包装产品图片</w:t>
      </w:r>
      <w:r>
        <w:rPr>
          <w:rFonts w:hint="eastAsia"/>
        </w:rPr>
        <w:br/>
      </w:r>
      <w:r>
        <w:rPr>
          <w:rFonts w:hint="eastAsia"/>
        </w:rPr>
        <w:t>　　图 6： 玻璃纸袋包装产品图片</w:t>
      </w:r>
      <w:r>
        <w:rPr>
          <w:rFonts w:hint="eastAsia"/>
        </w:rPr>
        <w:br/>
      </w:r>
      <w:r>
        <w:rPr>
          <w:rFonts w:hint="eastAsia"/>
        </w:rPr>
        <w:t>　　图 7： 其他包装产品图片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全球不同应用面包干市场份额2024 &amp; 2031</w:t>
      </w:r>
      <w:r>
        <w:rPr>
          <w:rFonts w:hint="eastAsia"/>
        </w:rPr>
        <w:br/>
      </w:r>
      <w:r>
        <w:rPr>
          <w:rFonts w:hint="eastAsia"/>
        </w:rPr>
        <w:t>　　图 10： 食物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全球面包干产能、产量、产能利用率及发展趋势（2020-2031）&amp;（千吨）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全球面包干产量、需求量及发展趋势（2020-2031）&amp;（千吨）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全球主要地区面包干产量（2020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全球主要地区面包干产量市场份额（2020-2031）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中国面包干产能、产量、产能利用率及发展趋势（2020-2031）&amp;（千吨）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中国面包干产量、市场需求量及发展趋势（2020-2031）&amp;（千吨）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全球面包干市场销售额及增长率：（2020-2031）&amp;（百万美元）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全球市场面包干市场规模：2020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全球市场面包干价格趋势（2020-2031）&amp;（美元/吨）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全球主要地区面包干销售收入（2020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全球主要地区面包干销售收入市场份额（2020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北美市场面包干收入及增长率（2020-2031）&amp;（百万美元）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欧洲市场面包干收入及增长率（2020-2031）&amp;（百万美元）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中国市场面包干收入及增长率（2020-2031）&amp;（百万美元）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日本市场面包干收入及增长率（2020-2031）&amp;（百万美元）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东南亚市场面包干收入及增长率（2020-2031）&amp;（百万美元）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印度市场面包干销量及增长率（2020-2031）&amp;（千吨）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印度市场面包干收入及增长率（2020-2031）&amp;（百万美元）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2024年全球市场主要厂商面包干销量市场份额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2024年全球市场主要厂商面包干收入市场份额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2024年中国市场主要厂商面包干销量市场份额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2024年中国市场主要厂商面包干收入市场份额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2024年全球前五大生产商面包干市场份额</w:t>
      </w:r>
      <w:r>
        <w:rPr>
          <w:rFonts w:hint="eastAsia"/>
        </w:rPr>
        <w:br/>
      </w:r>
      <w:r>
        <w:rPr>
          <w:rFonts w:hint="eastAsia"/>
        </w:rPr>
        <w:t>　　图 41： 2024年全球面包干第一梯队、第二梯队和第三梯队厂商及市场份额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全球不同产品类型面包干价格走势（2020-2031）&amp;（美元/吨）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全球不同应用面包干价格走势（2020-2031）&amp;（美元/吨）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面包干产业链</w:t>
      </w:r>
      <w:r>
        <w:rPr>
          <w:rFonts w:hint="eastAsia"/>
        </w:rPr>
        <w:br/>
      </w:r>
      <w:r>
        <w:rPr>
          <w:rFonts w:hint="eastAsia"/>
        </w:rPr>
        <w:t>　　图 45： 面包干中国企业SWOT分析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1ab5f72e3426b" w:history="1">
        <w:r>
          <w:rPr>
            <w:rStyle w:val="Hyperlink"/>
          </w:rPr>
          <w:t>2025-2031年全球与中国面包干行业发展研究及行业前景分析报告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1ab5f72e3426b" w:history="1">
        <w:r>
          <w:rPr>
            <w:rStyle w:val="Hyperlink"/>
          </w:rPr>
          <w:t>https://www.20087.com/3/10/MianBaoGanFaZhanXianZhuangQianJing.html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c7d0e9af4596" w:history="1">
      <w:r>
        <w:rPr>
          <w:rStyle w:val="Hyperlink"/>
        </w:rPr>
        <w:t>2025-2031年全球与中国面包干行业发展研究及行业前景分析报告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ianBaoGanFaZhanXianZhuangQianJing.html" TargetMode="External" Id="R4ba1ab5f72e3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ianBaoGanFaZhanXianZhuangQianJing.html" TargetMode="External" Id="R7bf2c7d0e9a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2025-02-23T08:29:54Z</dcterms:created>
  <dcterms:modified xsi:type="dcterms:W3CDTF">2025-02-23T09:29:54Z</dcterms:modified>
  <dc:subject>2025-2031年全球与中国面包干行业发展研究及行业前景分析报告</dc:subject>
  <dc:title>2025-2031年全球与中国面包干行业发展研究及行业前景分析报告</dc:title>
  <cp:keywords>2025-2031年全球与中国面包干行业发展研究及行业前景分析报告</cp:keywords>
  <dc:description>2025-2031年全球与中国面包干行业发展研究及行业前景分析报告</dc:description>
</cp:coreProperties>
</file>