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fe41caa034b47" w:history="1">
              <w:r>
                <w:rPr>
                  <w:rStyle w:val="Hyperlink"/>
                </w:rPr>
                <w:t>2025-2031年中国食品干冰行业发展研究与市场前景分析报告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fe41caa034b47" w:history="1">
              <w:r>
                <w:rPr>
                  <w:rStyle w:val="Hyperlink"/>
                </w:rPr>
                <w:t>2025-2031年中国食品干冰行业发展研究与市场前景分析报告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fe41caa034b47" w:history="1">
                <w:r>
                  <w:rPr>
                    <w:rStyle w:val="Hyperlink"/>
                  </w:rPr>
                  <w:t>https://www.20087.com/3/60/ShiPinGanBingDeQianJingQuShi.html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干冰即固态二氧化碳，因其极低的温度(-78.5°C)而被广泛用作冷却剂，特别适用于食品保鲜和冷链物流领域。食品干冰能够在短时间内迅速降温，有效地抑制微生物生长，延长食品保质期。然而，食品干冰的储存和运输条件极为苛刻，必须保持在低温环境中以防止升华（直接由固态转变为气态），这对物流设施提出了较高要求。此外，由于干冰升华过程中会产生大量二氧化碳气体，若在密闭空间内使用不当可能导致窒息风险，因此需要采取相应的安全措施。</w:t>
      </w:r>
      <w:r>
        <w:rPr>
          <w:rFonts w:hint="eastAsia"/>
        </w:rPr>
        <w:br/>
      </w:r>
      <w:r>
        <w:rPr>
          <w:rFonts w:hint="eastAsia"/>
        </w:rPr>
        <w:t>　　未来，随着冷链物流技术的进步和消费者对食品安全关注度的提高，食品干冰的应用场景将进一步拓展。例如，在生鲜电商快速发展的背景下，食品干冰作为理想的保鲜手段，将在保障产品质量方面发挥更大作用。此外，随着环保意识的增强，寻找更加环保的替代品成为研究热点，如新型制冷剂的研发可能会部分取代干冰的应用。同时，随着智能化仓储管理系统的引入，食品干冰的使用效率和安全性都将得到显著提升。长远来看，通过技术创新和安全管理措施的完善，食品干冰不仅能更好地服务于食品供应链，还能为环境保护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fe41caa034b47" w:history="1">
        <w:r>
          <w:rPr>
            <w:rStyle w:val="Hyperlink"/>
          </w:rPr>
          <w:t>2025-2031年中国食品干冰行业发展研究与市场前景分析报告</w:t>
        </w:r>
      </w:hyperlink>
      <w:r>
        <w:rPr>
          <w:rFonts w:hint="eastAsia"/>
        </w:rPr>
        <w:t>》系统分析了食品干冰行业的市场规模、市场需求及价格波动，深入探讨了食品干冰产业链关键环节及各细分市场特点。报告基于权威数据，科学预测了食品干冰市场前景与发展趋势，同时评估了食品干冰重点企业的经营状况，包括品牌影响力、市场集中度及竞争格局。通过SWOT分析，报告揭示了食品干冰行业面临的风险与机遇，为食品干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食品干冰行业概述</w:t>
      </w:r>
      <w:r>
        <w:rPr>
          <w:rFonts w:hint="eastAsia"/>
        </w:rPr>
        <w:br/>
      </w:r>
      <w:r>
        <w:rPr>
          <w:rFonts w:hint="eastAsia"/>
        </w:rPr>
        <w:t>　　第一节 食品干冰定义与分类</w:t>
      </w:r>
      <w:r>
        <w:rPr>
          <w:rFonts w:hint="eastAsia"/>
        </w:rPr>
        <w:br/>
      </w:r>
      <w:r>
        <w:rPr>
          <w:rFonts w:hint="eastAsia"/>
        </w:rPr>
        <w:t>　　第二节 食品干冰应用领域</w:t>
      </w:r>
      <w:r>
        <w:rPr>
          <w:rFonts w:hint="eastAsia"/>
        </w:rPr>
        <w:br/>
      </w:r>
      <w:r>
        <w:rPr>
          <w:rFonts w:hint="eastAsia"/>
        </w:rPr>
        <w:t>　　第三节 食品干冰行业经济指标分析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食品干冰产业链及经营模式分析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三、食品干冰销售模式及销售渠道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全球食品干冰市场发展综述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2019-2024年全球食品干冰市场规模与趋势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主要国家与地区食品干冰市场分析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2025-2031年全球食品干冰行业发展趋势与前景预测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中国食品干冰行业市场分析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2024-2025年食品干冰产能与投资动态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一、国内食品干冰产能及利用情况</w:t>
      </w:r>
      <w:r>
        <w:rPr>
          <w:rFonts w:hint="eastAsia"/>
        </w:rPr>
        <w:br/>
      </w:r>
      <w:r>
        <w:rPr>
          <w:rFonts w:hint="eastAsia"/>
        </w:rPr>
        <w:t>　　　　二、食品干冰产能扩张与投资动态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2025-2031年食品干冰行业产量统计与趋势预测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一、2019-2024年食品干冰行业产量数据统计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1、2019-2024年食品干冰产量及增长趋势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2、2019-2024年食品干冰细分产品产量及份额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二、影响食品干冰产量的关键因素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三、2025-2031年食品干冰产量预测</w:t>
      </w:r>
      <w:r>
        <w:rPr>
          <w:rFonts w:hint="eastAsia"/>
        </w:rPr>
        <w:br/>
      </w:r>
      <w:r>
        <w:rPr>
          <w:rFonts w:hint="eastAsia"/>
        </w:rPr>
        <w:t>　　第三节 2025-2031年食品干冰市场需求与销售分析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一、2024-2025年食品干冰行业需求现状</w:t>
      </w:r>
      <w:r>
        <w:rPr>
          <w:rFonts w:hint="eastAsia"/>
        </w:rPr>
        <w:br/>
      </w:r>
      <w:r>
        <w:rPr>
          <w:rFonts w:hint="eastAsia"/>
        </w:rPr>
        <w:t>　　　　二、食品干冰客户群体与需求特点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三、2019-2024年食品干冰行业销售规模分析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四、2025-2031年食品干冰市场增长潜力与规模预测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中国食品干冰细分市场与下游应用领域分析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食品干冰细分市场分析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一、2024-2025年食品干冰主要细分产品市场现状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食品干冰下游应用与客户群体分析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一、2024-2025年食品干冰各应用领域市场现状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2024-2025年食品干冰行业技术发展现状及趋势分析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食品干冰行业技术发展现状分析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国内外食品干冰行业技术差异与原因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食品干冰行业技术发展方向、趋势预测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提升食品干冰行业技术能力策略建议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食品干冰价格机制与竞争策略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一、2019-2024年食品干冰市场价格走势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食品干冰定价策略与方法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2025-2031年食品干冰价格竞争态势与趋势预测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中国食品干冰行业重点区域市场研究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2024-2025年重点区域食品干冰市场发展概况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二、2019-2024年食品干冰市场需求规模情况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三、2025-2031年食品干冰行业发展潜力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二、2019-2024年食品干冰市场需求规模情况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三、2025-2031年食品干冰行业发展潜力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二、2019-2024年食品干冰市场需求规模情况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三、2025-2031年食品干冰行业发展潜力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二、2019-2024年食品干冰市场需求规模情况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三、2025-2031年食品干冰行业发展潜力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二、2019-2024年食品干冰市场需求规模情况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三、2025-2031年食品干冰行业发展潜力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2019-2024年中国食品干冰行业进出口情况分析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食品干冰行业进口情况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一、2019-2024年食品干冰进口规模及增长情况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二、食品干冰主要进口来源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食品干冰行业出口情况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一、2019-2024年食品干冰出口规模及增长情况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二、食品干冰主要出口目的地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2019-2024年中国食品干冰行业总体发展与财务状况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2019-2024年中国食品干冰行业规模情况</w:t>
      </w:r>
      <w:r>
        <w:rPr>
          <w:rFonts w:hint="eastAsia"/>
        </w:rPr>
        <w:br/>
      </w:r>
      <w:r>
        <w:rPr>
          <w:rFonts w:hint="eastAsia"/>
        </w:rPr>
        <w:t>　　　　一、食品干冰行业企业数量规模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二、食品干冰行业从业人员规模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三、食品干冰行业市场敏感性分析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2019-2024年中国食品干冰行业财务能力分析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一、食品干冰行业盈利能力</w:t>
      </w:r>
      <w:r>
        <w:rPr>
          <w:rFonts w:hint="eastAsia"/>
        </w:rPr>
        <w:br/>
      </w:r>
      <w:r>
        <w:rPr>
          <w:rFonts w:hint="eastAsia"/>
        </w:rPr>
        <w:t>　　　　二、食品干冰行业偿债能力</w:t>
      </w:r>
      <w:r>
        <w:rPr>
          <w:rFonts w:hint="eastAsia"/>
        </w:rPr>
        <w:br/>
      </w:r>
      <w:r>
        <w:rPr>
          <w:rFonts w:hint="eastAsia"/>
        </w:rPr>
        <w:t>　　　　三、食品干冰行业营运能力</w:t>
      </w:r>
      <w:r>
        <w:rPr>
          <w:rFonts w:hint="eastAsia"/>
        </w:rPr>
        <w:br/>
      </w:r>
      <w:r>
        <w:rPr>
          <w:rFonts w:hint="eastAsia"/>
        </w:rPr>
        <w:t>　　　　四、食品干冰行业发展能力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食品干冰行业重点企业调研分析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二、企业食品干冰业务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二、企业食品干冰业务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二、企业食品干冰业务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二、企业食品干冰业务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二、企业食品干冰业务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二、企业食品干冰业务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中国食品干冰行业竞争格局分析</w:t>
      </w:r>
      <w:r>
        <w:rPr>
          <w:rFonts w:hint="eastAsia"/>
        </w:rPr>
        <w:br/>
      </w:r>
      <w:r>
        <w:rPr>
          <w:rFonts w:hint="eastAsia"/>
        </w:rPr>
        <w:t>　　第一节 食品干冰行业竞争格局总览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2024-2025年食品干冰行业竞争力分析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2019-2024年食品干冰行业企业并购活动分析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2024-2025年食品干冰行业会展与招投标活动分析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一、食品干冰行业会展活动及其市场影响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2025年中国食品干冰企业发展企业发展策略与建议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食品干冰销售模式与渠道策略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食品干冰品牌与市场推广策略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食品干冰研发投入与技术创新能力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食品干冰合作联盟与资源整合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中国食品干冰行业风险与对策</w:t>
      </w:r>
      <w:r>
        <w:rPr>
          <w:rFonts w:hint="eastAsia"/>
        </w:rPr>
        <w:br/>
      </w:r>
      <w:r>
        <w:rPr>
          <w:rFonts w:hint="eastAsia"/>
        </w:rPr>
        <w:t>　　第一节 食品干冰行业SWOT分析</w:t>
      </w:r>
      <w:r>
        <w:rPr>
          <w:rFonts w:hint="eastAsia"/>
        </w:rPr>
        <w:br/>
      </w:r>
      <w:r>
        <w:rPr>
          <w:rFonts w:hint="eastAsia"/>
        </w:rPr>
        <w:t>　　　　一、食品干冰行业优势</w:t>
      </w:r>
      <w:r>
        <w:rPr>
          <w:rFonts w:hint="eastAsia"/>
        </w:rPr>
        <w:br/>
      </w:r>
      <w:r>
        <w:rPr>
          <w:rFonts w:hint="eastAsia"/>
        </w:rPr>
        <w:t>　　　　二、食品干冰行业劣势</w:t>
      </w:r>
      <w:r>
        <w:rPr>
          <w:rFonts w:hint="eastAsia"/>
        </w:rPr>
        <w:br/>
      </w:r>
      <w:r>
        <w:rPr>
          <w:rFonts w:hint="eastAsia"/>
        </w:rPr>
        <w:t>　　　　三、食品干冰市场机会</w:t>
      </w:r>
      <w:r>
        <w:rPr>
          <w:rFonts w:hint="eastAsia"/>
        </w:rPr>
        <w:br/>
      </w:r>
      <w:r>
        <w:rPr>
          <w:rFonts w:hint="eastAsia"/>
        </w:rPr>
        <w:t>　　　　四、食品干冰市场威胁</w:t>
      </w:r>
      <w:r>
        <w:rPr>
          <w:rFonts w:hint="eastAsia"/>
        </w:rPr>
        <w:br/>
      </w:r>
      <w:r>
        <w:rPr>
          <w:rFonts w:hint="eastAsia"/>
        </w:rPr>
        <w:t>　　第二节 食品干冰行业风险及对策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2025-2031年中国食品干冰行业前景与发展趋势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2024-2025年食品干冰行业发展环境分析</w:t>
      </w:r>
      <w:r>
        <w:rPr>
          <w:rFonts w:hint="eastAsia"/>
        </w:rPr>
        <w:br/>
      </w:r>
      <w:r>
        <w:rPr>
          <w:rFonts w:hint="eastAsia"/>
        </w:rPr>
        <w:t>　　　　一、食品干冰行业主管部门与监管体制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二、食品干冰行业主要法律法规及政策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三、食品干冰行业标准与质量监管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2025-2031年食品干冰行业发展趋势与方向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2025-2031年食品干冰行业发展潜力与机遇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食品干冰行业研究结论与建议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中:智:林:－食品干冰行业发展建议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2019-2024年中国食品干冰市场规模及增长情况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2019-2024年中国食品干冰行业产量及增长趋势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2025-2031年中国食品干冰行业产量预测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2019-2024年中国食品干冰行业市场需求及增长情况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2025-2031年中国食品干冰行业市场需求预测</w:t>
      </w:r>
      <w:r>
        <w:rPr>
          <w:rFonts w:hint="eastAsia"/>
        </w:rPr>
        <w:br/>
      </w:r>
      <w:r>
        <w:rPr>
          <w:rFonts w:hint="eastAsia"/>
        </w:rPr>
        <w:t>　　图表 **地区食品干冰市场规模及增长情况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**地区食品干冰行业市场需求情况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**地区食品干冰市场规模及增长情况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**地区食品干冰行业市场需求情况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2019-2024年中国食品干冰行业出口情况分析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食品干冰重点企业经营情况分析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2025年食品干冰行业壁垒</w:t>
      </w:r>
      <w:r>
        <w:rPr>
          <w:rFonts w:hint="eastAsia"/>
        </w:rPr>
        <w:br/>
      </w:r>
      <w:r>
        <w:rPr>
          <w:rFonts w:hint="eastAsia"/>
        </w:rPr>
        <w:t>　　图表 2025年食品干冰市场前景分析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2025-2031年中国食品干冰市场规模预测</w:t>
      </w:r>
      <w:r>
        <w:rPr>
          <w:rFonts w:hint="eastAsia"/>
        </w:rPr>
        <w:br/>
      </w:r>
      <w:r>
        <w:rPr>
          <w:rFonts w:hint="eastAsia"/>
        </w:rPr>
        <w:t>　　图表 2025年食品干冰发展趋势预测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fe41caa034b47" w:history="1">
        <w:r>
          <w:rPr>
            <w:rStyle w:val="Hyperlink"/>
          </w:rPr>
          <w:t>2025-2031年中国食品干冰行业发展研究与市场前景分析报告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fe41caa034b47" w:history="1">
        <w:r>
          <w:rPr>
            <w:rStyle w:val="Hyperlink"/>
          </w:rPr>
          <w:t>https://www.20087.com/3/60/ShiPinGanBingDeQianJingQuShi.html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热点：1kg干冰多少钱、食品干冰可以放冰箱冷冻吗、干冰多少钱一公斤、食品干冰怎么保存、食品级干冰可以吃吗、食品干冰是什么东西、怎么做干冰、食品干冰怎么处理掉、食用干冰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64fba27414826" w:history="1">
      <w:r>
        <w:rPr>
          <w:rStyle w:val="Hyperlink"/>
        </w:rPr>
        <w:t>2025-2031年中国食品干冰行业发展研究与市场前景分析报告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ShiPinGanBingDeQianJingQuShi.html" TargetMode="External" Id="Re9ffe41caa03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ShiPinGanBingDeQianJingQuShi.html" TargetMode="External" Id="R73164fba2741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2025-05-19T06:07:38Z</dcterms:created>
  <dcterms:modified xsi:type="dcterms:W3CDTF">2025-05-19T07:07:38Z</dcterms:modified>
  <dc:subject>2025-2031年中国食品干冰行业发展研究与市场前景分析报告</dc:subject>
  <dc:title>2025-2031年中国食品干冰行业发展研究与市场前景分析报告</dc:title>
  <cp:keywords>2025-2031年中国食品干冰行业发展研究与市场前景分析报告</cp:keywords>
  <dc:description>2025-2031年中国食品干冰行业发展研究与市场前景分析报告</dc:description>
</cp:coreProperties>
</file>