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17d16f1a942da" w:history="1">
              <w:r>
                <w:rPr>
                  <w:rStyle w:val="Hyperlink"/>
                </w:rPr>
                <w:t>中国食品检测试剂盒行业市场调研与发展前景分析报告（2026-2032年）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17d16f1a942da" w:history="1">
              <w:r>
                <w:rPr>
                  <w:rStyle w:val="Hyperlink"/>
                </w:rPr>
                <w:t>中国食品检测试剂盒行业市场调研与发展前景分析报告（2026-2032年）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17d16f1a942da" w:history="1">
                <w:r>
                  <w:rPr>
                    <w:rStyle w:val="Hyperlink"/>
                  </w:rPr>
                  <w:t>https://www.20087.com/3/80/ShiPinJianCeShiJiHeDeFaZhanQianJing.html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测试剂盒是一种用于快速检测食品中有害物质含量的工具，广泛应用于食品安全监管、进出口检验检疫等领域。它们能够迅速识别出食品中的农药残留、兽药残留、重金属污染等有害成分，帮助确保食品的安全性和合规性。近年来，随着消费者对食品安全意识的增强和政府对食品安全标准的严格化，食品检测试剂盒的需求持续增长。现代食品检测试剂盒通常采用了免疫层析法、酶联免疫吸附测定（ELISA）等多种先进检测技术，具有操作简便、结果准确等特点。然而，尽管其功能强大，但市场上产品质量参差不齐，部分低质量产品可能存在灵敏度不足或假阳性率高的问题，影响检测结果的可靠性。此外，高昂的价格也可能成为阻碍其广泛应用的因素之一。</w:t>
      </w:r>
      <w:r>
        <w:rPr>
          <w:rFonts w:hint="eastAsia"/>
        </w:rPr>
        <w:br/>
      </w:r>
      <w:r>
        <w:rPr>
          <w:rFonts w:hint="eastAsia"/>
        </w:rPr>
        <w:t>　　随着生物技术和分子诊断技术的进步，食品检测试剂盒将变得更加精确和多功能化。一方面，通过引入基因编辑技术和CRISPR-Cas9系统，可以提升试剂盒的检测灵敏度和特异性，满足更严格的食品安全标准。例如，利用CRISPR技术靶向检测特定病原体或毒素，既能提高检测速度又能减少误报率。另一方面，结合便携式检测设备和移动应用程序，智能食品检测试剂盒能够在现场完成快速检测，并即时上传数据至云端进行分析和共享，增强了信息透明度和响应速度。此外，随着全球化贸易的增长，跨国界食品安全合作将进一步加强，统一的国际标准和认证体系将有助于提升市场准入门槛，保障全球食品安全。预计未来，食品检测试剂盒将在技术创新和服务优化的双重推动下，为食品安全管理提供更加可靠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17d16f1a942da" w:history="1">
        <w:r>
          <w:rPr>
            <w:rStyle w:val="Hyperlink"/>
          </w:rPr>
          <w:t>中国食品检测试剂盒行业市场调研与发展前景分析报告（2026-2032年）</w:t>
        </w:r>
      </w:hyperlink>
      <w:r>
        <w:rPr>
          <w:rFonts w:hint="eastAsia"/>
        </w:rPr>
        <w:t>》依托权威数据资源和长期市场监测，对食品检测试剂盒市场现状进行了系统分析，并结合食品检测试剂盒行业特点对未来发展趋势作出科学预判。报告深入探讨了食品检测试剂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过敏原</w:t>
      </w:r>
      <w:r>
        <w:rPr>
          <w:rFonts w:hint="eastAsia"/>
        </w:rPr>
        <w:br/>
      </w:r>
      <w:r>
        <w:rPr>
          <w:rFonts w:hint="eastAsia"/>
        </w:rPr>
        <w:t>　　　　1.2.3 真菌毒素</w:t>
      </w:r>
      <w:r>
        <w:rPr>
          <w:rFonts w:hint="eastAsia"/>
        </w:rPr>
        <w:br/>
      </w:r>
      <w:r>
        <w:rPr>
          <w:rFonts w:hint="eastAsia"/>
        </w:rPr>
        <w:t>　　　　1.2.4 病原体</w:t>
      </w:r>
      <w:r>
        <w:rPr>
          <w:rFonts w:hint="eastAsia"/>
        </w:rPr>
        <w:br/>
      </w:r>
      <w:r>
        <w:rPr>
          <w:rFonts w:hint="eastAsia"/>
        </w:rPr>
        <w:t>　　　　1.2.5 转基因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从不同应用，食品检测试剂盒主要包括如下几个方面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中国不同应用食品检测试剂盒增长趋势2021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肉类、家禽及海鲜产品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中国食品检测试剂盒发展现状及未来趋势（2021-2032）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中国市场食品检测试剂盒收入及增长率（2021-2032）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中国市场食品检测试剂盒销量及增长率（2021-2032）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中国市场主要食品检测试剂盒厂商分析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中国市场主要厂商食品检测试剂盒销量及市场占有率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中国市场主要厂商食品检测试剂盒销量（2021-2026）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中国市场主要厂商食品检测试剂盒收入及市场占有率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中国市场主要厂商食品检测试剂盒收入（2021-2026）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中国市场主要厂商食品检测试剂盒收入市场份额（2021-2026）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2025年中国市场主要厂商食品检测试剂盒收入排名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中国市场主要厂商食品检测试剂盒价格（2021-2026）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中国市场主要厂商食品检测试剂盒总部及产地分布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中国市场主要厂商成立时间及食品检测试剂盒商业化日期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中国市场主要厂商食品检测试剂盒产品类型及应用</w:t>
      </w:r>
      <w:r>
        <w:rPr>
          <w:rFonts w:hint="eastAsia"/>
        </w:rPr>
        <w:br/>
      </w:r>
      <w:r>
        <w:rPr>
          <w:rFonts w:hint="eastAsia"/>
        </w:rPr>
        <w:t>　　2.7 食品检测试剂盒行业集中度、竞争程度分析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食品检测试剂盒行业集中度分析：2025年中国Top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中国市场食品检测试剂盒第一梯队、第二梯队和第三梯队厂商（品牌）及2025年市场份额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重点企业（20）在中国市场食品检测试剂盒销量、收入、价格及毛利率（2021-2026）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不同产品类型食品检测试剂盒分析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中国市场不同产品类型食品检测试剂盒规模（2021-2032）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中国市场不同产品类型食品检测试剂盒规模及市场份额（2021-2026）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中国市场不同产品类型食品检测试剂盒规模预测（2027-2032）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中国市场不同产品类型食品检测试剂盒价格走势（2021-2032）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不同应用食品检测试剂盒分析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中国市场不同应用食品检测试剂盒销量（2021-2032）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中国市场不同应用食品检测试剂盒规模（2021-2032）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中国市场不同应用食品检测试剂盒规模及市场份额（2021-2026）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中国市场不同应用食品检测试剂盒规模预测（2027-2032）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中国市场不同应用食品检测试剂盒价格走势（2021-2032）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食品检测试剂盒中国企业SWOT分析</w:t>
      </w:r>
      <w:r>
        <w:rPr>
          <w:rFonts w:hint="eastAsia"/>
        </w:rPr>
        <w:br/>
      </w:r>
      <w:r>
        <w:rPr>
          <w:rFonts w:hint="eastAsia"/>
        </w:rPr>
        <w:t>　　6.6 食品检测试剂盒行业发展分析---行业政策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食品检测试剂盒行业产业链简介</w:t>
      </w:r>
      <w:r>
        <w:rPr>
          <w:rFonts w:hint="eastAsia"/>
        </w:rPr>
        <w:br/>
      </w:r>
      <w:r>
        <w:rPr>
          <w:rFonts w:hint="eastAsia"/>
        </w:rPr>
        <w:t>　　7.2 食品检测试剂盒产业链分析-上游</w:t>
      </w:r>
      <w:r>
        <w:rPr>
          <w:rFonts w:hint="eastAsia"/>
        </w:rPr>
        <w:br/>
      </w:r>
      <w:r>
        <w:rPr>
          <w:rFonts w:hint="eastAsia"/>
        </w:rPr>
        <w:t>　　7.3 食品检测试剂盒产业链分析-中游</w:t>
      </w:r>
      <w:r>
        <w:rPr>
          <w:rFonts w:hint="eastAsia"/>
        </w:rPr>
        <w:br/>
      </w:r>
      <w:r>
        <w:rPr>
          <w:rFonts w:hint="eastAsia"/>
        </w:rPr>
        <w:t>　　7.4 食品检测试剂盒产业链分析-下游</w:t>
      </w:r>
      <w:r>
        <w:rPr>
          <w:rFonts w:hint="eastAsia"/>
        </w:rPr>
        <w:br/>
      </w:r>
      <w:r>
        <w:rPr>
          <w:rFonts w:hint="eastAsia"/>
        </w:rPr>
        <w:t>　　7.5 食品检测试剂盒行业采购模式</w:t>
      </w:r>
      <w:r>
        <w:rPr>
          <w:rFonts w:hint="eastAsia"/>
        </w:rPr>
        <w:br/>
      </w:r>
      <w:r>
        <w:rPr>
          <w:rFonts w:hint="eastAsia"/>
        </w:rPr>
        <w:t>　　7.6 食品检测试剂盒行业生产模式</w:t>
      </w:r>
      <w:r>
        <w:rPr>
          <w:rFonts w:hint="eastAsia"/>
        </w:rPr>
        <w:br/>
      </w:r>
      <w:r>
        <w:rPr>
          <w:rFonts w:hint="eastAsia"/>
        </w:rPr>
        <w:t>　　7.7 食品检测试剂盒行业销售模式及销售渠道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中国本土食品检测试剂盒产能、产量分析</w:t>
      </w:r>
      <w:r>
        <w:rPr>
          <w:rFonts w:hint="eastAsia"/>
        </w:rPr>
        <w:br/>
      </w:r>
      <w:r>
        <w:rPr>
          <w:rFonts w:hint="eastAsia"/>
        </w:rPr>
        <w:t>　　8.1 中国食品检测试剂盒供需现状及预测（2021-2032）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中国食品检测试剂盒产能、产量、产能利用率及发展趋势（2021-2032）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中国食品检测试剂盒产量、市场需求量及发展趋势（2021-2032）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中国食品检测试剂盒进出口分析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中国市场食品检测试剂盒主要进口来源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中国市场食品检测试剂盒主要出口目的地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中国市场主要厂商食品检测试剂盒销量（2021-2026）&amp;（百万份）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中国市场主要厂商食品检测试剂盒收入（2021-2026）&amp;（万元）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中国市场主要厂商食品检测试剂盒收入份额（2021-2026）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2025年中国主要生产商食品检测试剂盒收入排名（万元）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中国市场主要厂商食品检测试剂盒价格（2021-2026）&amp;（元/份）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中国市场主要厂商食品检测试剂盒总部及产地分布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中国市场主要厂商成立时间及食品检测试剂盒商业化日期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中国市场主要厂商食品检测试剂盒产品类型及应用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食品检测试剂盒生产基地、总部、竞争对手及市场地位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食品检测试剂盒产品规格、参数及市场应用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食品检测试剂盒销量（百万份）、收入（万元）、价格（元/份）及毛利率（2021-2026）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中国市场不同产品类型食品检测试剂盒销量（2021-2026）&amp;（百万份）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中国市场不同产品类型食品检测试剂盒销量市场份额（2021-2026）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中国市场不同产品类型食品检测试剂盒销量预测（2027-2032）&amp;（百万份）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中国市场不同产品类型食品检测试剂盒销量市场份额预测（2027-2032）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中国市场不同产品类型食品检测试剂盒规模（2021-2026）&amp;（万元）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中国市场不同产品类型食品检测试剂盒规模市场份额（2021-2026）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中国市场不同产品类型食品检测试剂盒规模预测（2027-2032）&amp;（万元）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中国市场不同产品类型食品检测试剂盒规模市场份额预测（2027-2032）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中国市场不同应用食品检测试剂盒销量（2021-2026）&amp;（百万份）</w:t>
      </w:r>
      <w:r>
        <w:rPr>
          <w:rFonts w:hint="eastAsia"/>
        </w:rPr>
        <w:br/>
      </w:r>
      <w:r>
        <w:rPr>
          <w:rFonts w:hint="eastAsia"/>
        </w:rPr>
        <w:t>　　表 123： 中国市场不同应用食品检测试剂盒销量市场份额（2021-2026）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中国市场不同应用食品检测试剂盒销量预测（2027-2032）&amp;（百万份）</w:t>
      </w:r>
      <w:r>
        <w:rPr>
          <w:rFonts w:hint="eastAsia"/>
        </w:rPr>
        <w:br/>
      </w:r>
      <w:r>
        <w:rPr>
          <w:rFonts w:hint="eastAsia"/>
        </w:rPr>
        <w:t>　　表 125： 中国市场不同应用食品检测试剂盒销量市场份额预测（2027-2032）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中国市场不同应用食品检测试剂盒规模（2021-2026）&amp;（万元）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中国市场不同应用食品检测试剂盒规模市场份额（2021-2026）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中国市场不同应用食品检测试剂盒规模预测（2027-2032）&amp;（万元）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中国市场不同应用食品检测试剂盒规模市场份额预测（2027-2032）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食品检测试剂盒行业发展分析---发展趋势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食品检测试剂盒行业发展分析---厂商壁垒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食品检测试剂盒行业发展分析---驱动因素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食品检测试剂盒行业发展分析---制约因素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食品检测试剂盒行业相关重点政策一览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食品检测试剂盒行业供应链分析</w:t>
      </w:r>
      <w:r>
        <w:rPr>
          <w:rFonts w:hint="eastAsia"/>
        </w:rPr>
        <w:br/>
      </w:r>
      <w:r>
        <w:rPr>
          <w:rFonts w:hint="eastAsia"/>
        </w:rPr>
        <w:t>　　表 136： 食品检测试剂盒上游原料供应商</w:t>
      </w:r>
      <w:r>
        <w:rPr>
          <w:rFonts w:hint="eastAsia"/>
        </w:rPr>
        <w:br/>
      </w:r>
      <w:r>
        <w:rPr>
          <w:rFonts w:hint="eastAsia"/>
        </w:rPr>
        <w:t>　　表 137： 食品检测试剂盒行业主要下游客户</w:t>
      </w:r>
      <w:r>
        <w:rPr>
          <w:rFonts w:hint="eastAsia"/>
        </w:rPr>
        <w:br/>
      </w:r>
      <w:r>
        <w:rPr>
          <w:rFonts w:hint="eastAsia"/>
        </w:rPr>
        <w:t>　　表 138： 食品检测试剂盒典型经销商</w:t>
      </w:r>
      <w:r>
        <w:rPr>
          <w:rFonts w:hint="eastAsia"/>
        </w:rPr>
        <w:br/>
      </w:r>
      <w:r>
        <w:rPr>
          <w:rFonts w:hint="eastAsia"/>
        </w:rPr>
        <w:t>　　表 139： 中国食品检测试剂盒产量、销量、进口量及出口量（2021-2026）&amp;（百万份）</w:t>
      </w:r>
      <w:r>
        <w:rPr>
          <w:rFonts w:hint="eastAsia"/>
        </w:rPr>
        <w:br/>
      </w:r>
      <w:r>
        <w:rPr>
          <w:rFonts w:hint="eastAsia"/>
        </w:rPr>
        <w:t>　　表 140： 中国食品检测试剂盒产量、销量、进口量及出口量预测（2027-2032）&amp;（百万份）</w:t>
      </w:r>
      <w:r>
        <w:rPr>
          <w:rFonts w:hint="eastAsia"/>
        </w:rPr>
        <w:br/>
      </w:r>
      <w:r>
        <w:rPr>
          <w:rFonts w:hint="eastAsia"/>
        </w:rPr>
        <w:t>　　表 141： 中国市场食品检测试剂盒主要进口来源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中国市场食品检测试剂盒主要出口目的地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食品检测试剂盒产品图片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中国不同产品类型食品检测试剂盒市场规模市场份额2025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过敏原产品图片</w:t>
      </w:r>
      <w:r>
        <w:rPr>
          <w:rFonts w:hint="eastAsia"/>
        </w:rPr>
        <w:br/>
      </w:r>
      <w:r>
        <w:rPr>
          <w:rFonts w:hint="eastAsia"/>
        </w:rPr>
        <w:t>　　图 4： 真菌毒素产品图片</w:t>
      </w:r>
      <w:r>
        <w:rPr>
          <w:rFonts w:hint="eastAsia"/>
        </w:rPr>
        <w:br/>
      </w:r>
      <w:r>
        <w:rPr>
          <w:rFonts w:hint="eastAsia"/>
        </w:rPr>
        <w:t>　　图 5： 病原体产品图片</w:t>
      </w:r>
      <w:r>
        <w:rPr>
          <w:rFonts w:hint="eastAsia"/>
        </w:rPr>
        <w:br/>
      </w:r>
      <w:r>
        <w:rPr>
          <w:rFonts w:hint="eastAsia"/>
        </w:rPr>
        <w:t>　　图 6： 转基因产品图片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中国不同应用食品检测试剂盒市场份额2025 &amp; 2032</w:t>
      </w:r>
      <w:r>
        <w:rPr>
          <w:rFonts w:hint="eastAsia"/>
        </w:rPr>
        <w:br/>
      </w:r>
      <w:r>
        <w:rPr>
          <w:rFonts w:hint="eastAsia"/>
        </w:rPr>
        <w:t>　　图 9： 肉类、家禽及海鲜产品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中国市场食品检测试剂盒市场规模，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中国市场食品检测试剂盒收入及增长率（2021-2032）&amp;（万元）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中国市场食品检测试剂盒销量及增长率（2021-2032）&amp;（百万份）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2025年中国市场主要厂商食品检测试剂盒销量市场份额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2025年中国市场主要厂商食品检测试剂盒收入市场份额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2025年中国市场前五大厂商食品检测试剂盒市场份额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2025年中国市场食品检测试剂盒第一梯队、第二梯队和第三梯队厂商（品牌）及市场份额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中国市场不同产品类型食品检测试剂盒价格走势（2021-2032）&amp;（元/份）</w:t>
      </w:r>
      <w:r>
        <w:rPr>
          <w:rFonts w:hint="eastAsia"/>
        </w:rPr>
        <w:br/>
      </w:r>
      <w:r>
        <w:rPr>
          <w:rFonts w:hint="eastAsia"/>
        </w:rPr>
        <w:t>　　图 20： 中国市场不同应用食品检测试剂盒价格走势（2021-2032）&amp;（元/份）</w:t>
      </w:r>
      <w:r>
        <w:rPr>
          <w:rFonts w:hint="eastAsia"/>
        </w:rPr>
        <w:br/>
      </w:r>
      <w:r>
        <w:rPr>
          <w:rFonts w:hint="eastAsia"/>
        </w:rPr>
        <w:t>　　图 21： 食品检测试剂盒中国企业SWOT分析</w:t>
      </w:r>
      <w:r>
        <w:rPr>
          <w:rFonts w:hint="eastAsia"/>
        </w:rPr>
        <w:br/>
      </w:r>
      <w:r>
        <w:rPr>
          <w:rFonts w:hint="eastAsia"/>
        </w:rPr>
        <w:t>　　图 22： 食品检测试剂盒产业链</w:t>
      </w:r>
      <w:r>
        <w:rPr>
          <w:rFonts w:hint="eastAsia"/>
        </w:rPr>
        <w:br/>
      </w:r>
      <w:r>
        <w:rPr>
          <w:rFonts w:hint="eastAsia"/>
        </w:rPr>
        <w:t>　　图 23： 食品检测试剂盒行业采购模式分析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 24： 食品检测试剂盒行业生产模式分析</w:t>
      </w:r>
      <w:r>
        <w:rPr>
          <w:rFonts w:hint="eastAsia"/>
        </w:rPr>
        <w:br/>
      </w:r>
      <w:r>
        <w:rPr>
          <w:rFonts w:hint="eastAsia"/>
        </w:rPr>
        <w:t>　　图 25： 食品检测试剂盒行业销售模式分析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 26： 中国食品检测试剂盒产能、产量、产能利用率及发展趋势（2021-2032）&amp;（百万份）</w:t>
      </w:r>
      <w:r>
        <w:rPr>
          <w:rFonts w:hint="eastAsia"/>
        </w:rPr>
        <w:br/>
      </w:r>
      <w:r>
        <w:rPr>
          <w:rFonts w:hint="eastAsia"/>
        </w:rPr>
        <w:t>　　图 27： 中国食品检测试剂盒产量、市场需求量及发展趋势（2021-2032）&amp;（百万份）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17d16f1a942da" w:history="1">
        <w:r>
          <w:rPr>
            <w:rStyle w:val="Hyperlink"/>
          </w:rPr>
          <w:t>中国食品检测试剂盒行业市场调研与发展前景分析报告（2026-2032年）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17d16f1a942da" w:history="1">
        <w:r>
          <w:rPr>
            <w:rStyle w:val="Hyperlink"/>
          </w:rPr>
          <w:t>https://www.20087.com/3/80/ShiPinJianCeShiJiHeDeFaZhanQianJing.html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热点：试剂包装盒、食品检测试剂盒属于医疗器械吗、食品检测试剂盒由哪个部门批准、食品检测试剂盒属于什么类目、食品检测试剂盒属于什么级别、食品检测试剂盒多少钱一盒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2f4dd8b574dc6" w:history="1">
      <w:r>
        <w:rPr>
          <w:rStyle w:val="Hyperlink"/>
        </w:rPr>
        <w:t>中国食品检测试剂盒行业市场调研与发展前景分析报告（2026-2032年）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iPinJianCeShiJiHeDeFaZhanQianJing.html" TargetMode="External" Id="R10a17d16f1a9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iPinJianCeShiJiHeDeFaZhanQianJing.html" TargetMode="External" Id="R53e2f4dd8b57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2025-12-08T06:17:10Z</dcterms:created>
  <dcterms:modified xsi:type="dcterms:W3CDTF">2025-12-08T07:17:10Z</dcterms:modified>
  <dc:subject>中国食品检测试剂盒行业市场调研与发展前景分析报告（2026-2032年）</dc:subject>
  <dc:title>中国食品检测试剂盒行业市场调研与发展前景分析报告（2026-2032年）</dc:title>
  <cp:keywords>中国食品检测试剂盒行业市场调研与发展前景分析报告（2026-2032年）</cp:keywords>
  <dc:description>中国食品检测试剂盒行业市场调研与发展前景分析报告（2026-2032年）</dc:description>
</cp:coreProperties>
</file>