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92a8a0ee54870" w:history="1">
              <w:r>
                <w:rPr>
                  <w:rStyle w:val="Hyperlink"/>
                </w:rPr>
                <w:t>2024-2030年中国食品级益生菌行业分析与市场前景预测报告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92a8a0ee54870" w:history="1">
              <w:r>
                <w:rPr>
                  <w:rStyle w:val="Hyperlink"/>
                </w:rPr>
                <w:t>2024-2030年中国食品级益生菌行业分析与市场前景预测报告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92a8a0ee54870" w:history="1">
                <w:r>
                  <w:rPr>
                    <w:rStyle w:val="Hyperlink"/>
                  </w:rPr>
                  <w:t>https://www.20087.com/3/60/ShiPinJiYiShengJunHangYeQianJingFenXi.html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益生菌是一种有益微生物，广泛应用于食品和保健品行业中，有助于维持人体肠道健康。近年来，随着人们对健康饮食的关注度不断提高，食品级益生菌的市场需求持续增长。目前，食品级益生菌不仅在菌株筛选、培养技术等方面有了显著改进，而且在产品形式、保藏稳定性方面也有了明显提升。随着生物技术的发展，食品级益生菌的制造工艺也在不断创新，以提高产品的活性和稳定性。</w:t>
      </w:r>
      <w:r>
        <w:rPr>
          <w:rFonts w:hint="eastAsia"/>
        </w:rPr>
        <w:br/>
      </w:r>
      <w:r>
        <w:rPr>
          <w:rFonts w:hint="eastAsia"/>
        </w:rPr>
        <w:t>　　未来，食品级益生菌的发展将更加注重个性化和功能性。一方面，随着基因组学和代谢组学技术的应用，食品级益生菌将能够更好地针对个体差异进行定制，以提供更加个性化的健康管理方案。另一方面，随着益生菌研究的深入，新的益生菌菌株将被发现并应用于特定健康问题的预防和治疗，如改善免疫功能、缓解过敏症状等。此外，随着食品科技的进步，益生菌将被更多地应用于新型食品开发中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92a8a0ee54870" w:history="1">
        <w:r>
          <w:rPr>
            <w:rStyle w:val="Hyperlink"/>
          </w:rPr>
          <w:t>2024-2030年中国食品级益生菌行业分析与市场前景预测报告</w:t>
        </w:r>
      </w:hyperlink>
      <w:r>
        <w:rPr>
          <w:rFonts w:hint="eastAsia"/>
        </w:rPr>
        <w:t>》依托权威机构及行业协会数据，结合食品级益生菌行业的宏观环境与微观实践，从食品级益生菌市场规模、市场需求、技术现状及产业链结构等多维度进行了系统调研与分析。报告通过严谨的研究方法与翔实的数据支持，辅以直观图表，全面剖析了食品级益生菌行业发展趋势、重点企业表现及市场竞争格局，并通过SWOT分析揭示了行业机遇与潜在风险，为食品级益生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食品级益生菌产品概述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食品级益生菌市场特点分析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食品级益生菌行业发展周期特征分析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中国食品级益生菌行业发展经济环境分析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中国食品级益生菌行业发展政策环境分析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一、食品级益生菌行业政策影响分析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二、相关食品级益生菌行业标准分析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全球食品级益生菌行业市场发展调研分析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全球食品级益生菌行业市场运行环境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全球食品级益生菌行业市场发展情况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一、全球食品级益生菌行业市场供给分析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二、全球食品级益生菌行业市场需求分析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三、全球食品级益生菌行业主要国家地区发展情况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2024-2030年全球食品级益生菌行业市场规模趋势预测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中国食品级益生菌行业市场供需现状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中国食品级益生菌市场现状</w:t>
      </w:r>
      <w:r>
        <w:rPr>
          <w:rFonts w:hint="eastAsia"/>
        </w:rPr>
        <w:br/>
      </w:r>
      <w:r>
        <w:rPr>
          <w:rFonts w:hint="eastAsia"/>
        </w:rPr>
        <w:t>　　第二节 中国食品级益生菌行业产量情况分析及预测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一、食品级益生菌总体产能规模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二、2018-2023年中国食品级益生菌产量统计</w:t>
      </w:r>
      <w:r>
        <w:rPr>
          <w:rFonts w:hint="eastAsia"/>
        </w:rPr>
        <w:br/>
      </w:r>
      <w:r>
        <w:rPr>
          <w:rFonts w:hint="eastAsia"/>
        </w:rPr>
        <w:t>　　　　三、食品级益生菌行业供给区域分布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四、2024-2030年中国食品级益生菌产量预测</w:t>
      </w:r>
      <w:r>
        <w:rPr>
          <w:rFonts w:hint="eastAsia"/>
        </w:rPr>
        <w:br/>
      </w:r>
      <w:r>
        <w:rPr>
          <w:rFonts w:hint="eastAsia"/>
        </w:rPr>
        <w:t>　　第三节 中国食品级益生菌市场需求分析及预测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一、2018-2023年中国食品级益生菌市场需求统计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二、中国食品级益生菌市场需求特点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三、2024-2030年中国食品级益生菌市场需求量预测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一、2023-2024年食品级益生菌行业品牌发展现状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二、2023-2024年食品级益生菌行业需求市场现状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三、2023-2024年食品级益生菌市场需求层次分析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四、2023-2024年中国食品级益生菌市场走向分析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一、2023-2024年食品级益生菌产品技术变化特点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二、2023-2024年食品级益生菌产品市场的新技术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三、2023-2024年食品级益生菌产品市场现状分析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一、2023-2024年食品级益生菌产品市场存在的主要问题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二、2023-2024年国内食品级益生菌产品市场的三大瓶颈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三、2023-2024年食品级益生菌产品市场遭遇的规模难题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一、食品级益生菌市场特点</w:t>
      </w:r>
      <w:r>
        <w:rPr>
          <w:rFonts w:hint="eastAsia"/>
        </w:rPr>
        <w:br/>
      </w:r>
      <w:r>
        <w:rPr>
          <w:rFonts w:hint="eastAsia"/>
        </w:rPr>
        <w:t>　　　　二、食品级益生菌市场分析</w:t>
      </w:r>
      <w:r>
        <w:rPr>
          <w:rFonts w:hint="eastAsia"/>
        </w:rPr>
        <w:br/>
      </w:r>
      <w:r>
        <w:rPr>
          <w:rFonts w:hint="eastAsia"/>
        </w:rPr>
        <w:t>　　　　三、食品级益生菌市场变化的方向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2018-2023年中国食品级益生菌产品市场进出口数据分析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2018-2023年中国食品级益生菌产品出口统计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2018-2023年中国食品级益生菌产品进口统计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2018-2023年中国食品级益生菌产品进出口价格对比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中国食品级益生菌主要进口来源地及出口目的地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2018-2023年中国食品级益生菌行业竞争态势分析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2023年食品级益生菌行业集中度分析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一、食品级益生菌市场集中度分析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二、食品级益生菌企业分布区域集中度分析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三、食品级益生菌区域消费集中度分析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2018-2023年食品级益生菌主要企业竞争力分析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2023-2024年食品级益生菌行业竞争格局分析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一、食品级益生菌行业竞争分析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二、中外食品级益生菌产品竞争分析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三、国内食品级益生菌行业重点企业发展动向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食品级益生菌行业上下游产业链发展情况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食品级益生菌上游产业发展分析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食品级益生菌下游产业发展分析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食品级益生菌企业管理策略建议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提高食品级益生菌企业竞争力的策略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二、食品级益生菌企业提升竞争力的主要方向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四、提高食品级益生菌企业竞争力的策略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三、中国食品级益生菌企业的品牌战略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四、食品级益生菌品牌战略管理的策略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食品级益生菌行业发展趋势及投资风险预警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2024年食品级益生菌市场前景分析</w:t>
      </w:r>
      <w:r>
        <w:rPr>
          <w:rFonts w:hint="eastAsia"/>
        </w:rPr>
        <w:br/>
      </w:r>
      <w:r>
        <w:rPr>
          <w:rFonts w:hint="eastAsia"/>
        </w:rPr>
        <w:t>　　第二节 2023年食品级益生菌行业发展趋势预测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一、2024年影响食品级益生菌行业运行的有利因素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二、2024年影响食品级益生菌行业运行的稳定因素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三、2024年影响食品级益生菌行业运行的不利因素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四、2024年中国食品级益生菌行业发展面临的挑战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五、2024年中国食品级益生菌行业发展面临的机遇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一、2024年食品级益生菌行业市场风险及控制策略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二、2024年食品级益生菌行业政策风险及控制策略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三、2024年食品级益生菌行业经营风险及控制策略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四、2024年食品级益生菌同业竞争风险及控制策略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五、2024年食品级益生菌行业其他风险及控制策略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食品级益生菌市场研究结论</w:t>
      </w:r>
      <w:r>
        <w:rPr>
          <w:rFonts w:hint="eastAsia"/>
        </w:rPr>
        <w:br/>
      </w:r>
      <w:r>
        <w:rPr>
          <w:rFonts w:hint="eastAsia"/>
        </w:rPr>
        <w:t>　　第二节 食品级益生菌子行业研究结论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食品级益生菌市场发展建议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食品级益生菌行业类别</w:t>
      </w:r>
      <w:r>
        <w:rPr>
          <w:rFonts w:hint="eastAsia"/>
        </w:rPr>
        <w:br/>
      </w:r>
      <w:r>
        <w:rPr>
          <w:rFonts w:hint="eastAsia"/>
        </w:rPr>
        <w:t>　　图表 食品级益生菌行业产业链调研</w:t>
      </w:r>
      <w:r>
        <w:rPr>
          <w:rFonts w:hint="eastAsia"/>
        </w:rPr>
        <w:br/>
      </w:r>
      <w:r>
        <w:rPr>
          <w:rFonts w:hint="eastAsia"/>
        </w:rPr>
        <w:t>　　图表 食品级益生菌行业现状</w:t>
      </w:r>
      <w:r>
        <w:rPr>
          <w:rFonts w:hint="eastAsia"/>
        </w:rPr>
        <w:br/>
      </w:r>
      <w:r>
        <w:rPr>
          <w:rFonts w:hint="eastAsia"/>
        </w:rPr>
        <w:t>　　图表 食品级益生菌行业标准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2018-2023年中国食品级益生菌市场规模</w:t>
      </w:r>
      <w:r>
        <w:rPr>
          <w:rFonts w:hint="eastAsia"/>
        </w:rPr>
        <w:br/>
      </w:r>
      <w:r>
        <w:rPr>
          <w:rFonts w:hint="eastAsia"/>
        </w:rPr>
        <w:t>　　图表 2023年中国食品级益生菌行业产能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2018-2023年中国食品级益生菌产量</w:t>
      </w:r>
      <w:r>
        <w:rPr>
          <w:rFonts w:hint="eastAsia"/>
        </w:rPr>
        <w:br/>
      </w:r>
      <w:r>
        <w:rPr>
          <w:rFonts w:hint="eastAsia"/>
        </w:rPr>
        <w:t>　　图表 食品级益生菌行业动态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2023年中国食品级益生菌行业需求区域调研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2018-2023年中国食品级益生菌行情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2018-2023年中国食品级益生菌进口数据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2018-2023年中国食品级益生菌行业企业数量统计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**地区食品级益生菌市场规模</w:t>
      </w:r>
      <w:r>
        <w:rPr>
          <w:rFonts w:hint="eastAsia"/>
        </w:rPr>
        <w:br/>
      </w:r>
      <w:r>
        <w:rPr>
          <w:rFonts w:hint="eastAsia"/>
        </w:rPr>
        <w:t>　　图表 **地区食品级益生菌行业市场需求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**地区食品级益生菌市场调研</w:t>
      </w:r>
      <w:r>
        <w:rPr>
          <w:rFonts w:hint="eastAsia"/>
        </w:rPr>
        <w:br/>
      </w:r>
      <w:r>
        <w:rPr>
          <w:rFonts w:hint="eastAsia"/>
        </w:rPr>
        <w:t>　　图表 **地区食品级益生菌行业市场需求分析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**地区食品级益生菌市场规模</w:t>
      </w:r>
      <w:r>
        <w:rPr>
          <w:rFonts w:hint="eastAsia"/>
        </w:rPr>
        <w:br/>
      </w:r>
      <w:r>
        <w:rPr>
          <w:rFonts w:hint="eastAsia"/>
        </w:rPr>
        <w:t>　　图表 **地区食品级益生菌行业市场需求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**地区食品级益生菌市场调研</w:t>
      </w:r>
      <w:r>
        <w:rPr>
          <w:rFonts w:hint="eastAsia"/>
        </w:rPr>
        <w:br/>
      </w:r>
      <w:r>
        <w:rPr>
          <w:rFonts w:hint="eastAsia"/>
        </w:rPr>
        <w:t>　　图表 **地区食品级益生菌行业市场需求分析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食品级益生菌行业竞争对手分析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2024-2030年中国食品级益生菌市场规模预测</w:t>
      </w:r>
      <w:r>
        <w:rPr>
          <w:rFonts w:hint="eastAsia"/>
        </w:rPr>
        <w:br/>
      </w:r>
      <w:r>
        <w:rPr>
          <w:rFonts w:hint="eastAsia"/>
        </w:rPr>
        <w:t>　　图表 食品级益生菌行业准入条件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2024-2030年中国食品级益生菌行业信息化</w:t>
      </w:r>
      <w:r>
        <w:rPr>
          <w:rFonts w:hint="eastAsia"/>
        </w:rPr>
        <w:br/>
      </w:r>
      <w:r>
        <w:rPr>
          <w:rFonts w:hint="eastAsia"/>
        </w:rPr>
        <w:t>　　图表 2023年中国食品级益生菌市场前景分析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2024-2030年中国食品级益生菌行业发展趋势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92a8a0ee54870" w:history="1">
        <w:r>
          <w:rPr>
            <w:rStyle w:val="Hyperlink"/>
          </w:rPr>
          <w:t>2024-2030年中国食品级益生菌行业分析与市场前景预测报告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92a8a0ee54870" w:history="1">
        <w:r>
          <w:rPr>
            <w:rStyle w:val="Hyperlink"/>
          </w:rPr>
          <w:t>https://www.20087.com/3/60/ShiPinJiYiShengJunHangYeQianJingFenXi.html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品牌排行榜前十名、食品级益生菌有哪些品牌、益生菌的正确吃法、食品级益生菌婴儿推荐、食品级益生菌可以一直吃吗、食品级益生菌有什么标志、什么是食品益生菌、食品级益生菌宝宝可以吃多久、食品级益生菌宝宝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4259b9164aff" w:history="1">
      <w:r>
        <w:rPr>
          <w:rStyle w:val="Hyperlink"/>
        </w:rPr>
        <w:t>2024-2030年中国食品级益生菌行业分析与市场前景预测报告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PinJiYiShengJunHangYeQianJingFenXi.html" TargetMode="External" Id="R26892a8a0ee5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PinJiYiShengJunHangYeQianJingFenXi.html" TargetMode="External" Id="R135d4259b91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2023-11-01T00:43:00Z</dcterms:created>
  <dcterms:modified xsi:type="dcterms:W3CDTF">2023-11-01T01:43:00Z</dcterms:modified>
  <dc:subject>2024-2030年中国食品级益生菌行业分析与市场前景预测报告</dc:subject>
  <dc:title>2024-2030年中国食品级益生菌行业分析与市场前景预测报告</dc:title>
  <cp:keywords>2024-2030年中国食品级益生菌行业分析与市场前景预测报告</cp:keywords>
  <dc:description>2024-2030年中国食品级益生菌行业分析与市场前景预测报告</dc:description>
</cp:coreProperties>
</file>