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6dde5b4bf442c" w:history="1">
              <w:r>
                <w:rPr>
                  <w:rStyle w:val="Hyperlink"/>
                </w:rPr>
                <w:t>2025-2031年全球与中国馅料行业现状调研及前景趋势报告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6dde5b4bf442c" w:history="1">
              <w:r>
                <w:rPr>
                  <w:rStyle w:val="Hyperlink"/>
                </w:rPr>
                <w:t>2025-2031年全球与中国馅料行业现状调研及前景趋势报告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6dde5b4bf442c" w:history="1">
                <w:r>
                  <w:rPr>
                    <w:rStyle w:val="Hyperlink"/>
                  </w:rPr>
                  <w:t>https://www.20087.com/3/70/XianLiaoHangYeQianJing.html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馅料是包裹在糕点、饺子、汤圆等食品内部的美味填充物，以其丰富的口味和营养成分深受消费者的喜爱。传统的馅料制作依赖于家庭秘方或地域特色食材，如猪肉大葱、豆沙、韭菜鸡蛋等。近年来，随着食品工业的发展和消费者需求的变化，市场上出现了更多种类的馅料，包括素食、低脂、高纤维等功能性配方，满足了不同人群的健康诉求。此外，一些高端品牌推出了定制化服务，允许顾客根据个人喜好选择特定配料，增加了产品的趣味性和个性化。与此同时，食品加工技术的进步也使得馅料的保质期延长，运输储存更加方便，促进了跨区域销售。</w:t>
      </w:r>
      <w:r>
        <w:rPr>
          <w:rFonts w:hint="eastAsia"/>
        </w:rPr>
        <w:br/>
      </w:r>
      <w:r>
        <w:rPr>
          <w:rFonts w:hint="eastAsia"/>
        </w:rPr>
        <w:t>　　未来，馅料行业的发展将围绕创新研发和品质保障两大主题展开。一方面，在产品研发上，企业将持续关注市场动态，不断推陈出新，推出符合当代消费趋势的新口味和新产品形态。例如，结合传统文化元素，开发具有地方特色的节令美食；或者借鉴国际流行趋势，引进新颖独特的风味组合。另一方面，为了确保食品安全和质量稳定，生产企业将加强对原材料采购、生产工艺流程及成品检验环节的严格把控，建立完善的追溯体系，让消费者吃得放心。此外，考虑到环保意识的增强，采用可降解包装材料和减少食物浪费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6dde5b4bf442c" w:history="1">
        <w:r>
          <w:rPr>
            <w:rStyle w:val="Hyperlink"/>
          </w:rPr>
          <w:t>2025-2031年全球与中国馅料行业现状调研及前景趋势报告</w:t>
        </w:r>
      </w:hyperlink>
      <w:r>
        <w:rPr>
          <w:rFonts w:hint="eastAsia"/>
        </w:rPr>
        <w:t>》全面剖析了馅料产业链及市场规模、需求，深入分析了当前市场价格、行业现状，并展望了馅料市场前景与发展趋势。报告聚焦于馅料重点企业，详细探讨了行业竞争格局、市场集中度及品牌建设，同时对馅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焙烤</w:t>
      </w:r>
      <w:r>
        <w:rPr>
          <w:rFonts w:hint="eastAsia"/>
        </w:rPr>
        <w:br/>
      </w:r>
      <w:r>
        <w:rPr>
          <w:rFonts w:hint="eastAsia"/>
        </w:rPr>
        <w:t>　　　　1.2.3 不可烘烤</w:t>
      </w:r>
      <w:r>
        <w:rPr>
          <w:rFonts w:hint="eastAsia"/>
        </w:rPr>
        <w:br/>
      </w:r>
      <w:r>
        <w:rPr>
          <w:rFonts w:hint="eastAsia"/>
        </w:rPr>
        <w:t>　　1.3 从不同应用，馅料主要包括如下几个方面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馅料行业目前现状分析</w:t>
      </w:r>
      <w:r>
        <w:rPr>
          <w:rFonts w:hint="eastAsia"/>
        </w:rPr>
        <w:br/>
      </w:r>
      <w:r>
        <w:rPr>
          <w:rFonts w:hint="eastAsia"/>
        </w:rPr>
        <w:t>　　　　1.4.2 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全球馅料总体规模分析</w:t>
      </w:r>
      <w:r>
        <w:rPr>
          <w:rFonts w:hint="eastAsia"/>
        </w:rPr>
        <w:br/>
      </w:r>
      <w:r>
        <w:rPr>
          <w:rFonts w:hint="eastAsia"/>
        </w:rPr>
        <w:t>　　2.1 全球馅料供需现状及预测（2020-2031）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全球主要地区馅料产量（2020-2025）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全球主要地区馅料产量（2026-2031）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全球主要地区馅料产量市场份额（2020-2031）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全球馅料销量及销售额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全球市场馅料销售额（2020-2031）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全球市场馅料销量（2020-2031）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全球馅料主要地区分析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全球主要地区馅料市场规模分析：2020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全球主要地区馅料销售收入预测（2026-2031年）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全球主要地区馅料销量分析：2020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全球主要地区馅料销量及市场份额预测（2026-2031）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全球市场主要厂商馅料产能市场份额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全球市场主要厂商馅料销量（2020-2025）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全球市场主要厂商馅料销量（2020-2025）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全球市场主要厂商馅料销售收入（2020-2025）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全球市场主要厂商馅料销售价格（2020-2025）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2024年全球主要生产商馅料收入排名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中国市场主要厂商馅料销量（2020-2025）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中国市场主要厂商馅料销量（2020-2025）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中国市场主要厂商馅料销售收入（2020-2025）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2024年中国主要生产商馅料收入排名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中国市场主要厂商馅料销售价格（2020-2025）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全球主要厂商馅料总部及产地分布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全球主要厂商成立时间及馅料商业化日期</w:t>
      </w:r>
      <w:r>
        <w:rPr>
          <w:rFonts w:hint="eastAsia"/>
        </w:rPr>
        <w:br/>
      </w:r>
      <w:r>
        <w:rPr>
          <w:rFonts w:hint="eastAsia"/>
        </w:rPr>
        <w:t>　　4.6 全球主要厂商馅料产品类型及应用</w:t>
      </w:r>
      <w:r>
        <w:rPr>
          <w:rFonts w:hint="eastAsia"/>
        </w:rPr>
        <w:br/>
      </w:r>
      <w:r>
        <w:rPr>
          <w:rFonts w:hint="eastAsia"/>
        </w:rPr>
        <w:t>　　4.7 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馅料行业集中度分析：2024年全球Top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不同产品类型馅料分析</w:t>
      </w:r>
      <w:r>
        <w:rPr>
          <w:rFonts w:hint="eastAsia"/>
        </w:rPr>
        <w:br/>
      </w:r>
      <w:r>
        <w:rPr>
          <w:rFonts w:hint="eastAsia"/>
        </w:rPr>
        <w:t>　　6.1 全球不同产品类型馅料销量（2020-2031）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全球不同产品类型馅料销量预测（2026-2031）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全球不同产品类型馅料收入预测（2026-2031）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不同应用馅料分析</w:t>
      </w:r>
      <w:r>
        <w:rPr>
          <w:rFonts w:hint="eastAsia"/>
        </w:rPr>
        <w:br/>
      </w:r>
      <w:r>
        <w:rPr>
          <w:rFonts w:hint="eastAsia"/>
        </w:rPr>
        <w:t>　　7.1 全球不同应用馅料销量（2020-2031）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全球不同应用馅料销量预测（2026-2031）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全球不同应用馅料收入预测（2026-2031）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馅料产业链分析</w:t>
      </w:r>
      <w:r>
        <w:rPr>
          <w:rFonts w:hint="eastAsia"/>
        </w:rPr>
        <w:br/>
      </w:r>
      <w:r>
        <w:rPr>
          <w:rFonts w:hint="eastAsia"/>
        </w:rPr>
        <w:t>　　8.2 馅料工艺制造技术分析</w:t>
      </w:r>
      <w:r>
        <w:rPr>
          <w:rFonts w:hint="eastAsia"/>
        </w:rPr>
        <w:br/>
      </w:r>
      <w:r>
        <w:rPr>
          <w:rFonts w:hint="eastAsia"/>
        </w:rPr>
        <w:t>　　8.3 馅料产业上游供应分析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馅料下游客户分析</w:t>
      </w:r>
      <w:r>
        <w:rPr>
          <w:rFonts w:hint="eastAsia"/>
        </w:rPr>
        <w:br/>
      </w:r>
      <w:r>
        <w:rPr>
          <w:rFonts w:hint="eastAsia"/>
        </w:rPr>
        <w:t>　　8.5 馅料销售渠道分析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馅料行业发展面临的风险</w:t>
      </w:r>
      <w:r>
        <w:rPr>
          <w:rFonts w:hint="eastAsia"/>
        </w:rPr>
        <w:br/>
      </w:r>
      <w:r>
        <w:rPr>
          <w:rFonts w:hint="eastAsia"/>
        </w:rPr>
        <w:t>　　9.3 馅料行业政策分析</w:t>
      </w:r>
      <w:r>
        <w:rPr>
          <w:rFonts w:hint="eastAsia"/>
        </w:rPr>
        <w:br/>
      </w:r>
      <w:r>
        <w:rPr>
          <w:rFonts w:hint="eastAsia"/>
        </w:rPr>
        <w:t>　　9.4 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全球不同产品类型馅料销售额增长（CAGR）趋势2020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馅料行业目前发展现状</w:t>
      </w:r>
      <w:r>
        <w:rPr>
          <w:rFonts w:hint="eastAsia"/>
        </w:rPr>
        <w:br/>
      </w:r>
      <w:r>
        <w:rPr>
          <w:rFonts w:hint="eastAsia"/>
        </w:rPr>
        <w:t>　　表 4： 馅料发展趋势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全球主要地区馅料产量增速（CAGR）：（2020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全球主要地区馅料产量（2020-2025）&amp;（吨）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全球主要地区馅料产量（2026-2031）&amp;（吨）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全球主要地区馅料产量市场份额（2020-2025）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全球主要地区馅料产量（2026-2031）&amp;（吨）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全球主要地区馅料销售收入增速：（2020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全球主要地区馅料收入（2026-2031）&amp;（百万美元）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全球主要地区馅料收入市场份额（2026-2031）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全球主要地区馅料销量（吨）：2020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全球主要地区馅料销量（2026-2031）&amp;（吨）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全球主要地区馅料销量份额（2026-2031）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全球市场主要厂商馅料产能（2024-2025）&amp;（吨）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2024年全球主要生产商馅料收入排名（百万美元）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2024年中国主要生产商馅料收入排名（百万美元）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全球主要厂商馅料总部及产地分布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全球主要厂商成立时间及馅料商业化日期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全球主要厂商馅料产品类型及应用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全球不同产品类型馅料销量预测（2026-2031）&amp;（吨）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全球不同应用馅料销量预测（2026-2031）&amp;（吨）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馅料典型客户列表</w:t>
      </w:r>
      <w:r>
        <w:rPr>
          <w:rFonts w:hint="eastAsia"/>
        </w:rPr>
        <w:br/>
      </w:r>
      <w:r>
        <w:rPr>
          <w:rFonts w:hint="eastAsia"/>
        </w:rPr>
        <w:t>　　表 126： 馅料主要销售模式及销售渠道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馅料行业发展面临的风险</w:t>
      </w:r>
      <w:r>
        <w:rPr>
          <w:rFonts w:hint="eastAsia"/>
        </w:rPr>
        <w:br/>
      </w:r>
      <w:r>
        <w:rPr>
          <w:rFonts w:hint="eastAsia"/>
        </w:rPr>
        <w:t>　　表 129： 馅料行业政策分析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馅料产品图片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全球不同产品类型馅料销售额2020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全球不同产品类型馅料市场份额2024 &amp; 2031</w:t>
      </w:r>
      <w:r>
        <w:rPr>
          <w:rFonts w:hint="eastAsia"/>
        </w:rPr>
        <w:br/>
      </w:r>
      <w:r>
        <w:rPr>
          <w:rFonts w:hint="eastAsia"/>
        </w:rPr>
        <w:t>　　图 4： 焙烤产品图片</w:t>
      </w:r>
      <w:r>
        <w:rPr>
          <w:rFonts w:hint="eastAsia"/>
        </w:rPr>
        <w:br/>
      </w:r>
      <w:r>
        <w:rPr>
          <w:rFonts w:hint="eastAsia"/>
        </w:rPr>
        <w:t>　　图 5： 不可烘烤产品图片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全球不同应用馅料市场份额2024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全球馅料产量、需求量及发展趋势（2020-2031）&amp;（吨）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全球主要地区馅料产量（2020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全球主要地区馅料产量市场份额（2020-2031）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中国馅料产量、市场需求量及发展趋势（2020-2031）&amp;（吨）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全球馅料市场销售额及增长率：（2020-2031）&amp;（百万美元）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全球市场馅料市场规模：2020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全球市场馅料价格趋势（2020-2031）&amp;（美元/吨）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全球主要地区馅料销售收入（2020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全球主要地区馅料销售收入市场份额（2020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2024年全球市场主要厂商馅料销量市场份额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2024年全球市场主要厂商馅料收入市场份额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2024年中国市场主要厂商馅料销量市场份额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2024年中国市场主要厂商馅料收入市场份额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2024年全球前五大生产商馅料市场份额</w:t>
      </w:r>
      <w:r>
        <w:rPr>
          <w:rFonts w:hint="eastAsia"/>
        </w:rPr>
        <w:br/>
      </w:r>
      <w:r>
        <w:rPr>
          <w:rFonts w:hint="eastAsia"/>
        </w:rPr>
        <w:t>　　图 40： 2024年全球馅料第一梯队、第二梯队和第三梯队厂商及市场份额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馅料产业链</w:t>
      </w:r>
      <w:r>
        <w:rPr>
          <w:rFonts w:hint="eastAsia"/>
        </w:rPr>
        <w:br/>
      </w:r>
      <w:r>
        <w:rPr>
          <w:rFonts w:hint="eastAsia"/>
        </w:rPr>
        <w:t>　　图 44： 馅料中国企业SWOT分析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6dde5b4bf442c" w:history="1">
        <w:r>
          <w:rPr>
            <w:rStyle w:val="Hyperlink"/>
          </w:rPr>
          <w:t>2025-2031年全球与中国馅料行业现状调研及前景趋势报告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6dde5b4bf442c" w:history="1">
        <w:r>
          <w:rPr>
            <w:rStyle w:val="Hyperlink"/>
          </w:rPr>
          <w:t>https://www.20087.com/3/70/XianLiaoHangYeQianJing.html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540cd861f4d1a" w:history="1">
      <w:r>
        <w:rPr>
          <w:rStyle w:val="Hyperlink"/>
        </w:rPr>
        <w:t>2025-2031年全球与中国馅料行业现状调研及前景趋势报告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anLiaoHangYeQianJing.html" TargetMode="External" Id="Rbb46dde5b4b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anLiaoHangYeQianJing.html" TargetMode="External" Id="R29d540cd861f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2024-12-26T01:50:43Z</dcterms:created>
  <dcterms:modified xsi:type="dcterms:W3CDTF">2024-12-26T02:50:43Z</dcterms:modified>
  <dc:subject>2025-2031年全球与中国馅料行业现状调研及前景趋势报告</dc:subject>
  <dc:title>2025-2031年全球与中国馅料行业现状调研及前景趋势报告</dc:title>
  <cp:keywords>2025-2031年全球与中国馅料行业现状调研及前景趋势报告</cp:keywords>
  <dc:description>2025-2031年全球与中国馅料行业现状调研及前景趋势报告</dc:description>
</cp:coreProperties>
</file>