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5536f0d7e4f8b" w:history="1">
              <w:r>
                <w:rPr>
                  <w:rStyle w:val="Hyperlink"/>
                </w:rPr>
                <w:t>2025-2031年中国高端牛肉市场调研与前景趋势分析报告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5536f0d7e4f8b" w:history="1">
              <w:r>
                <w:rPr>
                  <w:rStyle w:val="Hyperlink"/>
                </w:rPr>
                <w:t>2025-2031年中国高端牛肉市场调研与前景趋势分析报告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05536f0d7e4f8b" w:history="1">
                <w:r>
                  <w:rPr>
                    <w:rStyle w:val="Hyperlink"/>
                  </w:rPr>
                  <w:t>https://www.20087.com/3/60/GaoDuanNiuRouShiChangQianJing.html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牛肉市场近年来迅速扩张，消费者对牛肉品质的追求不断提升，促使行业更加注重肉牛品种、饲养环境、饲料配比和屠宰加工等环节的优化。如日本的和牛、澳洲的安格斯牛肉等，以其独特的大理石花纹、细腻口感和丰富的营养价值，成为市场上的宠儿。目前，品牌化经营、产地追溯体系的建立，增强了消费者对高端牛肉的信任度。</w:t>
      </w:r>
      <w:r>
        <w:rPr>
          <w:rFonts w:hint="eastAsia"/>
        </w:rPr>
        <w:br/>
      </w:r>
      <w:r>
        <w:rPr>
          <w:rFonts w:hint="eastAsia"/>
        </w:rPr>
        <w:t>　　未来高端牛肉市场的发展将更加注重可持续性和品牌差异化。生态养殖、有机饲养将成为重要趋势，满足消费者对健康、环保的追求。技术创新，如基因编辑技术在选育优质品种中的应用，将有助于提升牛肉品质。同时，数字化转型，如通过区块链技术实现从农场到餐桌的全程追溯，增强透明度，提升食品安全信任度。此外，定制化服务和高端餐饮体验的结合，也将是提升产品附加值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5536f0d7e4f8b" w:history="1">
        <w:r>
          <w:rPr>
            <w:rStyle w:val="Hyperlink"/>
          </w:rPr>
          <w:t>2025-2031年中国高端牛肉市场调研与前景趋势分析报告</w:t>
        </w:r>
      </w:hyperlink>
      <w:r>
        <w:rPr>
          <w:rFonts w:hint="eastAsia"/>
        </w:rPr>
        <w:t>》在多年高端牛肉行业研究结论的基础上，结合中国高端牛肉行业市场的发展现状，通过资深研究团队对高端牛肉市场各类资讯进行整理分析，并依托国家权威数据资源和长期市场监测的数据库，对高端牛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c05536f0d7e4f8b" w:history="1">
        <w:r>
          <w:rPr>
            <w:rStyle w:val="Hyperlink"/>
          </w:rPr>
          <w:t>2025-2031年中国高端牛肉市场调研与前景趋势分析报告</w:t>
        </w:r>
      </w:hyperlink>
      <w:r>
        <w:rPr>
          <w:rFonts w:hint="eastAsia"/>
        </w:rPr>
        <w:t>可以帮助投资者准确把握高端牛肉行业的市场现状，为投资者进行投资作出高端牛肉行业前景预判，挖掘高端牛肉行业投资价值，同时提出高端牛肉行业投资策略、营销策略等方面的建议。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高端牛肉行业发展概述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一、高端牛肉行业定义及分类</w:t>
      </w:r>
      <w:r>
        <w:rPr>
          <w:rFonts w:hint="eastAsia"/>
        </w:rPr>
        <w:br/>
      </w:r>
      <w:r>
        <w:rPr>
          <w:rFonts w:hint="eastAsia"/>
        </w:rPr>
        <w:t>　　　　二、高端牛肉行业经济特性</w:t>
      </w:r>
      <w:r>
        <w:rPr>
          <w:rFonts w:hint="eastAsia"/>
        </w:rPr>
        <w:br/>
      </w:r>
      <w:r>
        <w:rPr>
          <w:rFonts w:hint="eastAsia"/>
        </w:rPr>
        <w:t>　　　　三、高端牛肉行业产业链简介</w:t>
      </w:r>
      <w:r>
        <w:rPr>
          <w:rFonts w:hint="eastAsia"/>
        </w:rPr>
        <w:br/>
      </w:r>
      <w:r>
        <w:rPr>
          <w:rFonts w:hint="eastAsia"/>
        </w:rPr>
        <w:t>　　第二节 高端牛肉行业发展成熟度</w:t>
      </w:r>
      <w:r>
        <w:rPr>
          <w:rFonts w:hint="eastAsia"/>
        </w:rPr>
        <w:br/>
      </w:r>
      <w:r>
        <w:rPr>
          <w:rFonts w:hint="eastAsia"/>
        </w:rPr>
        <w:t>　　　　一、高端牛肉行业发展周期分析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高端牛肉行业相关产业动态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高端牛肉行业发展环境分析</w:t>
      </w:r>
      <w:r>
        <w:rPr>
          <w:rFonts w:hint="eastAsia"/>
        </w:rPr>
        <w:br/>
      </w:r>
      <w:r>
        <w:rPr>
          <w:rFonts w:hint="eastAsia"/>
        </w:rPr>
        <w:t>　　第一节 高端牛肉行业环境分析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高端牛肉行业相关政策、法规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高端牛肉行业技术发展现状及趋势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当前我国高端牛肉技术发展现状</w:t>
      </w:r>
      <w:r>
        <w:rPr>
          <w:rFonts w:hint="eastAsia"/>
        </w:rPr>
        <w:br/>
      </w:r>
      <w:r>
        <w:rPr>
          <w:rFonts w:hint="eastAsia"/>
        </w:rPr>
        <w:t>　　第二节 中外高端牛肉技术差距及产生差距的主要原因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提高我国高端牛肉技术的对策</w:t>
      </w:r>
      <w:r>
        <w:rPr>
          <w:rFonts w:hint="eastAsia"/>
        </w:rPr>
        <w:br/>
      </w:r>
      <w:r>
        <w:rPr>
          <w:rFonts w:hint="eastAsia"/>
        </w:rPr>
        <w:t>　　第四节 我国高端牛肉产品研发、设计发展趋势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中国高端牛肉市场发展调研</w:t>
      </w:r>
      <w:r>
        <w:rPr>
          <w:rFonts w:hint="eastAsia"/>
        </w:rPr>
        <w:br/>
      </w:r>
      <w:r>
        <w:rPr>
          <w:rFonts w:hint="eastAsia"/>
        </w:rPr>
        <w:t>　　第一节 高端牛肉市场现状分析及预测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一、2019-2024年中国高端牛肉市场规模分析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二、2025-2031年中国高端牛肉市场规模预测</w:t>
      </w:r>
      <w:r>
        <w:rPr>
          <w:rFonts w:hint="eastAsia"/>
        </w:rPr>
        <w:br/>
      </w:r>
      <w:r>
        <w:rPr>
          <w:rFonts w:hint="eastAsia"/>
        </w:rPr>
        <w:t>　　第二节 高端牛肉行业产能分析及预测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一、2019-2024年中国高端牛肉行业产能分析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二、2025-2031年中国高端牛肉行业产能预测</w:t>
      </w:r>
      <w:r>
        <w:rPr>
          <w:rFonts w:hint="eastAsia"/>
        </w:rPr>
        <w:br/>
      </w:r>
      <w:r>
        <w:rPr>
          <w:rFonts w:hint="eastAsia"/>
        </w:rPr>
        <w:t>　　第三节 高端牛肉行业产量分析及预测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一、2019-2024年中国高端牛肉行业产量分析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二、2025-2031年中国高端牛肉行业产量预测</w:t>
      </w:r>
      <w:r>
        <w:rPr>
          <w:rFonts w:hint="eastAsia"/>
        </w:rPr>
        <w:br/>
      </w:r>
      <w:r>
        <w:rPr>
          <w:rFonts w:hint="eastAsia"/>
        </w:rPr>
        <w:t>　　第四节 高端牛肉市场需求分析及预测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一、2019-2024年中国高端牛肉市场需求分析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二、2025-2031年中国高端牛肉市场需求预测</w:t>
      </w:r>
      <w:r>
        <w:rPr>
          <w:rFonts w:hint="eastAsia"/>
        </w:rPr>
        <w:br/>
      </w:r>
      <w:r>
        <w:rPr>
          <w:rFonts w:hint="eastAsia"/>
        </w:rPr>
        <w:t>　　第五节 高端牛肉进出口数据分析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一、2019-2024年中国高端牛肉进出口数据分析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二、2025-2031年国内高端牛肉进出口情况预测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2019-2024年中国高端牛肉行业总体发展状况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中国高端牛肉行业规模情况分析</w:t>
      </w:r>
      <w:r>
        <w:rPr>
          <w:rFonts w:hint="eastAsia"/>
        </w:rPr>
        <w:br/>
      </w:r>
      <w:r>
        <w:rPr>
          <w:rFonts w:hint="eastAsia"/>
        </w:rPr>
        <w:t>　　　　一、高端牛肉行业单位规模情况分析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二、高端牛肉行业人员规模状况分析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三、高端牛肉行业资产规模状况分析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四、高端牛肉行业市场规模状况分析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五、高端牛肉行业敏感性分析</w:t>
      </w:r>
      <w:r>
        <w:rPr>
          <w:rFonts w:hint="eastAsia"/>
        </w:rPr>
        <w:br/>
      </w:r>
      <w:r>
        <w:rPr>
          <w:rFonts w:hint="eastAsia"/>
        </w:rPr>
        <w:t>　　第二节 中国高端牛肉行业财务能力分析</w:t>
      </w:r>
      <w:r>
        <w:rPr>
          <w:rFonts w:hint="eastAsia"/>
        </w:rPr>
        <w:br/>
      </w:r>
      <w:r>
        <w:rPr>
          <w:rFonts w:hint="eastAsia"/>
        </w:rPr>
        <w:t>　　　　一、高端牛肉行业盈利能力分析</w:t>
      </w:r>
      <w:r>
        <w:rPr>
          <w:rFonts w:hint="eastAsia"/>
        </w:rPr>
        <w:br/>
      </w:r>
      <w:r>
        <w:rPr>
          <w:rFonts w:hint="eastAsia"/>
        </w:rPr>
        <w:t>　　　　二、高端牛肉行业偿债能力分析</w:t>
      </w:r>
      <w:r>
        <w:rPr>
          <w:rFonts w:hint="eastAsia"/>
        </w:rPr>
        <w:br/>
      </w:r>
      <w:r>
        <w:rPr>
          <w:rFonts w:hint="eastAsia"/>
        </w:rPr>
        <w:t>　　　　三、高端牛肉行业营运能力分析</w:t>
      </w:r>
      <w:r>
        <w:rPr>
          <w:rFonts w:hint="eastAsia"/>
        </w:rPr>
        <w:br/>
      </w:r>
      <w:r>
        <w:rPr>
          <w:rFonts w:hint="eastAsia"/>
        </w:rPr>
        <w:t>　　　　四、高端牛肉行业发展能力分析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中国高端牛肉行业重点区域发展分析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一、中国高端牛肉行业重点区域市场结构变化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二、重点地区（一）高端牛肉行业发展分析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三、重点地区（二）高端牛肉行业发展分析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四、重点地区（三）高端牛肉行业发展分析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五、重点地区（四）高端牛肉行业发展分析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六、重点地区（五）高端牛肉行业发展分析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高端牛肉行业产品价格分析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三、主要高端牛肉品牌产品价位分析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五、价格在高端牛肉行业竞争中的重要性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2025年中国高端牛肉行业上下游行业发展分析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高端牛肉上游行业分析</w:t>
      </w:r>
      <w:r>
        <w:rPr>
          <w:rFonts w:hint="eastAsia"/>
        </w:rPr>
        <w:br/>
      </w:r>
      <w:r>
        <w:rPr>
          <w:rFonts w:hint="eastAsia"/>
        </w:rPr>
        <w:t>　　　　一、高端牛肉产品成本构成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四、上游供给对高端牛肉行业的影响</w:t>
      </w:r>
      <w:r>
        <w:rPr>
          <w:rFonts w:hint="eastAsia"/>
        </w:rPr>
        <w:br/>
      </w:r>
      <w:r>
        <w:rPr>
          <w:rFonts w:hint="eastAsia"/>
        </w:rPr>
        <w:t>　　第二节 高端牛肉下游行业分析</w:t>
      </w:r>
      <w:r>
        <w:rPr>
          <w:rFonts w:hint="eastAsia"/>
        </w:rPr>
        <w:br/>
      </w:r>
      <w:r>
        <w:rPr>
          <w:rFonts w:hint="eastAsia"/>
        </w:rPr>
        <w:t>　　　　一、高端牛肉下游行业分布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四、下游需求对高端牛肉行业的影响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高端牛肉行业重点企业发展调研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高端牛肉重点企业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高端牛肉重点企业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高端牛肉重点企业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高端牛肉重点企业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高端牛肉重点企业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高端牛肉重点企业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2025年中国高端牛肉产业市场竞争格局分析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2025年中国高端牛肉产业竞争现状分析</w:t>
      </w:r>
      <w:r>
        <w:rPr>
          <w:rFonts w:hint="eastAsia"/>
        </w:rPr>
        <w:br/>
      </w:r>
      <w:r>
        <w:rPr>
          <w:rFonts w:hint="eastAsia"/>
        </w:rPr>
        <w:t>　　　　一、高端牛肉竞争力分析</w:t>
      </w:r>
      <w:r>
        <w:rPr>
          <w:rFonts w:hint="eastAsia"/>
        </w:rPr>
        <w:br/>
      </w:r>
      <w:r>
        <w:rPr>
          <w:rFonts w:hint="eastAsia"/>
        </w:rPr>
        <w:t>　　　　二、高端牛肉技术竞争分析</w:t>
      </w:r>
      <w:r>
        <w:rPr>
          <w:rFonts w:hint="eastAsia"/>
        </w:rPr>
        <w:br/>
      </w:r>
      <w:r>
        <w:rPr>
          <w:rFonts w:hint="eastAsia"/>
        </w:rPr>
        <w:t>　　　　三、高端牛肉价格竞争分析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2025年中国高端牛肉产业集中度分析</w:t>
      </w:r>
      <w:r>
        <w:rPr>
          <w:rFonts w:hint="eastAsia"/>
        </w:rPr>
        <w:br/>
      </w:r>
      <w:r>
        <w:rPr>
          <w:rFonts w:hint="eastAsia"/>
        </w:rPr>
        <w:t>　　　　一、高端牛肉市场集中度分析</w:t>
      </w:r>
      <w:r>
        <w:rPr>
          <w:rFonts w:hint="eastAsia"/>
        </w:rPr>
        <w:br/>
      </w:r>
      <w:r>
        <w:rPr>
          <w:rFonts w:hint="eastAsia"/>
        </w:rPr>
        <w:t>　　　　二、高端牛肉企业集中度分析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2025-2031年提高高端牛肉企业竞争力的策略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高端牛肉行业投资风险预警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2025年影响高端牛肉行业发展的主要因素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一、影响高端牛肉行业运行的有利因素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二、影响高端牛肉行业运行的稳定因素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三、影响高端牛肉行业运行的不利因素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四、我国高端牛肉行业发展面临的挑战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五、我国高端牛肉行业发展面临的机遇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对高端牛肉行业投资风险预警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一、2025-2031年高端牛肉行业市场风险及控制策略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二、2025-2031年高端牛肉行业政策风险及控制策略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三、2025-2031年高端牛肉行业经营风险及控制策略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四、2025-2031年高端牛肉同业竞争风险及控制策略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五、2025-2031年高端牛肉行业其他风险及控制策略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高端牛肉行业发展趋势与投资规划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2025-2031年高端牛肉市场发展潜力分析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2025-2031年高端牛肉行业发展趋势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2025-2031年高端牛肉行业投资前景研究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中.智.林.－对我国高端牛肉品牌的战略思考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二、高端牛肉实施品牌战略的意义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三、高端牛肉企业品牌的现状分析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四、我国高端牛肉企业的品牌战略</w:t>
      </w:r>
      <w:r>
        <w:rPr>
          <w:rFonts w:hint="eastAsia"/>
        </w:rPr>
        <w:br/>
      </w:r>
      <w:r>
        <w:rPr>
          <w:rFonts w:hint="eastAsia"/>
        </w:rPr>
        <w:t>　　　　五、高端牛肉品牌战略管理的策略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高端牛肉行业类别</w:t>
      </w:r>
      <w:r>
        <w:rPr>
          <w:rFonts w:hint="eastAsia"/>
        </w:rPr>
        <w:br/>
      </w:r>
      <w:r>
        <w:rPr>
          <w:rFonts w:hint="eastAsia"/>
        </w:rPr>
        <w:t>　　图表 高端牛肉行业产业链调研</w:t>
      </w:r>
      <w:r>
        <w:rPr>
          <w:rFonts w:hint="eastAsia"/>
        </w:rPr>
        <w:br/>
      </w:r>
      <w:r>
        <w:rPr>
          <w:rFonts w:hint="eastAsia"/>
        </w:rPr>
        <w:t>　　图表 高端牛肉行业现状</w:t>
      </w:r>
      <w:r>
        <w:rPr>
          <w:rFonts w:hint="eastAsia"/>
        </w:rPr>
        <w:br/>
      </w:r>
      <w:r>
        <w:rPr>
          <w:rFonts w:hint="eastAsia"/>
        </w:rPr>
        <w:t>　　图表 高端牛肉行业标准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2019-2024年中国高端牛肉行业市场规模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2024年中国高端牛肉行业产能</w:t>
      </w:r>
      <w:r>
        <w:rPr>
          <w:rFonts w:hint="eastAsia"/>
        </w:rPr>
        <w:br/>
      </w:r>
      <w:r>
        <w:rPr>
          <w:rFonts w:hint="eastAsia"/>
        </w:rPr>
        <w:t>　　图表 2019-2024年中国高端牛肉行业产量统计</w:t>
      </w:r>
      <w:r>
        <w:rPr>
          <w:rFonts w:hint="eastAsia"/>
        </w:rPr>
        <w:br/>
      </w:r>
      <w:r>
        <w:rPr>
          <w:rFonts w:hint="eastAsia"/>
        </w:rPr>
        <w:t>　　图表 高端牛肉行业动态</w:t>
      </w:r>
      <w:r>
        <w:rPr>
          <w:rFonts w:hint="eastAsia"/>
        </w:rPr>
        <w:br/>
      </w:r>
      <w:r>
        <w:rPr>
          <w:rFonts w:hint="eastAsia"/>
        </w:rPr>
        <w:t>　　图表 2019-2024年中国高端牛肉市场需求量</w:t>
      </w:r>
      <w:r>
        <w:rPr>
          <w:rFonts w:hint="eastAsia"/>
        </w:rPr>
        <w:br/>
      </w:r>
      <w:r>
        <w:rPr>
          <w:rFonts w:hint="eastAsia"/>
        </w:rPr>
        <w:t>　　图表 2024年中国高端牛肉行业需求区域调研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2019-2024年中国高端牛肉行情</w:t>
      </w:r>
      <w:r>
        <w:rPr>
          <w:rFonts w:hint="eastAsia"/>
        </w:rPr>
        <w:br/>
      </w:r>
      <w:r>
        <w:rPr>
          <w:rFonts w:hint="eastAsia"/>
        </w:rPr>
        <w:t>　　图表 2019-2024年中国高端牛肉价格走势图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2019-2024年中国高端牛肉行业销售收入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2019-2024年中国高端牛肉行业盈利情况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2019-2024年中国高端牛肉行业利润总额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2019-2024年中国高端牛肉进口统计</w:t>
      </w:r>
      <w:r>
        <w:rPr>
          <w:rFonts w:hint="eastAsia"/>
        </w:rPr>
        <w:br/>
      </w:r>
      <w:r>
        <w:rPr>
          <w:rFonts w:hint="eastAsia"/>
        </w:rPr>
        <w:t>　　图表 2019-2024年中国高端牛肉出口统计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2019-2024年中国高端牛肉行业企业数量统计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**地区高端牛肉市场规模</w:t>
      </w:r>
      <w:r>
        <w:rPr>
          <w:rFonts w:hint="eastAsia"/>
        </w:rPr>
        <w:br/>
      </w:r>
      <w:r>
        <w:rPr>
          <w:rFonts w:hint="eastAsia"/>
        </w:rPr>
        <w:t>　　图表 **地区高端牛肉行业市场需求</w:t>
      </w:r>
      <w:r>
        <w:rPr>
          <w:rFonts w:hint="eastAsia"/>
        </w:rPr>
        <w:br/>
      </w:r>
      <w:r>
        <w:rPr>
          <w:rFonts w:hint="eastAsia"/>
        </w:rPr>
        <w:t>　　图表 **地区高端牛肉市场调研</w:t>
      </w:r>
      <w:r>
        <w:rPr>
          <w:rFonts w:hint="eastAsia"/>
        </w:rPr>
        <w:br/>
      </w:r>
      <w:r>
        <w:rPr>
          <w:rFonts w:hint="eastAsia"/>
        </w:rPr>
        <w:t>　　图表 **地区高端牛肉行业市场需求分析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**地区高端牛肉市场规模</w:t>
      </w:r>
      <w:r>
        <w:rPr>
          <w:rFonts w:hint="eastAsia"/>
        </w:rPr>
        <w:br/>
      </w:r>
      <w:r>
        <w:rPr>
          <w:rFonts w:hint="eastAsia"/>
        </w:rPr>
        <w:t>　　图表 **地区高端牛肉行业市场需求</w:t>
      </w:r>
      <w:r>
        <w:rPr>
          <w:rFonts w:hint="eastAsia"/>
        </w:rPr>
        <w:br/>
      </w:r>
      <w:r>
        <w:rPr>
          <w:rFonts w:hint="eastAsia"/>
        </w:rPr>
        <w:t>　　图表 **地区高端牛肉市场调研</w:t>
      </w:r>
      <w:r>
        <w:rPr>
          <w:rFonts w:hint="eastAsia"/>
        </w:rPr>
        <w:br/>
      </w:r>
      <w:r>
        <w:rPr>
          <w:rFonts w:hint="eastAsia"/>
        </w:rPr>
        <w:t>　　图表 **地区高端牛肉行业市场需求分析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高端牛肉行业竞争对手分析</w:t>
      </w:r>
      <w:r>
        <w:rPr>
          <w:rFonts w:hint="eastAsia"/>
        </w:rPr>
        <w:br/>
      </w:r>
      <w:r>
        <w:rPr>
          <w:rFonts w:hint="eastAsia"/>
        </w:rPr>
        <w:t>　　图表 高端牛肉重点企业（一）基本信息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高端牛肉重点企业（一）经营情况分析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高端牛肉重点企业（一）主要经济指标情况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高端牛肉重点企业（一）盈利能力情况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高端牛肉重点企业（一）偿债能力情况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高端牛肉重点企业（一）运营能力情况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高端牛肉重点企业（一）成长能力情况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高端牛肉重点企业（二）基本信息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高端牛肉重点企业（二）经营情况分析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高端牛肉重点企业（二）主要经济指标情况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高端牛肉重点企业（二）盈利能力情况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高端牛肉重点企业（二）偿债能力情况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高端牛肉重点企业（二）运营能力情况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高端牛肉重点企业（二）成长能力情况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高端牛肉重点企业（三）基本信息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高端牛肉重点企业（三）经营情况分析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高端牛肉重点企业（三）主要经济指标情况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高端牛肉重点企业（三）盈利能力情况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高端牛肉重点企业（三）偿债能力情况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高端牛肉重点企业（三）运营能力情况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高端牛肉重点企业（三）成长能力情况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2025-2031年中国高端牛肉行业产能预测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2025-2031年中国高端牛肉行业产量预测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2025-2031年中国高端牛肉市场需求预测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2025-2031年中国高端牛肉行业市场规模预测</w:t>
      </w:r>
      <w:r>
        <w:rPr>
          <w:rFonts w:hint="eastAsia"/>
        </w:rPr>
        <w:br/>
      </w:r>
      <w:r>
        <w:rPr>
          <w:rFonts w:hint="eastAsia"/>
        </w:rPr>
        <w:t>　　图表 高端牛肉行业准入条件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2025-2031年中国高端牛肉市场前景</w:t>
      </w:r>
      <w:r>
        <w:rPr>
          <w:rFonts w:hint="eastAsia"/>
        </w:rPr>
        <w:br/>
      </w:r>
      <w:r>
        <w:rPr>
          <w:rFonts w:hint="eastAsia"/>
        </w:rPr>
        <w:t>　　图表 2025-2031年中国高端牛肉行业信息化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2025-2031年中国高端牛肉行业风险分析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2025-2031年中国高端牛肉行业发展趋势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5536f0d7e4f8b" w:history="1">
        <w:r>
          <w:rPr>
            <w:rStyle w:val="Hyperlink"/>
          </w:rPr>
          <w:t>2025-2031年中国高端牛肉市场调研与前景趋势分析报告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05536f0d7e4f8b" w:history="1">
        <w:r>
          <w:rPr>
            <w:rStyle w:val="Hyperlink"/>
          </w:rPr>
          <w:t>https://www.20087.com/3/60/GaoDuanNiuRouShiChangQianJing.html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热点：中国牛肉排名前十名、高端牛肉有哪些、最贵牛肉排名、高端牛肉市场现状、四川成都小吃有哪些、高端牛肉预制菜有哪些、世界上最贵的牛肉、高端牛肉卷摆盘图片大全、澳大利亚牛肉多少钱一公斤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9c69e460a40c7" w:history="1">
      <w:r>
        <w:rPr>
          <w:rStyle w:val="Hyperlink"/>
        </w:rPr>
        <w:t>2025-2031年中国高端牛肉市场调研与前景趋势分析报告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GaoDuanNiuRouShiChangQianJing.html" TargetMode="External" Id="R7c05536f0d7e4f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GaoDuanNiuRouShiChangQianJing.html" TargetMode="External" Id="R55e9c69e460a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2024-12-01T07:06:00Z</dcterms:created>
  <dcterms:modified xsi:type="dcterms:W3CDTF">2024-12-01T08:06:00Z</dcterms:modified>
  <dc:subject>2025-2031年中国高端牛肉市场调研与前景趋势分析报告</dc:subject>
  <dc:title>2025-2031年中国高端牛肉市场调研与前景趋势分析报告</dc:title>
  <cp:keywords>2025-2031年中国高端牛肉市场调研与前景趋势分析报告</cp:keywords>
  <dc:description>2025-2031年中国高端牛肉市场调研与前景趋势分析报告</dc:description>
</cp:coreProperties>
</file>