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d72c6f10f40da" w:history="1">
              <w:r>
                <w:rPr>
                  <w:rStyle w:val="Hyperlink"/>
                </w:rPr>
                <w:t>2024-2030年中国鲜啤酒行业分析与发展趋势研究报告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d72c6f10f40da" w:history="1">
              <w:r>
                <w:rPr>
                  <w:rStyle w:val="Hyperlink"/>
                </w:rPr>
                <w:t>2024-2030年中国鲜啤酒行业分析与发展趋势研究报告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d72c6f10f40da" w:history="1">
                <w:r>
                  <w:rPr>
                    <w:rStyle w:val="Hyperlink"/>
                  </w:rPr>
                  <w:t>https://www.20087.com/3/10/XianPiJiuDeQianJingQuShi.html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啤酒是未经过巴氏杀菌处理的啤酒，保留了更多的天然风味和活性成分。近年来，随着消费者对健康和品质生活的追求，鲜啤酒市场迅速增长。鲜啤酒以其独特的口感和较高的营养价值受到消费者的青睐。目前市场上鲜啤酒的品牌和种类日益增多，从小型精酿啤酒厂到大型啤酒企业都在推出自己的鲜啤酒产品。此外，随着冷链物流技术的进步，鲜啤酒的保鲜和配送问题得到了解决，使得鲜啤酒能够更广泛地进入市场。</w:t>
      </w:r>
      <w:r>
        <w:rPr>
          <w:rFonts w:hint="eastAsia"/>
        </w:rPr>
        <w:br/>
      </w:r>
      <w:r>
        <w:rPr>
          <w:rFonts w:hint="eastAsia"/>
        </w:rPr>
        <w:t>　　未来，鲜啤酒市场将朝着更加多样化和高质量的方向发展。一方面，随着消费者对个性化和特色化产品的需求增加，鲜啤酒将推出更多口味和风格的产品，以满足不同消费者的喜好。另一方面，随着健康意识的提高，鲜啤酒生产商将更加注重原料的选择和酿造工艺的优化，以提供更加健康、优质的啤酒产品。此外，随着线上销售渠道的拓展，鲜啤酒将更容易被消费者接触到，进一步推动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d72c6f10f40da" w:history="1">
        <w:r>
          <w:rPr>
            <w:rStyle w:val="Hyperlink"/>
          </w:rPr>
          <w:t>2024-2030年中国鲜啤酒行业分析与发展趋势研究报告</w:t>
        </w:r>
      </w:hyperlink>
      <w:r>
        <w:rPr>
          <w:rFonts w:hint="eastAsia"/>
        </w:rPr>
        <w:t>》主要分析了鲜啤酒行业的市场规模、鲜啤酒市场供需状况、鲜啤酒市场竞争状况和鲜啤酒主要企业经营情况，同时对鲜啤酒行业的未来发展做出科学的预测。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7d72c6f10f40da" w:history="1">
        <w:r>
          <w:rPr>
            <w:rStyle w:val="Hyperlink"/>
          </w:rPr>
          <w:t>2024-2030年中国鲜啤酒行业分析与发展趋势研究报告</w:t>
        </w:r>
      </w:hyperlink>
      <w:r>
        <w:rPr>
          <w:rFonts w:hint="eastAsia"/>
        </w:rPr>
        <w:t>》可以帮助投资者准确把握鲜啤酒行业的市场现状，为投资者进行投资作出鲜啤酒行业前景预判，挖掘鲜啤酒行业投资价值，同时提出鲜啤酒行业投资策略、营销策略等方面的建议。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鲜啤酒产品概述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鲜啤酒市场特点分析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鲜啤酒行业发展周期特征分析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2023-2024年中国鲜啤酒行业发展环境分析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中国鲜啤酒行业发展经济环境分析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中国鲜啤酒行业发展政策环境分析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一、鲜啤酒行业政策影响分析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二、相关鲜啤酒行业标准分析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2023-2024年全球鲜啤酒行业市场发展调研分析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全球鲜啤酒行业市场运行环境</w:t>
      </w:r>
      <w:r>
        <w:rPr>
          <w:rFonts w:hint="eastAsia"/>
        </w:rPr>
        <w:br/>
      </w:r>
      <w:r>
        <w:rPr>
          <w:rFonts w:hint="eastAsia"/>
        </w:rPr>
        <w:t>　　第二节 全球鲜啤酒行业市场发展情况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一、全球鲜啤酒行业市场供给分析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二、全球鲜啤酒行业市场需求分析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三、全球鲜啤酒行业主要国家地区发展情况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2024-2030年全球鲜啤酒行业市场规模趋势预测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中国鲜啤酒行业市场供需现状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2023-2024年中国鲜啤酒市场现状</w:t>
      </w:r>
      <w:r>
        <w:rPr>
          <w:rFonts w:hint="eastAsia"/>
        </w:rPr>
        <w:br/>
      </w:r>
      <w:r>
        <w:rPr>
          <w:rFonts w:hint="eastAsia"/>
        </w:rPr>
        <w:t>　　第二节 中国鲜啤酒产量分析及预测</w:t>
      </w:r>
      <w:r>
        <w:rPr>
          <w:rFonts w:hint="eastAsia"/>
        </w:rPr>
        <w:br/>
      </w:r>
      <w:r>
        <w:rPr>
          <w:rFonts w:hint="eastAsia"/>
        </w:rPr>
        <w:t>　　　　一、鲜啤酒总体产能规模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二、2019-2024年中国鲜啤酒产量统计</w:t>
      </w:r>
      <w:r>
        <w:rPr>
          <w:rFonts w:hint="eastAsia"/>
        </w:rPr>
        <w:br/>
      </w:r>
      <w:r>
        <w:rPr>
          <w:rFonts w:hint="eastAsia"/>
        </w:rPr>
        <w:t>　　　　三、鲜啤酒行业供给区域分布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四、2024-2030年中国鲜啤酒产量预测</w:t>
      </w:r>
      <w:r>
        <w:rPr>
          <w:rFonts w:hint="eastAsia"/>
        </w:rPr>
        <w:br/>
      </w:r>
      <w:r>
        <w:rPr>
          <w:rFonts w:hint="eastAsia"/>
        </w:rPr>
        <w:t>　　第三节 中国鲜啤酒市场需求分析及预测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一、2019-2024年中国鲜啤酒市场需求统计</w:t>
      </w:r>
      <w:r>
        <w:rPr>
          <w:rFonts w:hint="eastAsia"/>
        </w:rPr>
        <w:br/>
      </w:r>
      <w:r>
        <w:rPr>
          <w:rFonts w:hint="eastAsia"/>
        </w:rPr>
        <w:t>　　　　二、中国鲜啤酒市场需求特点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三、2024-2030年中国鲜啤酒市场需求量预测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中国鲜啤酒行业现状调研分析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中国鲜啤酒行业发展现状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一、2023-2024年鲜啤酒行业品牌发展现状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二、2023-2024年鲜啤酒行业需求市场现状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三、2023-2024年鲜啤酒市场需求层次分析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四、2023-2024年中国鲜啤酒市场走向分析</w:t>
      </w:r>
      <w:r>
        <w:rPr>
          <w:rFonts w:hint="eastAsia"/>
        </w:rPr>
        <w:br/>
      </w:r>
      <w:r>
        <w:rPr>
          <w:rFonts w:hint="eastAsia"/>
        </w:rPr>
        <w:t>　　第二节 中国鲜啤酒产品技术分析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一、2023-2024年鲜啤酒产品技术变化特点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二、2023-2024年鲜啤酒产品市场的新技术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三、2023-2024年鲜啤酒产品市场现状分析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中国鲜啤酒行业存在的问题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一、2023-2024年鲜啤酒产品市场存在的主要问题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二、2023-2024年国内鲜啤酒产品市场的三大瓶颈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三、2023-2024年鲜啤酒产品市场遭遇的规模难题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对中国鲜啤酒市场的分析及思考</w:t>
      </w:r>
      <w:r>
        <w:rPr>
          <w:rFonts w:hint="eastAsia"/>
        </w:rPr>
        <w:br/>
      </w:r>
      <w:r>
        <w:rPr>
          <w:rFonts w:hint="eastAsia"/>
        </w:rPr>
        <w:t>　　　　一、鲜啤酒市场特点</w:t>
      </w:r>
      <w:r>
        <w:rPr>
          <w:rFonts w:hint="eastAsia"/>
        </w:rPr>
        <w:br/>
      </w:r>
      <w:r>
        <w:rPr>
          <w:rFonts w:hint="eastAsia"/>
        </w:rPr>
        <w:t>　　　　二、鲜啤酒市场分析</w:t>
      </w:r>
      <w:r>
        <w:rPr>
          <w:rFonts w:hint="eastAsia"/>
        </w:rPr>
        <w:br/>
      </w:r>
      <w:r>
        <w:rPr>
          <w:rFonts w:hint="eastAsia"/>
        </w:rPr>
        <w:t>　　　　三、鲜啤酒市场变化的方向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四、中国鲜啤酒行业发展的新思路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五、对中国鲜啤酒行业发展的思考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2019-2024年中国鲜啤酒产品市场进出口数据分析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2019-2024年中国鲜啤酒产品出口统计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2019-2024年中国鲜啤酒产品进口统计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2019-2024年中国鲜啤酒产品进出口价格对比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中国鲜啤酒主要进口来源地及出口目的地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鲜啤酒行业细分产品调研</w:t>
      </w:r>
      <w:r>
        <w:rPr>
          <w:rFonts w:hint="eastAsia"/>
        </w:rPr>
        <w:br/>
      </w:r>
      <w:r>
        <w:rPr>
          <w:rFonts w:hint="eastAsia"/>
        </w:rPr>
        <w:t>　　第一节 鲜啤酒细分产品结构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2019-2024年中国鲜啤酒行业竞争态势分析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2024年鲜啤酒行业集中度分析</w:t>
      </w:r>
      <w:r>
        <w:rPr>
          <w:rFonts w:hint="eastAsia"/>
        </w:rPr>
        <w:br/>
      </w:r>
      <w:r>
        <w:rPr>
          <w:rFonts w:hint="eastAsia"/>
        </w:rPr>
        <w:t>　　　　一、鲜啤酒市场集中度分析</w:t>
      </w:r>
      <w:r>
        <w:rPr>
          <w:rFonts w:hint="eastAsia"/>
        </w:rPr>
        <w:br/>
      </w:r>
      <w:r>
        <w:rPr>
          <w:rFonts w:hint="eastAsia"/>
        </w:rPr>
        <w:t>　　　　二、鲜啤酒企业分布区域集中度分析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三、鲜啤酒区域消费集中度分析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2019-2024年鲜啤酒主要企业竞争力分析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2024年鲜啤酒行业竞争格局分析</w:t>
      </w:r>
      <w:r>
        <w:rPr>
          <w:rFonts w:hint="eastAsia"/>
        </w:rPr>
        <w:br/>
      </w:r>
      <w:r>
        <w:rPr>
          <w:rFonts w:hint="eastAsia"/>
        </w:rPr>
        <w:t>　　　　一、鲜啤酒行业竞争分析</w:t>
      </w:r>
      <w:r>
        <w:rPr>
          <w:rFonts w:hint="eastAsia"/>
        </w:rPr>
        <w:br/>
      </w:r>
      <w:r>
        <w:rPr>
          <w:rFonts w:hint="eastAsia"/>
        </w:rPr>
        <w:t>　　　　二、中外鲜啤酒产品竞争分析</w:t>
      </w:r>
      <w:r>
        <w:rPr>
          <w:rFonts w:hint="eastAsia"/>
        </w:rPr>
        <w:br/>
      </w:r>
      <w:r>
        <w:rPr>
          <w:rFonts w:hint="eastAsia"/>
        </w:rPr>
        <w:t>　　　　三、国内鲜啤酒行业重点企业发展动向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鲜啤酒行业上下游产业链发展情况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鲜啤酒上游产业发展分析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鲜啤酒下游产业发展分析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鲜啤酒行业重点企业竞争力分析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鲜啤酒企业管理策略建议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提高鲜啤酒企业竞争力的策略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一、提高中国鲜啤酒企业核心竞争力的对策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二、鲜啤酒企业提升竞争力的主要方向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三、影响鲜啤酒企业核心竞争力的因素及提升途径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四、提高鲜啤酒企业竞争力的策略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对中国鲜啤酒品牌的战略思考</w:t>
      </w:r>
      <w:r>
        <w:rPr>
          <w:rFonts w:hint="eastAsia"/>
        </w:rPr>
        <w:br/>
      </w:r>
      <w:r>
        <w:rPr>
          <w:rFonts w:hint="eastAsia"/>
        </w:rPr>
        <w:t>　　　　一、鲜啤酒实施品牌战略的意义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二、鲜啤酒企业品牌的现状分析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三、中国鲜啤酒企业的品牌战略</w:t>
      </w:r>
      <w:r>
        <w:rPr>
          <w:rFonts w:hint="eastAsia"/>
        </w:rPr>
        <w:br/>
      </w:r>
      <w:r>
        <w:rPr>
          <w:rFonts w:hint="eastAsia"/>
        </w:rPr>
        <w:t>　　　　四、鲜啤酒品牌战略管理的策略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鲜啤酒行业发展趋势及投资风险预警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2024年鲜啤酒市场前景分析</w:t>
      </w:r>
      <w:r>
        <w:rPr>
          <w:rFonts w:hint="eastAsia"/>
        </w:rPr>
        <w:br/>
      </w:r>
      <w:r>
        <w:rPr>
          <w:rFonts w:hint="eastAsia"/>
        </w:rPr>
        <w:t>　　第二节 2024年鲜啤酒行业发展趋势预测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影响鲜啤酒行业发展的主要因素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一、2024年影响鲜啤酒行业运行的有利因素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二、2024年影响鲜啤酒行业运行的稳定因素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三、2024年影响鲜啤酒行业运行的不利因素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四、2024年中国鲜啤酒行业发展面临的挑战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五、2024年中国鲜啤酒行业发展面临的机遇</w:t>
      </w:r>
      <w:r>
        <w:rPr>
          <w:rFonts w:hint="eastAsia"/>
        </w:rPr>
        <w:br/>
      </w:r>
      <w:r>
        <w:rPr>
          <w:rFonts w:hint="eastAsia"/>
        </w:rPr>
        <w:t>　　第四节 鲜啤酒行业投资风险预警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一、2024年鲜啤酒行业市场风险及控制策略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二、2024年鲜啤酒行业政策风险及控制策略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三、2024年鲜啤酒行业经营风险及控制策略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四、2024年鲜啤酒同业竞争风险及控制策略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五、2024年鲜啤酒行业其他风险及控制策略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鲜啤酒市场研究结论</w:t>
      </w:r>
      <w:r>
        <w:rPr>
          <w:rFonts w:hint="eastAsia"/>
        </w:rPr>
        <w:br/>
      </w:r>
      <w:r>
        <w:rPr>
          <w:rFonts w:hint="eastAsia"/>
        </w:rPr>
        <w:t>　　第二节 鲜啤酒子行业研究结论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[中^智^林^]鲜啤酒市场发展建议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鲜啤酒行业类别</w:t>
      </w:r>
      <w:r>
        <w:rPr>
          <w:rFonts w:hint="eastAsia"/>
        </w:rPr>
        <w:br/>
      </w:r>
      <w:r>
        <w:rPr>
          <w:rFonts w:hint="eastAsia"/>
        </w:rPr>
        <w:t>　　图表 鲜啤酒行业产业链调研</w:t>
      </w:r>
      <w:r>
        <w:rPr>
          <w:rFonts w:hint="eastAsia"/>
        </w:rPr>
        <w:br/>
      </w:r>
      <w:r>
        <w:rPr>
          <w:rFonts w:hint="eastAsia"/>
        </w:rPr>
        <w:t>　　图表 鲜啤酒行业现状</w:t>
      </w:r>
      <w:r>
        <w:rPr>
          <w:rFonts w:hint="eastAsia"/>
        </w:rPr>
        <w:br/>
      </w:r>
      <w:r>
        <w:rPr>
          <w:rFonts w:hint="eastAsia"/>
        </w:rPr>
        <w:t>　　图表 鲜啤酒行业标准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2019-2024年中国鲜啤酒市场规模</w:t>
      </w:r>
      <w:r>
        <w:rPr>
          <w:rFonts w:hint="eastAsia"/>
        </w:rPr>
        <w:br/>
      </w:r>
      <w:r>
        <w:rPr>
          <w:rFonts w:hint="eastAsia"/>
        </w:rPr>
        <w:t>　　图表 2024年中国鲜啤酒行业产能</w:t>
      </w:r>
      <w:r>
        <w:rPr>
          <w:rFonts w:hint="eastAsia"/>
        </w:rPr>
        <w:br/>
      </w:r>
      <w:r>
        <w:rPr>
          <w:rFonts w:hint="eastAsia"/>
        </w:rPr>
        <w:t>　　图表 2019-2024年中国鲜啤酒产量</w:t>
      </w:r>
      <w:r>
        <w:rPr>
          <w:rFonts w:hint="eastAsia"/>
        </w:rPr>
        <w:br/>
      </w:r>
      <w:r>
        <w:rPr>
          <w:rFonts w:hint="eastAsia"/>
        </w:rPr>
        <w:t>　　图表 鲜啤酒行业动态</w:t>
      </w:r>
      <w:r>
        <w:rPr>
          <w:rFonts w:hint="eastAsia"/>
        </w:rPr>
        <w:br/>
      </w:r>
      <w:r>
        <w:rPr>
          <w:rFonts w:hint="eastAsia"/>
        </w:rPr>
        <w:t>　　图表 2019-2024年中国鲜啤酒市场需求量</w:t>
      </w:r>
      <w:r>
        <w:rPr>
          <w:rFonts w:hint="eastAsia"/>
        </w:rPr>
        <w:br/>
      </w:r>
      <w:r>
        <w:rPr>
          <w:rFonts w:hint="eastAsia"/>
        </w:rPr>
        <w:t>　　图表 2024年中国鲜啤酒行业需求区域调研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2019-2024年中国鲜啤酒行情</w:t>
      </w:r>
      <w:r>
        <w:rPr>
          <w:rFonts w:hint="eastAsia"/>
        </w:rPr>
        <w:br/>
      </w:r>
      <w:r>
        <w:rPr>
          <w:rFonts w:hint="eastAsia"/>
        </w:rPr>
        <w:t>　　图表 2019-2024年中国鲜啤酒价格走势图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2019-2024年中国鲜啤酒行业销售收入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2019-2024年中国鲜啤酒行业盈利情况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2019-2024年中国鲜啤酒行业利润总额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2019-2024年中国鲜啤酒进口数据</w:t>
      </w:r>
      <w:r>
        <w:rPr>
          <w:rFonts w:hint="eastAsia"/>
        </w:rPr>
        <w:br/>
      </w:r>
      <w:r>
        <w:rPr>
          <w:rFonts w:hint="eastAsia"/>
        </w:rPr>
        <w:t>　　图表 2019-2024年中国鲜啤酒出口数据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2019-2024年中国鲜啤酒行业企业数量统计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**地区鲜啤酒市场规模</w:t>
      </w:r>
      <w:r>
        <w:rPr>
          <w:rFonts w:hint="eastAsia"/>
        </w:rPr>
        <w:br/>
      </w:r>
      <w:r>
        <w:rPr>
          <w:rFonts w:hint="eastAsia"/>
        </w:rPr>
        <w:t>　　图表 **地区鲜啤酒行业市场需求</w:t>
      </w:r>
      <w:r>
        <w:rPr>
          <w:rFonts w:hint="eastAsia"/>
        </w:rPr>
        <w:br/>
      </w:r>
      <w:r>
        <w:rPr>
          <w:rFonts w:hint="eastAsia"/>
        </w:rPr>
        <w:t>　　图表 **地区鲜啤酒市场调研</w:t>
      </w:r>
      <w:r>
        <w:rPr>
          <w:rFonts w:hint="eastAsia"/>
        </w:rPr>
        <w:br/>
      </w:r>
      <w:r>
        <w:rPr>
          <w:rFonts w:hint="eastAsia"/>
        </w:rPr>
        <w:t>　　图表 **地区鲜啤酒行业市场需求分析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**地区鲜啤酒市场规模</w:t>
      </w:r>
      <w:r>
        <w:rPr>
          <w:rFonts w:hint="eastAsia"/>
        </w:rPr>
        <w:br/>
      </w:r>
      <w:r>
        <w:rPr>
          <w:rFonts w:hint="eastAsia"/>
        </w:rPr>
        <w:t>　　图表 **地区鲜啤酒行业市场需求</w:t>
      </w:r>
      <w:r>
        <w:rPr>
          <w:rFonts w:hint="eastAsia"/>
        </w:rPr>
        <w:br/>
      </w:r>
      <w:r>
        <w:rPr>
          <w:rFonts w:hint="eastAsia"/>
        </w:rPr>
        <w:t>　　图表 **地区鲜啤酒市场调研</w:t>
      </w:r>
      <w:r>
        <w:rPr>
          <w:rFonts w:hint="eastAsia"/>
        </w:rPr>
        <w:br/>
      </w:r>
      <w:r>
        <w:rPr>
          <w:rFonts w:hint="eastAsia"/>
        </w:rPr>
        <w:t>　　图表 **地区鲜啤酒行业市场需求分析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鲜啤酒行业竞争对手分析</w:t>
      </w:r>
      <w:r>
        <w:rPr>
          <w:rFonts w:hint="eastAsia"/>
        </w:rPr>
        <w:br/>
      </w:r>
      <w:r>
        <w:rPr>
          <w:rFonts w:hint="eastAsia"/>
        </w:rPr>
        <w:t>　　图表 鲜啤酒重点企业（一）基本信息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2024-2030年中国鲜啤酒行业产能预测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2024-2030年中国鲜啤酒行业产量预测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2024-2030年中国鲜啤酒市场需求预测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2024-2030年中国鲜啤酒市场规模预测</w:t>
      </w:r>
      <w:r>
        <w:rPr>
          <w:rFonts w:hint="eastAsia"/>
        </w:rPr>
        <w:br/>
      </w:r>
      <w:r>
        <w:rPr>
          <w:rFonts w:hint="eastAsia"/>
        </w:rPr>
        <w:t>　　图表 鲜啤酒行业准入条件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2024-2030年中国鲜啤酒行业信息化</w:t>
      </w:r>
      <w:r>
        <w:rPr>
          <w:rFonts w:hint="eastAsia"/>
        </w:rPr>
        <w:br/>
      </w:r>
      <w:r>
        <w:rPr>
          <w:rFonts w:hint="eastAsia"/>
        </w:rPr>
        <w:t>　　图表 2024年中国鲜啤酒市场前景分析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2024-2030年中国鲜啤酒行业风险分析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2024-2030年中国鲜啤酒行业发展趋势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d72c6f10f40da" w:history="1">
        <w:r>
          <w:rPr>
            <w:rStyle w:val="Hyperlink"/>
          </w:rPr>
          <w:t>2024-2030年中国鲜啤酒行业分析与发展趋势研究报告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d72c6f10f40da" w:history="1">
        <w:r>
          <w:rPr>
            <w:rStyle w:val="Hyperlink"/>
          </w:rPr>
          <w:t>https://www.20087.com/3/10/XianPiJiuDeQianJingQuShi.html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55639d70e492c" w:history="1">
      <w:r>
        <w:rPr>
          <w:rStyle w:val="Hyperlink"/>
        </w:rPr>
        <w:t>2024-2030年中国鲜啤酒行业分析与发展趋势研究报告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XianPiJiuDeQianJingQuShi.html" TargetMode="External" Id="R607d72c6f10f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XianPiJiuDeQianJingQuShi.html" TargetMode="External" Id="Rd0855639d70e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2024-01-12T06:49:00Z</dcterms:created>
  <dcterms:modified xsi:type="dcterms:W3CDTF">2024-01-12T07:49:00Z</dcterms:modified>
  <dc:subject>2024-2030年中国鲜啤酒行业分析与发展趋势研究报告</dc:subject>
  <dc:title>2024-2030年中国鲜啤酒行业分析与发展趋势研究报告</dc:title>
  <cp:keywords>2024-2030年中国鲜啤酒行业分析与发展趋势研究报告</cp:keywords>
  <dc:description>2024-2030年中国鲜啤酒行业分析与发展趋势研究报告</dc:description>
</cp:coreProperties>
</file>