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55487b464c6a" w:history="1">
              <w:r>
                <w:rPr>
                  <w:rStyle w:val="Hyperlink"/>
                </w:rPr>
                <w:t>中国龙眼罐头市场现状调研与前景趋势（2025-2031年）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55487b464c6a" w:history="1">
              <w:r>
                <w:rPr>
                  <w:rStyle w:val="Hyperlink"/>
                </w:rPr>
                <w:t>中国龙眼罐头市场现状调研与前景趋势（2025-2031年）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b55487b464c6a" w:history="1">
                <w:r>
                  <w:rPr>
                    <w:rStyle w:val="Hyperlink"/>
                  </w:rPr>
                  <w:t>https://www.20087.com/3/30/LongYanGuanTouHangYeFaZhanQuShi.html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罐头是将新鲜龙眼果实去壳、去核后，经过清洗、糖渍和杀菌处理，密封在罐头容器中的食品。它保留了龙眼的甜味和营养价值，便于储存和运输。随着全球食品贸易的增长，龙眼罐头已成为东南亚和南亚地区的重要出口商品。现代龙眼罐头生产采用自动化流水线，提高了生产效率和产品质量，同时，无菌灌装技术和真空包装的应用，延长了罐头的保质期，减少了添加剂的使用。</w:t>
      </w:r>
      <w:r>
        <w:rPr>
          <w:rFonts w:hint="eastAsia"/>
        </w:rPr>
        <w:br/>
      </w:r>
      <w:r>
        <w:rPr>
          <w:rFonts w:hint="eastAsia"/>
        </w:rPr>
        <w:t>　　龙眼罐头的未来将关注于提升营养价值、口感和健康属性。在营养价值方面，将开发低糖或无糖配方，以满足健康饮食的趋势，同时探索保留更多天然维生素和矿物质的加工技术。口感方面，通过改进糖渍和杀菌工艺，保持龙眼果肉的脆度和天然风味，提供更接近新鲜水果的食用体验。健康属性方面，龙眼罐头将结合功能性成分，如抗氧化剂和膳食纤维，以增强产品的营养价值，吸引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55487b464c6a" w:history="1">
        <w:r>
          <w:rPr>
            <w:rStyle w:val="Hyperlink"/>
          </w:rPr>
          <w:t>中国龙眼罐头市场现状调研与前景趋势（2025-2031年）</w:t>
        </w:r>
      </w:hyperlink>
      <w:r>
        <w:rPr>
          <w:rFonts w:hint="eastAsia"/>
        </w:rPr>
        <w:t>》系统分析了龙眼罐头行业的市场需求、市场规模及价格动态，全面梳理了龙眼罐头产业链结构，并对龙眼罐头细分市场进行了深入探究。报告基于详实数据，科学预测了龙眼罐头市场前景与发展趋势，重点剖析了品牌竞争格局、市场集中度及重点企业的市场地位。通过SWOT分析，报告识别了行业面临的机遇与风险，并提出了针对性发展策略与建议，为龙眼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龙眼罐头行业界定</w:t>
      </w:r>
      <w:r>
        <w:rPr>
          <w:rFonts w:hint="eastAsia"/>
        </w:rPr>
        <w:br/>
      </w:r>
      <w:r>
        <w:rPr>
          <w:rFonts w:hint="eastAsia"/>
        </w:rPr>
        <w:t>　　第一节 龙眼罐头行业定义</w:t>
      </w:r>
      <w:r>
        <w:rPr>
          <w:rFonts w:hint="eastAsia"/>
        </w:rPr>
        <w:br/>
      </w:r>
      <w:r>
        <w:rPr>
          <w:rFonts w:hint="eastAsia"/>
        </w:rPr>
        <w:t>　　第二节 龙眼罐头行业特点分析</w:t>
      </w:r>
      <w:r>
        <w:rPr>
          <w:rFonts w:hint="eastAsia"/>
        </w:rPr>
        <w:br/>
      </w:r>
      <w:r>
        <w:rPr>
          <w:rFonts w:hint="eastAsia"/>
        </w:rPr>
        <w:t>　　第三节 龙眼罐头产业链分析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2025年世界龙眼罐头行业市场运行形势分析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2025年全球龙眼罐头行业发展概况</w:t>
      </w:r>
      <w:r>
        <w:rPr>
          <w:rFonts w:hint="eastAsia"/>
        </w:rPr>
        <w:br/>
      </w:r>
      <w:r>
        <w:rPr>
          <w:rFonts w:hint="eastAsia"/>
        </w:rPr>
        <w:t>　　第二节 世界龙眼罐头行业发展走势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二、全球龙眼罐头行业市场分布情况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三、全球龙眼罐头行业发展趋势分析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2025年龙眼罐头行业技术发展现状及趋势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当前我国龙眼罐头技术发展现状</w:t>
      </w:r>
      <w:r>
        <w:rPr>
          <w:rFonts w:hint="eastAsia"/>
        </w:rPr>
        <w:br/>
      </w:r>
      <w:r>
        <w:rPr>
          <w:rFonts w:hint="eastAsia"/>
        </w:rPr>
        <w:t>　　第二节 中外龙眼罐头技术差距及产生差距的主要原因分析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提高我国龙眼罐头技术的对策</w:t>
      </w:r>
      <w:r>
        <w:rPr>
          <w:rFonts w:hint="eastAsia"/>
        </w:rPr>
        <w:br/>
      </w:r>
      <w:r>
        <w:rPr>
          <w:rFonts w:hint="eastAsia"/>
        </w:rPr>
        <w:t>　　第四节 我国龙眼罐头研发、设计发展趋势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中国龙眼罐头发展现状调研</w:t>
      </w:r>
      <w:r>
        <w:rPr>
          <w:rFonts w:hint="eastAsia"/>
        </w:rPr>
        <w:br/>
      </w:r>
      <w:r>
        <w:rPr>
          <w:rFonts w:hint="eastAsia"/>
        </w:rPr>
        <w:t>　　第一节 中国龙眼罐头市场现状分析</w:t>
      </w:r>
      <w:r>
        <w:rPr>
          <w:rFonts w:hint="eastAsia"/>
        </w:rPr>
        <w:br/>
      </w:r>
      <w:r>
        <w:rPr>
          <w:rFonts w:hint="eastAsia"/>
        </w:rPr>
        <w:t>　　第二节 中国龙眼罐头行业产量情况分析及预测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一、龙眼罐头总体产能规模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三、2019-2024年中国龙眼罐头产量统计</w:t>
      </w:r>
      <w:r>
        <w:rPr>
          <w:rFonts w:hint="eastAsia"/>
        </w:rPr>
        <w:br/>
      </w:r>
      <w:r>
        <w:rPr>
          <w:rFonts w:hint="eastAsia"/>
        </w:rPr>
        <w:t>　　　　二、龙眼罐头生产区域分布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三、2025-2031年中国龙眼罐头产量预测分析</w:t>
      </w:r>
      <w:r>
        <w:rPr>
          <w:rFonts w:hint="eastAsia"/>
        </w:rPr>
        <w:br/>
      </w:r>
      <w:r>
        <w:rPr>
          <w:rFonts w:hint="eastAsia"/>
        </w:rPr>
        <w:t>　　第三节 中国龙眼罐头市场需求分析及预测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三、2025-2031年中国龙眼罐头市场需求量预测分析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一、2019-2024年中国龙眼罐头行业进口分析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二、2019-2024年中国龙眼罐头行业出口分析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2019-2024年中国龙眼罐头行业重点地区调研分析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一、中国龙眼罐头行业重点区域市场结构调研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二、**地区龙眼罐头市场调研分析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三、**地区龙眼罐头市场调研分析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四、**地区龙眼罐头市场调研分析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五、**地区龙眼罐头市场调研分析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六、**地区龙眼罐头市场调研分析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龙眼罐头行业竞争格局分析</w:t>
      </w:r>
      <w:r>
        <w:rPr>
          <w:rFonts w:hint="eastAsia"/>
        </w:rPr>
        <w:br/>
      </w:r>
      <w:r>
        <w:rPr>
          <w:rFonts w:hint="eastAsia"/>
        </w:rPr>
        <w:t>　　第一节 龙眼罐头行业集中度分析</w:t>
      </w:r>
      <w:r>
        <w:rPr>
          <w:rFonts w:hint="eastAsia"/>
        </w:rPr>
        <w:br/>
      </w:r>
      <w:r>
        <w:rPr>
          <w:rFonts w:hint="eastAsia"/>
        </w:rPr>
        <w:t>　　　　一、龙眼罐头市场集中度分析</w:t>
      </w:r>
      <w:r>
        <w:rPr>
          <w:rFonts w:hint="eastAsia"/>
        </w:rPr>
        <w:br/>
      </w:r>
      <w:r>
        <w:rPr>
          <w:rFonts w:hint="eastAsia"/>
        </w:rPr>
        <w:t>　　　　二、龙眼罐头企业集中度分析</w:t>
      </w:r>
      <w:r>
        <w:rPr>
          <w:rFonts w:hint="eastAsia"/>
        </w:rPr>
        <w:br/>
      </w:r>
      <w:r>
        <w:rPr>
          <w:rFonts w:hint="eastAsia"/>
        </w:rPr>
        <w:t>　　　　三、龙眼罐头区域集中度分析</w:t>
      </w:r>
      <w:r>
        <w:rPr>
          <w:rFonts w:hint="eastAsia"/>
        </w:rPr>
        <w:br/>
      </w:r>
      <w:r>
        <w:rPr>
          <w:rFonts w:hint="eastAsia"/>
        </w:rPr>
        <w:t>　　第二节 龙眼罐头行业主要企业竞争力分析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龙眼罐头行业竞争格局分析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一、2025年龙眼罐头行业竞争分析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三、2019-2024年我国龙眼罐头市场竞争分析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龙眼罐头行业细分产品市场调研分析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龙眼罐头企业管理策略建议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四、提高龙眼罐头企业竞争力的策略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对我国龙眼罐头品牌的战略思考</w:t>
      </w:r>
      <w:r>
        <w:rPr>
          <w:rFonts w:hint="eastAsia"/>
        </w:rPr>
        <w:br/>
      </w:r>
      <w:r>
        <w:rPr>
          <w:rFonts w:hint="eastAsia"/>
        </w:rPr>
        <w:t>　　　　一、龙眼罐头实施品牌战略的意义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三、我国龙眼罐头企业的品牌战略</w:t>
      </w:r>
      <w:r>
        <w:rPr>
          <w:rFonts w:hint="eastAsia"/>
        </w:rPr>
        <w:br/>
      </w:r>
      <w:r>
        <w:rPr>
          <w:rFonts w:hint="eastAsia"/>
        </w:rPr>
        <w:t>　　　　四、龙眼罐头品牌战略管理的策略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2025年中国龙眼罐头市场前景分析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2025-2031年中国龙眼罐头发展趋势预测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一、2025-2031年中国龙眼罐头行业进入壁垒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二、2025-2031年中国龙眼罐头行业盈利模式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三、2025-2031年中国龙眼罐头行业盈利因素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二、2025-2031年中国龙眼罐头行业技术风险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三、2025-2031年中国龙眼罐头行业政策风险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龙眼罐头行业研究结论</w:t>
      </w:r>
      <w:r>
        <w:rPr>
          <w:rFonts w:hint="eastAsia"/>
        </w:rPr>
        <w:br/>
      </w:r>
      <w:r>
        <w:rPr>
          <w:rFonts w:hint="eastAsia"/>
        </w:rPr>
        <w:t>　　第二节 龙眼罐头行业投资价值评估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中.智.林.－龙眼罐头行业投资建议</w:t>
      </w:r>
      <w:r>
        <w:rPr>
          <w:rFonts w:hint="eastAsia"/>
        </w:rPr>
        <w:br/>
      </w:r>
      <w:r>
        <w:rPr>
          <w:rFonts w:hint="eastAsia"/>
        </w:rPr>
        <w:t>　　　　一、龙眼罐头行业投资策略建议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二、龙眼罐头行业投资方向建议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三、龙眼罐头行业投资方式建议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龙眼罐头行业类别</w:t>
      </w:r>
      <w:r>
        <w:rPr>
          <w:rFonts w:hint="eastAsia"/>
        </w:rPr>
        <w:br/>
      </w:r>
      <w:r>
        <w:rPr>
          <w:rFonts w:hint="eastAsia"/>
        </w:rPr>
        <w:t>　　图表 龙眼罐头行业产业链调研</w:t>
      </w:r>
      <w:r>
        <w:rPr>
          <w:rFonts w:hint="eastAsia"/>
        </w:rPr>
        <w:br/>
      </w:r>
      <w:r>
        <w:rPr>
          <w:rFonts w:hint="eastAsia"/>
        </w:rPr>
        <w:t>　　图表 龙眼罐头行业现状</w:t>
      </w:r>
      <w:r>
        <w:rPr>
          <w:rFonts w:hint="eastAsia"/>
        </w:rPr>
        <w:br/>
      </w:r>
      <w:r>
        <w:rPr>
          <w:rFonts w:hint="eastAsia"/>
        </w:rPr>
        <w:t>　　图表 龙眼罐头行业标准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2024年中国龙眼罐头行业产能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2019-2024年中国龙眼罐头行业产量统计</w:t>
      </w:r>
      <w:r>
        <w:rPr>
          <w:rFonts w:hint="eastAsia"/>
        </w:rPr>
        <w:br/>
      </w:r>
      <w:r>
        <w:rPr>
          <w:rFonts w:hint="eastAsia"/>
        </w:rPr>
        <w:t>　　图表 龙眼罐头行业动态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2019-2024年中国龙眼罐头市场需求量</w:t>
      </w:r>
      <w:r>
        <w:rPr>
          <w:rFonts w:hint="eastAsia"/>
        </w:rPr>
        <w:br/>
      </w:r>
      <w:r>
        <w:rPr>
          <w:rFonts w:hint="eastAsia"/>
        </w:rPr>
        <w:t>　　图表 2024年中国龙眼罐头行业需求区域调研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2019-2024年中国龙眼罐头行情</w:t>
      </w:r>
      <w:r>
        <w:rPr>
          <w:rFonts w:hint="eastAsia"/>
        </w:rPr>
        <w:br/>
      </w:r>
      <w:r>
        <w:rPr>
          <w:rFonts w:hint="eastAsia"/>
        </w:rPr>
        <w:t>　　图表 2019-2024年中国龙眼罐头价格走势图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2019-2024年中国龙眼罐头出口统计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**地区龙眼罐头市场规模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</w:t>
      </w:r>
      <w:r>
        <w:rPr>
          <w:rFonts w:hint="eastAsia"/>
        </w:rPr>
        <w:br/>
      </w:r>
      <w:r>
        <w:rPr>
          <w:rFonts w:hint="eastAsia"/>
        </w:rPr>
        <w:t>　　图表 **地区龙眼罐头市场调研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**地区龙眼罐头市场规模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</w:t>
      </w:r>
      <w:r>
        <w:rPr>
          <w:rFonts w:hint="eastAsia"/>
        </w:rPr>
        <w:br/>
      </w:r>
      <w:r>
        <w:rPr>
          <w:rFonts w:hint="eastAsia"/>
        </w:rPr>
        <w:t>　　图表 **地区龙眼罐头市场调研</w:t>
      </w:r>
      <w:r>
        <w:rPr>
          <w:rFonts w:hint="eastAsia"/>
        </w:rPr>
        <w:br/>
      </w:r>
      <w:r>
        <w:rPr>
          <w:rFonts w:hint="eastAsia"/>
        </w:rPr>
        <w:t>　　图表 **地区龙眼罐头行业市场需求分析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龙眼罐头行业竞争对手分析</w:t>
      </w:r>
      <w:r>
        <w:rPr>
          <w:rFonts w:hint="eastAsia"/>
        </w:rPr>
        <w:br/>
      </w:r>
      <w:r>
        <w:rPr>
          <w:rFonts w:hint="eastAsia"/>
        </w:rPr>
        <w:t>　　图表 龙眼罐头重点企业（一）基本信息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2025-2031年中国龙眼罐头行业市场规模预测</w:t>
      </w:r>
      <w:r>
        <w:rPr>
          <w:rFonts w:hint="eastAsia"/>
        </w:rPr>
        <w:br/>
      </w:r>
      <w:r>
        <w:rPr>
          <w:rFonts w:hint="eastAsia"/>
        </w:rPr>
        <w:t>　　图表 龙眼罐头行业准入条件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2025-2031年中国龙眼罐头市场前景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55487b464c6a" w:history="1">
        <w:r>
          <w:rPr>
            <w:rStyle w:val="Hyperlink"/>
          </w:rPr>
          <w:t>中国龙眼罐头市场现状调研与前景趋势（2025-2031年）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b55487b464c6a" w:history="1">
        <w:r>
          <w:rPr>
            <w:rStyle w:val="Hyperlink"/>
          </w:rPr>
          <w:t>https://www.20087.com/3/30/LongYanGuanTouHangYeFaZhanQuShi.html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热点：龙眼罐头家庭的做法、龙眼罐头的制作方法、荔枝罐头图片、龙眼罐头的功效与作用、龙眼成熟的季节是几月、龙眼罐头怎么做好吃、爱吃龙眼、龙眼罐头家庭自制法、11月的龙眼是从哪里来的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875a5851c4790" w:history="1">
      <w:r>
        <w:rPr>
          <w:rStyle w:val="Hyperlink"/>
        </w:rPr>
        <w:t>中国龙眼罐头市场现状调研与前景趋势（2025-2031年）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ongYanGuanTouHangYeFaZhanQuShi.html" TargetMode="External" Id="R5d3b55487b4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ongYanGuanTouHangYeFaZhanQuShi.html" TargetMode="External" Id="Rc13875a5851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2024-08-24T23:27:00Z</dcterms:created>
  <dcterms:modified xsi:type="dcterms:W3CDTF">2024-08-25T00:27:00Z</dcterms:modified>
  <dc:subject>中国龙眼罐头市场现状调研与前景趋势（2025-2031年）</dc:subject>
  <dc:title>中国龙眼罐头市场现状调研与前景趋势（2025-2031年）</dc:title>
  <cp:keywords>中国龙眼罐头市场现状调研与前景趋势（2025-2031年）</cp:keywords>
  <dc:description>中国龙眼罐头市场现状调研与前景趋势（2025-2031年）</dc:description>
</cp:coreProperties>
</file>