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a02db6e945de" w:history="1">
              <w:r>
                <w:rPr>
                  <w:rStyle w:val="Hyperlink"/>
                </w:rPr>
                <w:t>中国乳品添加剂行业市场调查研究及发展趋势预测报告（2025年版）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a02db6e945de" w:history="1">
              <w:r>
                <w:rPr>
                  <w:rStyle w:val="Hyperlink"/>
                </w:rPr>
                <w:t>中国乳品添加剂行业市场调查研究及发展趋势预测报告（2025年版）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a02db6e945de" w:history="1">
                <w:r>
                  <w:rPr>
                    <w:rStyle w:val="Hyperlink"/>
                  </w:rPr>
                  <w:t>https://www.20087.com/M_ShiPinYinLiao/05/RuPinTianJiaJiWeiLaiFaZhanQuShi.html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一类用于改善乳制品口感、色泽、营养价值等方面的物质，包括稳定剂、增稠剂、甜味剂等。近年来，随着消费者对食品健康和安全的关注度提高，乳品添加剂的研发更加注重天然来源和功能性。目前，乳品添加剂不仅种类繁多，而且在提高乳制品品质的同时，更加注重满足不同消费者的需求，如低糖、无糖等。</w:t>
      </w:r>
      <w:r>
        <w:rPr>
          <w:rFonts w:hint="eastAsia"/>
        </w:rPr>
        <w:br/>
      </w:r>
      <w:r>
        <w:rPr>
          <w:rFonts w:hint="eastAsia"/>
        </w:rPr>
        <w:t>　　未来，乳品添加剂的发展将更加注重天然性和功能性。一方面，随着消费者对天然食品偏好增强，乳品添加剂将更加注重使用天然来源的成分，减少化学合成物质的使用。另一方面，随着对乳品营养价值和健康效益的重视，乳品添加剂将更加注重功能性成分的研发，如益生元、益生菌等。此外，随着个性化营养理念的兴起，乳品添加剂将更加注重满足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a02db6e945de" w:history="1">
        <w:r>
          <w:rPr>
            <w:rStyle w:val="Hyperlink"/>
          </w:rPr>
          <w:t>中国乳品添加剂行业市场调查研究及发展趋势预测报告（2025年版）</w:t>
        </w:r>
      </w:hyperlink>
      <w:r>
        <w:rPr>
          <w:rFonts w:hint="eastAsia"/>
        </w:rPr>
        <w:t>》通过对乳品添加剂行业的全面调研，系统分析了乳品添加剂市场规模、技术现状及未来发展方向，揭示了行业竞争格局的演变趋势与潜在问题。同时，报告评估了乳品添加剂行业投资价值与效益，识别了发展中的主要挑战与机遇，并结合SWOT分析为投资者和企业提供了科学的战略建议。此外，报告重点聚焦乳品添加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2025年世界食品添加剂行业发展概况分析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第二节 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2025年全球乳品添加剂发展概述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2025年全球乳品添加剂主要生产国家分析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2025年中国乳品添加剂市场运行环境分析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2025年中国乳品添加剂社会环境发展分析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第四节 2025年中国乳品添加剂技术环境分析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2025年中国乳品添加剂市场运行分析</w:t>
      </w:r>
      <w:r>
        <w:rPr>
          <w:rFonts w:hint="eastAsia"/>
        </w:rPr>
        <w:br/>
      </w:r>
      <w:r>
        <w:rPr>
          <w:rFonts w:hint="eastAsia"/>
        </w:rPr>
        <w:t>　　第一节 2025年中国乳品添加剂的发展概况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2025年中国乳品添加剂产品现状分析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2025年中国乳品添加剂市场现状分析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2025年中国甜味剂市场营运形势分析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2025年中国甜味剂行业发展状况分析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二、乳品甜味剂研究状况解读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第三节 甜味剂在乳制品中的应用技术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2025年中国乳品添加剂其它细分产品运行态势</w:t>
      </w:r>
      <w:r>
        <w:rPr>
          <w:rFonts w:hint="eastAsia"/>
        </w:rPr>
        <w:br/>
      </w:r>
      <w:r>
        <w:rPr>
          <w:rFonts w:hint="eastAsia"/>
        </w:rPr>
        <w:t>　　第一节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二、乳化剂在乳制品中的应用技术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三、乳品乳化剂发展简述</w:t>
      </w:r>
      <w:r>
        <w:rPr>
          <w:rFonts w:hint="eastAsia"/>
        </w:rPr>
        <w:br/>
      </w:r>
      <w:r>
        <w:rPr>
          <w:rFonts w:hint="eastAsia"/>
        </w:rPr>
        <w:t>　　第二节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二、增稠剂在乳品制作中的用途</w:t>
      </w:r>
      <w:r>
        <w:rPr>
          <w:rFonts w:hint="eastAsia"/>
        </w:rPr>
        <w:br/>
      </w:r>
      <w:r>
        <w:rPr>
          <w:rFonts w:hint="eastAsia"/>
        </w:rPr>
        <w:t>　　　　三、乳品增稠剂分析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一、防腐剂的基础知识</w:t>
      </w:r>
      <w:r>
        <w:rPr>
          <w:rFonts w:hint="eastAsia"/>
        </w:rPr>
        <w:br/>
      </w:r>
      <w:r>
        <w:rPr>
          <w:rFonts w:hint="eastAsia"/>
        </w:rPr>
        <w:t>　　　　二、防腐剂在乳制品中的应用技术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三、乳品防腐剂分析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2025年中国乳品添加剂产业竞争格局分析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2025年中国乳品添加剂企业盈利模型研究分析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2025年中国乳品添加剂行业主要企业竞争力分析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江苏方力甜味剂股份有限公司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江门瑞怡乐甜味剂厂有限公司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2025年中国乳制品产业运行形势分析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2025年中国乳制品产业发展综述</w:t>
      </w:r>
      <w:r>
        <w:rPr>
          <w:rFonts w:hint="eastAsia"/>
        </w:rPr>
        <w:br/>
      </w:r>
      <w:r>
        <w:rPr>
          <w:rFonts w:hint="eastAsia"/>
        </w:rPr>
        <w:t>　　　　一、中国乳制品产业特征</w:t>
      </w:r>
      <w:r>
        <w:rPr>
          <w:rFonts w:hint="eastAsia"/>
        </w:rPr>
        <w:br/>
      </w:r>
      <w:r>
        <w:rPr>
          <w:rFonts w:hint="eastAsia"/>
        </w:rPr>
        <w:t>　　　　二、中国布局五大奶源产区确定奶源大格局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三、中国乳制品重整河山还须民族品牌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　　四、中国乳业与国际乳业对比分析</w:t>
      </w:r>
      <w:r>
        <w:rPr>
          <w:rFonts w:hint="eastAsia"/>
        </w:rPr>
        <w:br/>
      </w:r>
      <w:r>
        <w:rPr>
          <w:rFonts w:hint="eastAsia"/>
        </w:rPr>
        <w:t>　　第二节 2025年中国乳业并购分析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第三节 2025-2031年中国乳业面临的问题探讨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第四节 2025-2031年中国乳业发展策略分析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2025年中国乳酸市场供需情况分析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一、乳品添加剂技术开发方向分析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一、乳品添加剂供给预测分析</w:t>
      </w:r>
      <w:r>
        <w:rPr>
          <w:rFonts w:hint="eastAsia"/>
        </w:rPr>
        <w:br/>
      </w:r>
      <w:r>
        <w:rPr>
          <w:rFonts w:hint="eastAsia"/>
        </w:rPr>
        <w:t>　　　　二、乳品添加剂需求预测分析</w:t>
      </w:r>
      <w:r>
        <w:rPr>
          <w:rFonts w:hint="eastAsia"/>
        </w:rPr>
        <w:br/>
      </w:r>
      <w:r>
        <w:rPr>
          <w:rFonts w:hint="eastAsia"/>
        </w:rPr>
        <w:t>　　　　三、乳品添加剂竞争格局预测分析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2025-2031年中国乳品添加剂行业投资机会与风险分析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a02db6e945de" w:history="1">
        <w:r>
          <w:rPr>
            <w:rStyle w:val="Hyperlink"/>
          </w:rPr>
          <w:t>中国乳品添加剂行业市场调查研究及发展趋势预测报告（2025年版）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a02db6e945de" w:history="1">
        <w:r>
          <w:rPr>
            <w:rStyle w:val="Hyperlink"/>
          </w:rPr>
          <w:t>https://www.20087.com/M_ShiPinYinLiao/05/RuPinTianJiaJiWeiLaiFaZhanQuShi.html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d2c488854d7c" w:history="1">
      <w:r>
        <w:rPr>
          <w:rStyle w:val="Hyperlink"/>
        </w:rPr>
        <w:t>中国乳品添加剂行业市场调查研究及发展趋势预测报告（2025年版）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RuPinTianJiaJiWeiLaiFaZhanQuShi.html" TargetMode="External" Id="Ra1d2a02db6e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RuPinTianJiaJiWeiLaiFaZhanQuShi.html" TargetMode="External" Id="R7285d2c4888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2025-06-06T07:16:00Z</dcterms:created>
  <dcterms:modified xsi:type="dcterms:W3CDTF">2025-06-06T08:16:00Z</dcterms:modified>
  <dc:subject>中国乳品添加剂行业市场调查研究及发展趋势预测报告（2025年版）</dc:subject>
  <dc:title>中国乳品添加剂行业市场调查研究及发展趋势预测报告（2025年版）</dc:title>
  <cp:keywords>中国乳品添加剂行业市场调查研究及发展趋势预测报告（2025年版）</cp:keywords>
  <dc:description>中国乳品添加剂行业市场调查研究及发展趋势预测报告（2025年版）</dc:description>
</cp:coreProperties>
</file>