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c0a75b56d48ec" w:history="1">
              <w:r>
                <w:rPr>
                  <w:rStyle w:val="Hyperlink"/>
                </w:rPr>
                <w:t>2025年中国冰激凌市场现状调查与未来发展前景趋势报告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c0a75b56d48ec" w:history="1">
              <w:r>
                <w:rPr>
                  <w:rStyle w:val="Hyperlink"/>
                </w:rPr>
                <w:t>2025年中国冰激凌市场现状调查与未来发展前景趋势报告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c0a75b56d48ec" w:history="1">
                <w:r>
                  <w:rPr>
                    <w:rStyle w:val="Hyperlink"/>
                  </w:rPr>
                  <w:t>https://www.20087.com/M_ShiPinYinLiao/05/BingJiLingShiChangXuQiuFenXiYuYuCe.html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行业在全球范围内展现出了持续的增长态势，尤其在夏季和旅游旺季，其市场需求尤为旺盛。近年来，随着消费者对健康、天然、个性化需求的提升，低糖、低脂、植物基冰激凌等健康型产品逐渐受到市场欢迎。同时，冰激凌品牌通过创新口味、跨界合作、环保包装等策略，吸引了年轻消费群体，推动了行业创新。</w:t>
      </w:r>
      <w:r>
        <w:rPr>
          <w:rFonts w:hint="eastAsia"/>
        </w:rPr>
        <w:br/>
      </w:r>
      <w:r>
        <w:rPr>
          <w:rFonts w:hint="eastAsia"/>
        </w:rPr>
        <w:t>　　未来，冰激凌行业的发展将更加注重健康化、个性化和可持续性。健康化体现在开发更多低糖、无乳糖、富含益生菌的冰激凌产品，满足消费者对健康生活方式的追求。个性化则指向通过定制服务、口味创新，满足消费者对独特性和体验的需求。可持续性要求行业采用可降解或可回收的包装材料，减少一次性塑料使用，以及优化供应链管理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c0a75b56d48ec" w:history="1">
        <w:r>
          <w:rPr>
            <w:rStyle w:val="Hyperlink"/>
          </w:rPr>
          <w:t>2025年中国冰激凌市场现状调查与未来发展前景趋势报告</w:t>
        </w:r>
      </w:hyperlink>
      <w:r>
        <w:rPr>
          <w:rFonts w:hint="eastAsia"/>
        </w:rPr>
        <w:t>》系统分析了冰激凌行业的市场规模、需求动态及价格趋势，并深入探讨了冰激凌产业链结构的变化与发展。报告详细解读了冰激凌行业现状，科学预测了未来市场前景与发展趋势，同时对冰激凌细分市场的竞争格局进行了全面评估，重点关注领先企业的竞争实力、市场集中度及品牌影响力。结合冰激凌技术现状与未来方向，报告揭示了冰激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中国冰激凌行业发展概述</w:t>
      </w:r>
      <w:r>
        <w:rPr>
          <w:rFonts w:hint="eastAsia"/>
        </w:rPr>
        <w:br/>
      </w:r>
      <w:r>
        <w:rPr>
          <w:rFonts w:hint="eastAsia"/>
        </w:rPr>
        <w:t>　　第一节 冰激凌行业概述</w:t>
      </w:r>
      <w:r>
        <w:rPr>
          <w:rFonts w:hint="eastAsia"/>
        </w:rPr>
        <w:br/>
      </w:r>
      <w:r>
        <w:rPr>
          <w:rFonts w:hint="eastAsia"/>
        </w:rPr>
        <w:t>　　　　一、冰激凌的定义</w:t>
      </w:r>
      <w:r>
        <w:rPr>
          <w:rFonts w:hint="eastAsia"/>
        </w:rPr>
        <w:br/>
      </w:r>
      <w:r>
        <w:rPr>
          <w:rFonts w:hint="eastAsia"/>
        </w:rPr>
        <w:t>　　　　二、冰激凌的特点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　　四、行业概况</w:t>
      </w:r>
      <w:r>
        <w:rPr>
          <w:rFonts w:hint="eastAsia"/>
        </w:rPr>
        <w:br/>
      </w:r>
      <w:r>
        <w:rPr>
          <w:rFonts w:hint="eastAsia"/>
        </w:rPr>
        <w:t>　　第二节 冰激凌上下游产业链分析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二、冰激凌行业产业链分析</w:t>
      </w:r>
      <w:r>
        <w:rPr>
          <w:rFonts w:hint="eastAsia"/>
        </w:rPr>
        <w:br/>
      </w:r>
      <w:r>
        <w:rPr>
          <w:rFonts w:hint="eastAsia"/>
        </w:rPr>
        <w:t>　　第三节 冰激凌行业生命周期分析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二、冰激凌行业所属的生命周期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2025年世界冰激凌市场运行形势分析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2020-2025年全球冰激凌市场动态研究</w:t>
      </w:r>
      <w:r>
        <w:rPr>
          <w:rFonts w:hint="eastAsia"/>
        </w:rPr>
        <w:br/>
      </w:r>
      <w:r>
        <w:rPr>
          <w:rFonts w:hint="eastAsia"/>
        </w:rPr>
        <w:t>　　　　一、全球冰激凌市场特征分析</w:t>
      </w:r>
      <w:r>
        <w:rPr>
          <w:rFonts w:hint="eastAsia"/>
        </w:rPr>
        <w:br/>
      </w:r>
      <w:r>
        <w:rPr>
          <w:rFonts w:hint="eastAsia"/>
        </w:rPr>
        <w:t>　　　　二、全球冰激凌市场供需监测研究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三、全球冰激凌价格走势分析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2020-2025年全球主要区域冰激凌市场运行形势透析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2020-2025年全球主要国家冰激凌市场深度局势分析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2025-2031年全球冰激凌市场发展趋势预测解析</w:t>
      </w:r>
      <w:r>
        <w:rPr>
          <w:rFonts w:hint="eastAsia"/>
        </w:rPr>
        <w:br/>
      </w:r>
      <w:r>
        <w:rPr>
          <w:rFonts w:hint="eastAsia"/>
        </w:rPr>
        <w:t>　　第五节 2025年中国冰激凌行业发展回顾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2025年中国冰激凌产业发展环境分析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冰激凌行业主管部门、行业监管体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中国冰激凌行业政策环境分析</w:t>
      </w:r>
      <w:r>
        <w:rPr>
          <w:rFonts w:hint="eastAsia"/>
        </w:rPr>
        <w:br/>
      </w:r>
      <w:r>
        <w:rPr>
          <w:rFonts w:hint="eastAsia"/>
        </w:rPr>
        <w:t>　　　　一、冰激凌产业相关政策颁布状况分析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　　1、《冷饮食品卫生管理办法》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　　2、冰激凌行业QS认证强制标准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第四节 2025年中国冰激凌产业社会环境发展分析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2025年中国冰激凌产业技术环境发展分析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2025年中国冰激凌产业运行情况</w:t>
      </w:r>
      <w:r>
        <w:rPr>
          <w:rFonts w:hint="eastAsia"/>
        </w:rPr>
        <w:br/>
      </w:r>
      <w:r>
        <w:rPr>
          <w:rFonts w:hint="eastAsia"/>
        </w:rPr>
        <w:t>　　第一节 中国冰激凌行业发展状况</w:t>
      </w:r>
      <w:r>
        <w:rPr>
          <w:rFonts w:hint="eastAsia"/>
        </w:rPr>
        <w:br/>
      </w:r>
      <w:r>
        <w:rPr>
          <w:rFonts w:hint="eastAsia"/>
        </w:rPr>
        <w:t>　　　　一、冰激凌行业市场供给情况</w:t>
      </w:r>
      <w:r>
        <w:rPr>
          <w:rFonts w:hint="eastAsia"/>
        </w:rPr>
        <w:br/>
      </w:r>
      <w:r>
        <w:rPr>
          <w:rFonts w:hint="eastAsia"/>
        </w:rPr>
        <w:t>　　　　二、冰激凌行业市场需求情况</w:t>
      </w:r>
      <w:r>
        <w:rPr>
          <w:rFonts w:hint="eastAsia"/>
        </w:rPr>
        <w:br/>
      </w:r>
      <w:r>
        <w:rPr>
          <w:rFonts w:hint="eastAsia"/>
        </w:rPr>
        <w:t>　　　　三、冰激凌行业市场容量</w:t>
      </w:r>
      <w:r>
        <w:rPr>
          <w:rFonts w:hint="eastAsia"/>
        </w:rPr>
        <w:br/>
      </w:r>
      <w:r>
        <w:rPr>
          <w:rFonts w:hint="eastAsia"/>
        </w:rPr>
        <w:t>　　第二节 中国冰激凌行业价格走势分析</w:t>
      </w:r>
      <w:r>
        <w:rPr>
          <w:rFonts w:hint="eastAsia"/>
        </w:rPr>
        <w:br/>
      </w:r>
      <w:r>
        <w:rPr>
          <w:rFonts w:hint="eastAsia"/>
        </w:rPr>
        <w:t>　　　　一、冰激凌行业价格影响因素分析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二、2025年冰激凌行业价格走势回顾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三、2025-2031年冰激凌行业价格走势预测</w:t>
      </w:r>
      <w:r>
        <w:rPr>
          <w:rFonts w:hint="eastAsia"/>
        </w:rPr>
        <w:br/>
      </w:r>
      <w:r>
        <w:rPr>
          <w:rFonts w:hint="eastAsia"/>
        </w:rPr>
        <w:t>　　第三节 中国冰激凌行业技术发展分析</w:t>
      </w:r>
      <w:r>
        <w:rPr>
          <w:rFonts w:hint="eastAsia"/>
        </w:rPr>
        <w:br/>
      </w:r>
      <w:r>
        <w:rPr>
          <w:rFonts w:hint="eastAsia"/>
        </w:rPr>
        <w:t>　　第四节 冰激凌行业未来发展趋势预测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中国冰激凌市场发展分析</w:t>
      </w:r>
      <w:r>
        <w:rPr>
          <w:rFonts w:hint="eastAsia"/>
        </w:rPr>
        <w:br/>
      </w:r>
      <w:r>
        <w:rPr>
          <w:rFonts w:hint="eastAsia"/>
        </w:rPr>
        <w:t>　　第一节 中国冰激凌行业竞争现状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第二节 中国冰激凌行业集中度分析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中国冰淇淋区域市场规模分析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冰激凌行业品牌现状分析</w:t>
      </w:r>
      <w:r>
        <w:rPr>
          <w:rFonts w:hint="eastAsia"/>
        </w:rPr>
        <w:br/>
      </w:r>
      <w:r>
        <w:rPr>
          <w:rFonts w:hint="eastAsia"/>
        </w:rPr>
        <w:t>　　第五节 中国冰激凌行业存在的问题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第六节 中国冰激凌行业国际竞争力分析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2025年中国冰激凌行业竞争情况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冰激凌行业SWOT分析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中国冰激凌产品竞争力优势分析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2020-2025年中国冰激凌所属行业主要数据监测分析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2020-2025年中国冰激凌行业增长分析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2025年中国冰淇淋行业结构分析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2020-2025年中国冰淇淋行业成本费用分析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2020-2025年中国冰淇淋行业盈利能力分析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2020-2025年我国冰激凌上下游市场发展情况分析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冰激凌上游行业研究分析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一、2020-2025年中国冰激凌上游行业市场状况分析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二、2020-2025年冰激凌上游行业供应情况分析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三、2025年中国冰激凌上游行业生产商情况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　　四、2025-2031年中国冰激凌上游行业发展趋势分析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1、香精香料</w:t>
      </w:r>
      <w:r>
        <w:rPr>
          <w:rFonts w:hint="eastAsia"/>
        </w:rPr>
        <w:br/>
      </w:r>
      <w:r>
        <w:rPr>
          <w:rFonts w:hint="eastAsia"/>
        </w:rPr>
        <w:t>　　　　　　2、奶粉</w:t>
      </w:r>
      <w:r>
        <w:rPr>
          <w:rFonts w:hint="eastAsia"/>
        </w:rPr>
        <w:br/>
      </w:r>
      <w:r>
        <w:rPr>
          <w:rFonts w:hint="eastAsia"/>
        </w:rPr>
        <w:t>　　第二节 冰激凌行业下游行业分析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一、2020-2025年中国冰激凌下游行业市场分析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二、2020-2025年中国冰激凌下游行业需求情况分析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三、2020-2025年中国冰激凌下游行业主要需求商分析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四、2025-2031年中国冰激凌下游行业市场发展趋势分析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2025年冰激凌行业重点生产企业分析</w:t>
      </w:r>
      <w:r>
        <w:rPr>
          <w:rFonts w:hint="eastAsia"/>
        </w:rPr>
        <w:br/>
      </w:r>
      <w:r>
        <w:rPr>
          <w:rFonts w:hint="eastAsia"/>
        </w:rPr>
        <w:t>　　第一节 哈根达斯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DQ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八喜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蒙牛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雀巢冰淇淋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广东美怡乐食品有限公司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明治乳业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沈阳德氏企业集团有限公司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2025-2031年冰激凌行业发展预测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2025-2031年中国冰激凌行业未来发展前景分析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一、2025-2031年中国冰激凌市场发展环境分析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二、2025-2031年中国冰激凌行业市场规模预测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三、2025-2031年中国冰激凌行业市场发展趋势分析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2025-2031年中国冰激凌行业市场供需预测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一、2025-2031年中国冰激凌行业供给预测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二、2025-2031年中国冰激凌市场需求预测</w:t>
      </w:r>
      <w:r>
        <w:rPr>
          <w:rFonts w:hint="eastAsia"/>
        </w:rPr>
        <w:br/>
      </w:r>
      <w:r>
        <w:rPr>
          <w:rFonts w:hint="eastAsia"/>
        </w:rPr>
        <w:t>　　　　三、冰激凌行业销售规模预测分析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2025-2031年中国冰激凌行业盈利走势预测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一、2025-2031年中国冰淇淋行业盈利模式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2025-2031年中国冰激凌行业投资风险与营销分析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2025-2031年冰激凌行业进入壁垒分析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2025-2031年中国冰激凌行业投资环境分析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三、2025-2031年中国冰淇淋行业并购分析</w:t>
      </w:r>
      <w:r>
        <w:rPr>
          <w:rFonts w:hint="eastAsia"/>
        </w:rPr>
        <w:br/>
      </w:r>
      <w:r>
        <w:rPr>
          <w:rFonts w:hint="eastAsia"/>
        </w:rPr>
        <w:t>　　　　四、2025-2031年中国冰淇淋行业主要投资建议</w:t>
      </w:r>
      <w:r>
        <w:rPr>
          <w:rFonts w:hint="eastAsia"/>
        </w:rPr>
        <w:br/>
      </w:r>
      <w:r>
        <w:rPr>
          <w:rFonts w:hint="eastAsia"/>
        </w:rPr>
        <w:t>　　第三节 中国冰激凌行业投资风险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中国冰激凌行业营销分析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第五节 2020-2025年中国冰激凌网络营销分析</w:t>
      </w:r>
      <w:r>
        <w:rPr>
          <w:rFonts w:hint="eastAsia"/>
        </w:rPr>
        <w:br/>
      </w:r>
      <w:r>
        <w:rPr>
          <w:rFonts w:hint="eastAsia"/>
        </w:rPr>
        <w:t>　　第六节 2020-2025年中国冰激凌市场营销策略分析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第十二章 2025-2031年中国冰激凌行业发展策略及投资建议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冰激凌行业市场的重点客户战略实施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2025-2031年中国冰激凌行业品牌投资策略</w:t>
      </w:r>
      <w:r>
        <w:rPr>
          <w:rFonts w:hint="eastAsia"/>
        </w:rPr>
        <w:br/>
      </w:r>
      <w:r>
        <w:rPr>
          <w:rFonts w:hint="eastAsia"/>
        </w:rPr>
        <w:t>　　　　一、冰激凌品牌的重要性</w:t>
      </w:r>
      <w:r>
        <w:rPr>
          <w:rFonts w:hint="eastAsia"/>
        </w:rPr>
        <w:br/>
      </w:r>
      <w:r>
        <w:rPr>
          <w:rFonts w:hint="eastAsia"/>
        </w:rPr>
        <w:t>　　　　二、冰激凌实施品牌战略的意义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三、冰激凌企业品牌的现状分析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四、我国冰激凌企业的品牌战略</w:t>
      </w:r>
      <w:r>
        <w:rPr>
          <w:rFonts w:hint="eastAsia"/>
        </w:rPr>
        <w:br/>
      </w:r>
      <w:r>
        <w:rPr>
          <w:rFonts w:hint="eastAsia"/>
        </w:rPr>
        <w:t>　　　　五、冰激凌品牌战略管理的策略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2020-2025年我国冰淇淋生产规模及增长分析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2020-2025年我国冰淇淋需求及增长分析</w:t>
      </w:r>
      <w:r>
        <w:rPr>
          <w:rFonts w:hint="eastAsia"/>
        </w:rPr>
        <w:br/>
      </w:r>
      <w:r>
        <w:rPr>
          <w:rFonts w:hint="eastAsia"/>
        </w:rPr>
        <w:t>　　图表 2020-2025年我国冰淇淋市场规模及增长分析</w:t>
      </w:r>
      <w:r>
        <w:rPr>
          <w:rFonts w:hint="eastAsia"/>
        </w:rPr>
        <w:br/>
      </w:r>
      <w:r>
        <w:rPr>
          <w:rFonts w:hint="eastAsia"/>
        </w:rPr>
        <w:t>　　图表 2025年我国冰淇淋市场结构分析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2020-2025年我国东北地区冰淇淋市场规模分析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2020-2025年我国华东地区冰淇淋市场规模分析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2020-2025年我国西部地区冰淇淋市场规模分析</w:t>
      </w:r>
      <w:r>
        <w:rPr>
          <w:rFonts w:hint="eastAsia"/>
        </w:rPr>
        <w:br/>
      </w:r>
      <w:r>
        <w:rPr>
          <w:rFonts w:hint="eastAsia"/>
        </w:rPr>
        <w:t>　　图表 冰淇淋行业SWOT分析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2020-2025年中国冰淇淋行业企业数量增长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2020-2025年中国冰淇淋行业从业人数增长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2020-2025年中国冰淇淋行业资产规模增长增长</w:t>
      </w:r>
      <w:r>
        <w:rPr>
          <w:rFonts w:hint="eastAsia"/>
        </w:rPr>
        <w:br/>
      </w:r>
      <w:r>
        <w:rPr>
          <w:rFonts w:hint="eastAsia"/>
        </w:rPr>
        <w:t>　　图表 2025年中国冰淇淋行业不同类型企业数量结构分析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2025年中国冰淇淋行业不同所有制企业销售收入结构分析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2020-2025年中国冰淇淋行业销售规模增长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2020-2025年香精香料行业生产总量及增速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2020-2025年蒙牛乳业（集团）股份有限公司主要指标分析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2020-2025年蒙牛乳业（集团）股份有限公司现金流量表分析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2025年内蒙古伊利实业集团股份有限公司主营构成分析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雀巢冰淇淋产品分析</w:t>
      </w:r>
      <w:r>
        <w:rPr>
          <w:rFonts w:hint="eastAsia"/>
        </w:rPr>
        <w:br/>
      </w:r>
      <w:r>
        <w:rPr>
          <w:rFonts w:hint="eastAsia"/>
        </w:rPr>
        <w:t>　　图表 2025-2031年我国冰淇淋市场规模及增长预测</w:t>
      </w:r>
      <w:r>
        <w:rPr>
          <w:rFonts w:hint="eastAsia"/>
        </w:rPr>
        <w:br/>
      </w:r>
      <w:r>
        <w:rPr>
          <w:rFonts w:hint="eastAsia"/>
        </w:rPr>
        <w:t>　　图表 中国冰淇淋产业有四大发展趋势</w:t>
      </w:r>
      <w:r>
        <w:rPr>
          <w:rFonts w:hint="eastAsia"/>
        </w:rPr>
        <w:br/>
      </w:r>
      <w:r>
        <w:rPr>
          <w:rFonts w:hint="eastAsia"/>
        </w:rPr>
        <w:t>　　图表 2025-2031年我国冰淇淋产量及增长预测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2025-2031年我国冰淇淋需求及增长预测</w:t>
      </w:r>
      <w:r>
        <w:rPr>
          <w:rFonts w:hint="eastAsia"/>
        </w:rPr>
        <w:br/>
      </w:r>
      <w:r>
        <w:rPr>
          <w:rFonts w:hint="eastAsia"/>
        </w:rPr>
        <w:t>　　图表 2025-2031年我国冰淇淋市场规模及增长预测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c0a75b56d48ec" w:history="1">
        <w:r>
          <w:rPr>
            <w:rStyle w:val="Hyperlink"/>
          </w:rPr>
          <w:t>2025年中国冰激凌市场现状调查与未来发展前景趋势报告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c0a75b56d48ec" w:history="1">
        <w:r>
          <w:rPr>
            <w:rStyle w:val="Hyperlink"/>
          </w:rPr>
          <w:t>https://www.20087.com/M_ShiPinYinLiao/05/BingJiLingShiChangXuQiuFenXiYuYuCe.html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 冰激凌、冰激凌和冰淇淋的读音、br冰激凌、冰激凌可数吗?、冰激凌图片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df7513524453a" w:history="1">
      <w:r>
        <w:rPr>
          <w:rStyle w:val="Hyperlink"/>
        </w:rPr>
        <w:t>2025年中国冰激凌市场现状调查与未来发展前景趋势报告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BingJiLingShiChangXuQiuFenXiYuYuCe.html" TargetMode="External" Id="Rc71c0a75b56d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BingJiLingShiChangXuQiuFenXiYuYuCe.html" TargetMode="External" Id="R595df7513524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2024-12-04T01:08:00Z</dcterms:created>
  <dcterms:modified xsi:type="dcterms:W3CDTF">2024-12-04T02:08:00Z</dcterms:modified>
  <dc:subject>2025年中国冰激凌市场现状调查与未来发展前景趋势报告</dc:subject>
  <dc:title>2025年中国冰激凌市场现状调查与未来发展前景趋势报告</dc:title>
  <cp:keywords>2025年中国冰激凌市场现状调查与未来发展前景趋势报告</cp:keywords>
  <dc:description>2025年中国冰激凌市场现状调查与未来发展前景趋势报告</dc:description>
</cp:coreProperties>
</file>