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3407f2df94a68" w:history="1">
              <w:r>
                <w:rPr>
                  <w:rStyle w:val="Hyperlink"/>
                </w:rPr>
                <w:t>2025-2031年中国冷饮品行业市场分析与前景趋势报告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3407f2df94a68" w:history="1">
              <w:r>
                <w:rPr>
                  <w:rStyle w:val="Hyperlink"/>
                </w:rPr>
                <w:t>2025-2031年中国冷饮品行业市场分析与前景趋势报告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3407f2df94a68" w:history="1">
                <w:r>
                  <w:rPr>
                    <w:rStyle w:val="Hyperlink"/>
                  </w:rPr>
                  <w:t>https://www.20087.com/5/80/LengYinPinFaZhanQianJingFenXi.html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品涵盖了从冰淇淋到各类冷藏饮料的一系列食品，因其清凉解暑的特点而在夏季尤其受欢迎。随着消费者健康意识的提升，市场上出现了更多低糖、无添加、富含营养成分的选择。同时，冷饮行业的竞争激烈，品牌需要不断创新口味和包装设计，以吸引消费者的注意。然而，冷链物流的要求增加了运营成本，这对企业的供应链管理提出了挑战。</w:t>
      </w:r>
      <w:r>
        <w:rPr>
          <w:rFonts w:hint="eastAsia"/>
        </w:rPr>
        <w:br/>
      </w:r>
      <w:r>
        <w:rPr>
          <w:rFonts w:hint="eastAsia"/>
        </w:rPr>
        <w:t>　　未来，冷饮品行业将更加注重健康和个性化定制服务。一方面，企业会加大研发投入，推出更多符合健康趋势的产品，如植物基冰淇淋、功能性饮料等；另一方面，借助大数据分析和人工智能技术，提供基于消费者偏好的个性化推荐和服务体验。此外，随着环保意识的增强，采用可降解包装材料，减少塑料污染，将是行业发展的必然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3407f2df94a68" w:history="1">
        <w:r>
          <w:rPr>
            <w:rStyle w:val="Hyperlink"/>
          </w:rPr>
          <w:t>2025-2031年中国冷饮品行业市场分析与前景趋势报告</w:t>
        </w:r>
      </w:hyperlink>
      <w:r>
        <w:rPr>
          <w:rFonts w:hint="eastAsia"/>
        </w:rPr>
        <w:t>》对当前我国冷饮品行业的现状、发展变化及竞争格局进行了深入调研与全面分析，同时基于冷饮品行业发展趋势对未来市场动态进行了科学预测。报告还审慎评估了冷饮品行业的发展轨迹与前景，为产业投资者提供了有价值的投资参考。此外，报告也详细阐明了冷饮品行业的投资空间与方向，并提出了具有针对性的战略建议，是一份助力决策者洞察冷饮品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冷饮品产业概述</w:t>
      </w:r>
      <w:r>
        <w:rPr>
          <w:rFonts w:hint="eastAsia"/>
        </w:rPr>
        <w:br/>
      </w:r>
      <w:r>
        <w:rPr>
          <w:rFonts w:hint="eastAsia"/>
        </w:rPr>
        <w:t>　　第一节 冷饮品定义与分类</w:t>
      </w:r>
      <w:r>
        <w:rPr>
          <w:rFonts w:hint="eastAsia"/>
        </w:rPr>
        <w:br/>
      </w:r>
      <w:r>
        <w:rPr>
          <w:rFonts w:hint="eastAsia"/>
        </w:rPr>
        <w:t>　　第二节 冷饮品产业链结构及关键环节剖析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冷饮品商业模式与盈利模式解析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冷饮品经济指标与行业评估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全球冷饮品市场发展综述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2019-2024年全球冷饮品市场规模及增长趋势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主要国家与地区冷饮品市场对比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2025-2031年全球冷饮品行业发展趋势与前景预测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国际冷饮品市场发展趋势及对我国启示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二、对我国冷饮品市场的借鉴意义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冷饮品市场的总体规模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一、2019-2024年冷饮品市场规模变化及趋势分析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二、2025年冷饮品行业市场规模特点</w:t>
      </w:r>
      <w:r>
        <w:rPr>
          <w:rFonts w:hint="eastAsia"/>
        </w:rPr>
        <w:br/>
      </w:r>
      <w:r>
        <w:rPr>
          <w:rFonts w:hint="eastAsia"/>
        </w:rPr>
        <w:t>　　第二节 冷饮品市场规模的构成</w:t>
      </w:r>
      <w:r>
        <w:rPr>
          <w:rFonts w:hint="eastAsia"/>
        </w:rPr>
        <w:br/>
      </w:r>
      <w:r>
        <w:rPr>
          <w:rFonts w:hint="eastAsia"/>
        </w:rPr>
        <w:t>　　　　一、冷饮品客户群体特征与偏好分析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二、不同类型冷饮品市场规模分布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三、各地区冷饮品市场规模差异与特点</w:t>
      </w:r>
      <w:r>
        <w:rPr>
          <w:rFonts w:hint="eastAsia"/>
        </w:rPr>
        <w:br/>
      </w:r>
      <w:r>
        <w:rPr>
          <w:rFonts w:hint="eastAsia"/>
        </w:rPr>
        <w:t>　　第三节 冷饮品市场规模的预测与展望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一、未来几年冷饮品市场规模增长预测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2019-2024年冷饮品行业规模情况</w:t>
      </w:r>
      <w:r>
        <w:rPr>
          <w:rFonts w:hint="eastAsia"/>
        </w:rPr>
        <w:br/>
      </w:r>
      <w:r>
        <w:rPr>
          <w:rFonts w:hint="eastAsia"/>
        </w:rPr>
        <w:t>　　　　一、冷饮品行业企业数量规模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二、冷饮品行业从业人员规模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三、冷饮品行业市场敏感性分析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一、冷饮品行业盈利能力</w:t>
      </w:r>
      <w:r>
        <w:rPr>
          <w:rFonts w:hint="eastAsia"/>
        </w:rPr>
        <w:br/>
      </w:r>
      <w:r>
        <w:rPr>
          <w:rFonts w:hint="eastAsia"/>
        </w:rPr>
        <w:t>　　　　二、冷饮品行业偿债能力</w:t>
      </w:r>
      <w:r>
        <w:rPr>
          <w:rFonts w:hint="eastAsia"/>
        </w:rPr>
        <w:br/>
      </w:r>
      <w:r>
        <w:rPr>
          <w:rFonts w:hint="eastAsia"/>
        </w:rPr>
        <w:t>　　　　三、冷饮品行业营运能力</w:t>
      </w:r>
      <w:r>
        <w:rPr>
          <w:rFonts w:hint="eastAsia"/>
        </w:rPr>
        <w:br/>
      </w:r>
      <w:r>
        <w:rPr>
          <w:rFonts w:hint="eastAsia"/>
        </w:rPr>
        <w:t>　　　　四、冷饮品行业发展能力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冷饮品细分市场（一）市场调研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冷饮品细分市场（二）市场调研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2019-2024年中国冷饮品行业重点区域调研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一、重点地区（一）冷饮品市场规模与特点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二、重点地区（二）冷饮品市场规模及特点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三、重点地区（三）冷饮品市场规模及特点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四、重点地区（四）冷饮品市场规模及特点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不同区域冷饮品市场的对比与启示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二、冷饮品市场拓展策略与建议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冷饮品行业渠道分析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二、各类渠道对冷饮品行业的影响</w:t>
      </w:r>
      <w:r>
        <w:rPr>
          <w:rFonts w:hint="eastAsia"/>
        </w:rPr>
        <w:br/>
      </w:r>
      <w:r>
        <w:rPr>
          <w:rFonts w:hint="eastAsia"/>
        </w:rPr>
        <w:t>　　　　三、主要冷饮品企业渠道策略研究</w:t>
      </w:r>
      <w:r>
        <w:rPr>
          <w:rFonts w:hint="eastAsia"/>
        </w:rPr>
        <w:br/>
      </w:r>
      <w:r>
        <w:rPr>
          <w:rFonts w:hint="eastAsia"/>
        </w:rPr>
        <w:t>　　第二节 冷饮品行业客户分析与定位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冷饮品行业总体市场竞争状况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一、冷饮品行业竞争结构分析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二、冷饮品企业竞争格局与集中度评估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三、冷饮品行业SWOT分析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冷饮品企业发展策略分析</w:t>
      </w:r>
      <w:r>
        <w:rPr>
          <w:rFonts w:hint="eastAsia"/>
        </w:rPr>
        <w:br/>
      </w:r>
      <w:r>
        <w:rPr>
          <w:rFonts w:hint="eastAsia"/>
        </w:rPr>
        <w:t>　　第一节 冷饮品市场与销售策略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冷饮品品牌战略思考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中国冷饮品行业发展环境分析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二、冷饮品行业主管部门、监管体制及相关政策法规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3、冷饮品行业的主要法律、法规和政策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4、2025年冷饮品行业法律法规和政策对行业的影响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二、冷饮品消费者需求分析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一、冷饮品技术的应用与创新</w:t>
      </w:r>
      <w:r>
        <w:rPr>
          <w:rFonts w:hint="eastAsia"/>
        </w:rPr>
        <w:br/>
      </w:r>
      <w:r>
        <w:rPr>
          <w:rFonts w:hint="eastAsia"/>
        </w:rPr>
        <w:t>　　　　二、冷饮品行业发展的技术趋势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2025-2031年冷饮品行业展趋势预测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2025-2031年冷饮品市场发展前景分析</w:t>
      </w:r>
      <w:r>
        <w:rPr>
          <w:rFonts w:hint="eastAsia"/>
        </w:rPr>
        <w:br/>
      </w:r>
      <w:r>
        <w:rPr>
          <w:rFonts w:hint="eastAsia"/>
        </w:rPr>
        <w:t>　　　　一、冷饮品市场发展潜力</w:t>
      </w:r>
      <w:r>
        <w:rPr>
          <w:rFonts w:hint="eastAsia"/>
        </w:rPr>
        <w:br/>
      </w:r>
      <w:r>
        <w:rPr>
          <w:rFonts w:hint="eastAsia"/>
        </w:rPr>
        <w:t>　　　　二、冷饮品市场前景分析</w:t>
      </w:r>
      <w:r>
        <w:rPr>
          <w:rFonts w:hint="eastAsia"/>
        </w:rPr>
        <w:br/>
      </w:r>
      <w:r>
        <w:rPr>
          <w:rFonts w:hint="eastAsia"/>
        </w:rPr>
        <w:t>　　　　三、冷饮品细分行业发展前景分析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2025-2031年冷饮品发展趋势预测</w:t>
      </w:r>
      <w:r>
        <w:rPr>
          <w:rFonts w:hint="eastAsia"/>
        </w:rPr>
        <w:br/>
      </w:r>
      <w:r>
        <w:rPr>
          <w:rFonts w:hint="eastAsia"/>
        </w:rPr>
        <w:t>　　　　一、冷饮品发展趋势预测</w:t>
      </w:r>
      <w:r>
        <w:rPr>
          <w:rFonts w:hint="eastAsia"/>
        </w:rPr>
        <w:br/>
      </w:r>
      <w:r>
        <w:rPr>
          <w:rFonts w:hint="eastAsia"/>
        </w:rPr>
        <w:t>　　　　二、冷饮品市场规模预测</w:t>
      </w:r>
      <w:r>
        <w:rPr>
          <w:rFonts w:hint="eastAsia"/>
        </w:rPr>
        <w:br/>
      </w:r>
      <w:r>
        <w:rPr>
          <w:rFonts w:hint="eastAsia"/>
        </w:rPr>
        <w:t>　　　　三、冷饮品细分市场发展趋势预测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未来冷饮品行业挑战与机遇探讨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一、冷饮品行业挑战</w:t>
      </w:r>
      <w:r>
        <w:rPr>
          <w:rFonts w:hint="eastAsia"/>
        </w:rPr>
        <w:br/>
      </w:r>
      <w:r>
        <w:rPr>
          <w:rFonts w:hint="eastAsia"/>
        </w:rPr>
        <w:t>　　　　二、冷饮品行业机遇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冷饮品行业研究结论及建议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对冷饮品行业发展的建议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(中:智:林)对冷饮品企业和投资者的建议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冷饮品行业现状</w:t>
      </w:r>
      <w:r>
        <w:rPr>
          <w:rFonts w:hint="eastAsia"/>
        </w:rPr>
        <w:br/>
      </w:r>
      <w:r>
        <w:rPr>
          <w:rFonts w:hint="eastAsia"/>
        </w:rPr>
        <w:t>　　图表 冷饮品行业产业链调研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2019-2024年冷饮品行业市场容量统计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2019-2024年中国冷饮品行业市场规模情况</w:t>
      </w:r>
      <w:r>
        <w:rPr>
          <w:rFonts w:hint="eastAsia"/>
        </w:rPr>
        <w:br/>
      </w:r>
      <w:r>
        <w:rPr>
          <w:rFonts w:hint="eastAsia"/>
        </w:rPr>
        <w:t>　　图表 冷饮品行业动态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2019-2024年中国冷饮品行业销售收入统计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2019-2024年中国冷饮品行业盈利统计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2019-2024年中国冷饮品行业利润总额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2019-2024年中国冷饮品行业企业数量统计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2019-2024年中国冷饮品行业竞争力分析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2019-2024年中国冷饮品行业经营效益分析</w:t>
      </w:r>
      <w:r>
        <w:rPr>
          <w:rFonts w:hint="eastAsia"/>
        </w:rPr>
        <w:br/>
      </w:r>
      <w:r>
        <w:rPr>
          <w:rFonts w:hint="eastAsia"/>
        </w:rPr>
        <w:t>　　图表 冷饮品行业竞争对手分析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**地区冷饮品市场规模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</w:t>
      </w:r>
      <w:r>
        <w:rPr>
          <w:rFonts w:hint="eastAsia"/>
        </w:rPr>
        <w:br/>
      </w:r>
      <w:r>
        <w:rPr>
          <w:rFonts w:hint="eastAsia"/>
        </w:rPr>
        <w:t>　　图表 **地区冷饮品市场调研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**地区冷饮品市场规模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</w:t>
      </w:r>
      <w:r>
        <w:rPr>
          <w:rFonts w:hint="eastAsia"/>
        </w:rPr>
        <w:br/>
      </w:r>
      <w:r>
        <w:rPr>
          <w:rFonts w:hint="eastAsia"/>
        </w:rPr>
        <w:t>　　图表 **地区冷饮品市场调研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2025-2031年中国冷饮品行业市场规模预测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3407f2df94a68" w:history="1">
        <w:r>
          <w:rPr>
            <w:rStyle w:val="Hyperlink"/>
          </w:rPr>
          <w:t>2025-2031年中国冷饮品行业市场分析与前景趋势报告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3407f2df94a68" w:history="1">
        <w:r>
          <w:rPr>
            <w:rStyle w:val="Hyperlink"/>
          </w:rPr>
          <w:t>https://www.20087.com/5/80/LengYinPinFaZhanQianJingFenXi.html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f3e40e3d94104" w:history="1">
      <w:r>
        <w:rPr>
          <w:rStyle w:val="Hyperlink"/>
        </w:rPr>
        <w:t>2025-2031年中国冷饮品行业市场分析与前景趋势报告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engYinPinFaZhanQianJingFenXi.html" TargetMode="External" Id="Rc3b3407f2df9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engYinPinFaZhanQianJingFenXi.html" TargetMode="External" Id="R388f3e40e3d9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2025-02-21T05:21:19Z</dcterms:created>
  <dcterms:modified xsi:type="dcterms:W3CDTF">2025-02-21T06:21:19Z</dcterms:modified>
  <dc:subject>2025-2031年中国冷饮品行业市场分析与前景趋势报告</dc:subject>
  <dc:title>2025-2031年中国冷饮品行业市场分析与前景趋势报告</dc:title>
  <cp:keywords>2025-2031年中国冷饮品行业市场分析与前景趋势报告</cp:keywords>
  <dc:description>2025-2031年中国冷饮品行业市场分析与前景趋势报告</dc:description>
</cp:coreProperties>
</file>