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cb5635a014134" w:history="1">
              <w:r>
                <w:rPr>
                  <w:rStyle w:val="Hyperlink"/>
                </w:rPr>
                <w:t>2024-2030年中国合成食用色素行业发展调研与前景趋势报告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cb5635a014134" w:history="1">
              <w:r>
                <w:rPr>
                  <w:rStyle w:val="Hyperlink"/>
                </w:rPr>
                <w:t>2024-2030年中国合成食用色素行业发展调研与前景趋势报告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cb5635a014134" w:history="1">
                <w:r>
                  <w:rPr>
                    <w:rStyle w:val="Hyperlink"/>
                  </w:rPr>
                  <w:t>https://www.20087.com/5/90/HeChengShiYongSeSuFaZhanQianJingFenXi.html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食用色素是食品工业中用于赋予食品鲜艳色彩的添加剂。近年来，随着消费者对食品安全和健康的关注度提升，天然色素的需求量逐渐增加，这促使合成食用色素的使用受到了一定限制。然而，合成食用色素因其颜色稳定性好、成本低廉等特点，在部分食品领域仍有广泛应用。同时，随着合成技术的进步，一些合成色素的安全性和稳定性得到了改善。</w:t>
      </w:r>
      <w:r>
        <w:rPr>
          <w:rFonts w:hint="eastAsia"/>
        </w:rPr>
        <w:br/>
      </w:r>
      <w:r>
        <w:rPr>
          <w:rFonts w:hint="eastAsia"/>
        </w:rPr>
        <w:t>　　未来，合成食用色素的发展将主要表现为：一是随着对食品安全和健康要求的提高，合成食用色素将朝着更安全、更天然的方向发展；二是随着食品科学的发展，新型合成色素将被开发出来，以满足不同食品加工的需求；三是随着法规的不断完善，合成食用色素的使用将更加规范化；四是随着消费者对食品品质要求的提高，合成食用色素将更加注重颜色的真实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cb5635a014134" w:history="1">
        <w:r>
          <w:rPr>
            <w:rStyle w:val="Hyperlink"/>
          </w:rPr>
          <w:t>2024-2030年中国合成食用色素行业发展调研与前景趋势报告</w:t>
        </w:r>
      </w:hyperlink>
      <w:r>
        <w:rPr>
          <w:rFonts w:hint="eastAsia"/>
        </w:rPr>
        <w:t>》深入剖析了当前合成食用色素行业的现状与市场需求，详细探讨了合成食用色素市场规模及其价格动态。合成食用色素报告从产业链角度出发，分析了上下游的影响因素，并进一步细分市场，对合成食用色素各细分领域的具体情况进行探讨。合成食用色素报告还根据现有数据，对合成食用色素市场前景及发展趋势进行了科学预测，揭示了行业内重点企业的竞争格局，评估了品牌影响力和市场集中度，同时指出了合成食用色素行业面临的风险与机遇。合成食用色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合成食用色素行业界定及应用领域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合成食用色素行业定义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合成食用色素主要应用领域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2023-2024年全球合成食用色素行业市场调研分析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全球合成食用色素行业经济环境分析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全球合成食用色素市场总体情况分析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一、全球合成食用色素行业的发展特点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二、全球合成食用色素市场结构</w:t>
      </w:r>
      <w:r>
        <w:rPr>
          <w:rFonts w:hint="eastAsia"/>
        </w:rPr>
        <w:br/>
      </w:r>
      <w:r>
        <w:rPr>
          <w:rFonts w:hint="eastAsia"/>
        </w:rPr>
        <w:t>　　　　三、全球合成食用色素行业竞争格局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全球主要国家（地区）合成食用色素市场分析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2024-2030年全球合成食用色素行业发展趋势预测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2023-2024年合成食用色素行业发展环境分析</w:t>
      </w:r>
      <w:r>
        <w:rPr>
          <w:rFonts w:hint="eastAsia"/>
        </w:rPr>
        <w:br/>
      </w:r>
      <w:r>
        <w:rPr>
          <w:rFonts w:hint="eastAsia"/>
        </w:rPr>
        <w:t>　　第一节 合成食用色素行业环境分析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合成食用色素行业相关政策、法规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中国合成食用色素行业供给、需求分析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2023-2024年中国合成食用色素市场现状</w:t>
      </w:r>
      <w:r>
        <w:rPr>
          <w:rFonts w:hint="eastAsia"/>
        </w:rPr>
        <w:br/>
      </w:r>
      <w:r>
        <w:rPr>
          <w:rFonts w:hint="eastAsia"/>
        </w:rPr>
        <w:t>　　第二节 中国合成食用色素产量分析及预测</w:t>
      </w:r>
      <w:r>
        <w:rPr>
          <w:rFonts w:hint="eastAsia"/>
        </w:rPr>
        <w:br/>
      </w:r>
      <w:r>
        <w:rPr>
          <w:rFonts w:hint="eastAsia"/>
        </w:rPr>
        <w:t>　　　　一、合成食用色素总体产能规模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、2019-2024年中国合成食用色素产量统计</w:t>
      </w:r>
      <w:r>
        <w:rPr>
          <w:rFonts w:hint="eastAsia"/>
        </w:rPr>
        <w:br/>
      </w:r>
      <w:r>
        <w:rPr>
          <w:rFonts w:hint="eastAsia"/>
        </w:rPr>
        <w:t>　　　　三、合成食用色素生产区域分布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四、2024-2030年中国合成食用色素产量预测</w:t>
      </w:r>
      <w:r>
        <w:rPr>
          <w:rFonts w:hint="eastAsia"/>
        </w:rPr>
        <w:br/>
      </w:r>
      <w:r>
        <w:rPr>
          <w:rFonts w:hint="eastAsia"/>
        </w:rPr>
        <w:t>　　第三节 中国合成食用色素市场需求分析及预测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一、中国合成食用色素市场需求特点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二、2019-2024年中国合成食用色素市场需求统计</w:t>
      </w:r>
      <w:r>
        <w:rPr>
          <w:rFonts w:hint="eastAsia"/>
        </w:rPr>
        <w:br/>
      </w:r>
      <w:r>
        <w:rPr>
          <w:rFonts w:hint="eastAsia"/>
        </w:rPr>
        <w:t>　　　　三、合成食用色素市场饱和度</w:t>
      </w:r>
      <w:r>
        <w:rPr>
          <w:rFonts w:hint="eastAsia"/>
        </w:rPr>
        <w:br/>
      </w:r>
      <w:r>
        <w:rPr>
          <w:rFonts w:hint="eastAsia"/>
        </w:rPr>
        <w:t>　　　　四、影响合成食用色素市场需求的因素</w:t>
      </w:r>
      <w:r>
        <w:rPr>
          <w:rFonts w:hint="eastAsia"/>
        </w:rPr>
        <w:br/>
      </w:r>
      <w:r>
        <w:rPr>
          <w:rFonts w:hint="eastAsia"/>
        </w:rPr>
        <w:t>　　　　五、合成食用色素市场潜力分析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六、2024-2030年中国合成食用色素市场需求预测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中国合成食用色素行业进出口分析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一、2019-2024年合成食用色素进口量及增速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三、2024-2030年合成食用色素进口量及增速预测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一、2019-2024年合成食用色素出口量及增速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三、2024-2030年合成食用色素出口量及增速预测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中国合成食用色素行业重点地区调研分析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一、中国合成食用色素行业区域市场分布情况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六、**地区合成食用色素行业市场需求规模情况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2023-2024年中国合成食用色素细分行业调研</w:t>
      </w:r>
      <w:r>
        <w:rPr>
          <w:rFonts w:hint="eastAsia"/>
        </w:rPr>
        <w:br/>
      </w:r>
      <w:r>
        <w:rPr>
          <w:rFonts w:hint="eastAsia"/>
        </w:rPr>
        <w:t>　　第一节 主要合成食用色素细分行业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合成食用色素行业重点企业发展调研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中国合成食用色素企业营销及发展建议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合成食用色素企业营销策略分析及建议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合成食用色素企业营销策略分析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一、合成食用色素企业营销策略</w:t>
      </w:r>
      <w:r>
        <w:rPr>
          <w:rFonts w:hint="eastAsia"/>
        </w:rPr>
        <w:br/>
      </w:r>
      <w:r>
        <w:rPr>
          <w:rFonts w:hint="eastAsia"/>
        </w:rPr>
        <w:t>　　　　二、合成食用色素企业经验借鉴</w:t>
      </w:r>
      <w:r>
        <w:rPr>
          <w:rFonts w:hint="eastAsia"/>
        </w:rPr>
        <w:br/>
      </w:r>
      <w:r>
        <w:rPr>
          <w:rFonts w:hint="eastAsia"/>
        </w:rPr>
        <w:t>　　第三节 合成食用色素企业营销模式演化与创新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合成食用色素企业经营发展分析及建议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一、合成食用色素企业存在的问题</w:t>
      </w:r>
      <w:r>
        <w:rPr>
          <w:rFonts w:hint="eastAsia"/>
        </w:rPr>
        <w:br/>
      </w:r>
      <w:r>
        <w:rPr>
          <w:rFonts w:hint="eastAsia"/>
        </w:rPr>
        <w:t>　　　　二、合成食用色素企业应对的策略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合成食用色素行业发展趋势及投资风险预警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2024年合成食用色素市场前景分析</w:t>
      </w:r>
      <w:r>
        <w:rPr>
          <w:rFonts w:hint="eastAsia"/>
        </w:rPr>
        <w:br/>
      </w:r>
      <w:r>
        <w:rPr>
          <w:rFonts w:hint="eastAsia"/>
        </w:rPr>
        <w:t>　　第二节 2024年合成食用色素行业发展趋势预测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影响合成食用色素行业发展的主要因素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一、2024年影响合成食用色素行业运行的有利因素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二、2024年影响合成食用色素行业运行的稳定因素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三、2024年影响合成食用色素行业运行的不利因素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四、2024年我国合成食用色素行业发展面临的挑战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五、2024年我国合成食用色素行业发展面临的机遇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专家对合成食用色素行业投资风险预警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一、2024-2030年合成食用色素行业市场风险及控制策略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二、2024-2030年合成食用色素行业政策风险及控制策略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三、2024-2030年合成食用色素行业经营风险及控制策略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四、2024-2030年合成食用色素同业竞争风险及控制策略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五、2024-2030年合成食用色素行业其他风险及控制策略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合成食用色素行业投资战略研究</w:t>
      </w:r>
      <w:r>
        <w:rPr>
          <w:rFonts w:hint="eastAsia"/>
        </w:rPr>
        <w:br/>
      </w:r>
      <w:r>
        <w:rPr>
          <w:rFonts w:hint="eastAsia"/>
        </w:rPr>
        <w:t>　　第一节 合成食用色素行业发展战略研究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对我国合成食用色素品牌的战略思考</w:t>
      </w:r>
      <w:r>
        <w:rPr>
          <w:rFonts w:hint="eastAsia"/>
        </w:rPr>
        <w:br/>
      </w:r>
      <w:r>
        <w:rPr>
          <w:rFonts w:hint="eastAsia"/>
        </w:rPr>
        <w:t>　　　　一、合成食用色素品牌的重要性</w:t>
      </w:r>
      <w:r>
        <w:rPr>
          <w:rFonts w:hint="eastAsia"/>
        </w:rPr>
        <w:br/>
      </w:r>
      <w:r>
        <w:rPr>
          <w:rFonts w:hint="eastAsia"/>
        </w:rPr>
        <w:t>　　　　二、合成食用色素实施品牌战略的意义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三、合成食用色素企业品牌的现状分析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四、我国合成食用色素企业的品牌战略</w:t>
      </w:r>
      <w:r>
        <w:rPr>
          <w:rFonts w:hint="eastAsia"/>
        </w:rPr>
        <w:br/>
      </w:r>
      <w:r>
        <w:rPr>
          <w:rFonts w:hint="eastAsia"/>
        </w:rPr>
        <w:t>　　　　五、合成食用色素品牌战略管理的策略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合成食用色素经营策略分析</w:t>
      </w:r>
      <w:r>
        <w:rPr>
          <w:rFonts w:hint="eastAsia"/>
        </w:rPr>
        <w:br/>
      </w:r>
      <w:r>
        <w:rPr>
          <w:rFonts w:hint="eastAsia"/>
        </w:rPr>
        <w:t>　　　　一、合成食用色素市场细分策略</w:t>
      </w:r>
      <w:r>
        <w:rPr>
          <w:rFonts w:hint="eastAsia"/>
        </w:rPr>
        <w:br/>
      </w:r>
      <w:r>
        <w:rPr>
          <w:rFonts w:hint="eastAsia"/>
        </w:rPr>
        <w:t>　　　　二、合成食用色素市场创新策略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四、合成食用色素新产品差异化战略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[中^智^林]合成食用色素行业投资战略研究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一、2024-2030年合成食用色素行业投资战略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合成食用色素行业类别</w:t>
      </w:r>
      <w:r>
        <w:rPr>
          <w:rFonts w:hint="eastAsia"/>
        </w:rPr>
        <w:br/>
      </w:r>
      <w:r>
        <w:rPr>
          <w:rFonts w:hint="eastAsia"/>
        </w:rPr>
        <w:t>　　图表 合成食用色素行业产业链调研</w:t>
      </w:r>
      <w:r>
        <w:rPr>
          <w:rFonts w:hint="eastAsia"/>
        </w:rPr>
        <w:br/>
      </w:r>
      <w:r>
        <w:rPr>
          <w:rFonts w:hint="eastAsia"/>
        </w:rPr>
        <w:t>　　图表 合成食用色素行业现状</w:t>
      </w:r>
      <w:r>
        <w:rPr>
          <w:rFonts w:hint="eastAsia"/>
        </w:rPr>
        <w:br/>
      </w:r>
      <w:r>
        <w:rPr>
          <w:rFonts w:hint="eastAsia"/>
        </w:rPr>
        <w:t>　　图表 合成食用色素行业标准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2024年中国合成食用色素行业产能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2019-2024年中国合成食用色素行业产量统计</w:t>
      </w:r>
      <w:r>
        <w:rPr>
          <w:rFonts w:hint="eastAsia"/>
        </w:rPr>
        <w:br/>
      </w:r>
      <w:r>
        <w:rPr>
          <w:rFonts w:hint="eastAsia"/>
        </w:rPr>
        <w:t>　　图表 合成食用色素行业动态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2019-2024年中国合成食用色素市场需求量</w:t>
      </w:r>
      <w:r>
        <w:rPr>
          <w:rFonts w:hint="eastAsia"/>
        </w:rPr>
        <w:br/>
      </w:r>
      <w:r>
        <w:rPr>
          <w:rFonts w:hint="eastAsia"/>
        </w:rPr>
        <w:t>　　图表 2024年中国合成食用色素行业需求区域调研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2019-2024年中国合成食用色素行情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2019-2024年中国合成食用色素行业企业数量统计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**地区合成食用色素市场规模</w:t>
      </w:r>
      <w:r>
        <w:rPr>
          <w:rFonts w:hint="eastAsia"/>
        </w:rPr>
        <w:br/>
      </w:r>
      <w:r>
        <w:rPr>
          <w:rFonts w:hint="eastAsia"/>
        </w:rPr>
        <w:t>　　图表 **地区合成食用色素行业市场需求</w:t>
      </w:r>
      <w:r>
        <w:rPr>
          <w:rFonts w:hint="eastAsia"/>
        </w:rPr>
        <w:br/>
      </w:r>
      <w:r>
        <w:rPr>
          <w:rFonts w:hint="eastAsia"/>
        </w:rPr>
        <w:t>　　图表 **地区合成食用色素市场调研</w:t>
      </w:r>
      <w:r>
        <w:rPr>
          <w:rFonts w:hint="eastAsia"/>
        </w:rPr>
        <w:br/>
      </w:r>
      <w:r>
        <w:rPr>
          <w:rFonts w:hint="eastAsia"/>
        </w:rPr>
        <w:t>　　图表 **地区合成食用色素行业市场需求分析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**地区合成食用色素市场规模</w:t>
      </w:r>
      <w:r>
        <w:rPr>
          <w:rFonts w:hint="eastAsia"/>
        </w:rPr>
        <w:br/>
      </w:r>
      <w:r>
        <w:rPr>
          <w:rFonts w:hint="eastAsia"/>
        </w:rPr>
        <w:t>　　图表 **地区合成食用色素行业市场需求</w:t>
      </w:r>
      <w:r>
        <w:rPr>
          <w:rFonts w:hint="eastAsia"/>
        </w:rPr>
        <w:br/>
      </w:r>
      <w:r>
        <w:rPr>
          <w:rFonts w:hint="eastAsia"/>
        </w:rPr>
        <w:t>　　图表 **地区合成食用色素市场调研</w:t>
      </w:r>
      <w:r>
        <w:rPr>
          <w:rFonts w:hint="eastAsia"/>
        </w:rPr>
        <w:br/>
      </w:r>
      <w:r>
        <w:rPr>
          <w:rFonts w:hint="eastAsia"/>
        </w:rPr>
        <w:t>　　图表 **地区合成食用色素行业市场需求分析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合成食用色素行业竞争对手分析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合成食用色素重点企业（二）经营情况分析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合成食用色素重点企业（二）主要经济指标情况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合成食用色素重点企业（三）成长能力情况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2024-2030年中国合成食用色素行业产能预测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2024-2030年中国合成食用色素行业产量预测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2024-2030年中国合成食用色素市场需求预测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合成食用色素行业准入条件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2024-2030年中国合成食用色素市场前景</w:t>
      </w:r>
      <w:r>
        <w:rPr>
          <w:rFonts w:hint="eastAsia"/>
        </w:rPr>
        <w:br/>
      </w:r>
      <w:r>
        <w:rPr>
          <w:rFonts w:hint="eastAsia"/>
        </w:rPr>
        <w:t>　　图表 2024-2030年中国合成食用色素行业信息化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2024-2030年中国合成食用色素行业风险分析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2024-2030年中国合成食用色素行业发展趋势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cb5635a014134" w:history="1">
        <w:r>
          <w:rPr>
            <w:rStyle w:val="Hyperlink"/>
          </w:rPr>
          <w:t>2024-2030年中国合成食用色素行业发展调研与前景趋势报告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cb5635a014134" w:history="1">
        <w:r>
          <w:rPr>
            <w:rStyle w:val="Hyperlink"/>
          </w:rPr>
          <w:t>https://www.20087.com/5/90/HeChengShiYongSeSuFaZhanQianJingFenXi.html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7d298a35b443a" w:history="1">
      <w:r>
        <w:rPr>
          <w:rStyle w:val="Hyperlink"/>
        </w:rPr>
        <w:t>2024-2030年中国合成食用色素行业发展调研与前景趋势报告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HeChengShiYongSeSuFaZhanQianJingFenXi.html" TargetMode="External" Id="R68ecb5635a01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HeChengShiYongSeSuFaZhanQianJingFenXi.html" TargetMode="External" Id="R4207d298a35b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2024-03-04T23:25:00Z</dcterms:created>
  <dcterms:modified xsi:type="dcterms:W3CDTF">2024-03-05T00:25:00Z</dcterms:modified>
  <dc:subject>2024-2030年中国合成食用色素行业发展调研与前景趋势报告</dc:subject>
  <dc:title>2024-2030年中国合成食用色素行业发展调研与前景趋势报告</dc:title>
  <cp:keywords>2024-2030年中国合成食用色素行业发展调研与前景趋势报告</cp:keywords>
  <dc:description>2024-2030年中国合成食用色素行业发展调研与前景趋势报告</dc:description>
</cp:coreProperties>
</file>