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76bcfc2804394" w:history="1">
              <w:r>
                <w:rPr>
                  <w:rStyle w:val="Hyperlink"/>
                </w:rPr>
                <w:t>2025-2031年中国品牌糖果行业调研与发展趋势预测报告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76bcfc2804394" w:history="1">
              <w:r>
                <w:rPr>
                  <w:rStyle w:val="Hyperlink"/>
                </w:rPr>
                <w:t>2025-2031年中国品牌糖果行业调研与发展趋势预测报告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76bcfc2804394" w:history="1">
                <w:r>
                  <w:rPr>
                    <w:rStyle w:val="Hyperlink"/>
                  </w:rPr>
                  <w:t>https://www.20087.com/5/30/PinPaiTangGuoFaZhanQuShi.html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糖果市场在全球范围内呈现出多样化和高端化的趋势。随着消费者对口味、包装和健康意识的提升，糖果制造商开始推出更多创新口味和低糖、无糖选项，以满足不同消费者群体的需求。同时，社交媒体和网络营销策略的运用，让品牌糖果能够更有效地触达目标消费群体，增强品牌影响力。</w:t>
      </w:r>
      <w:r>
        <w:rPr>
          <w:rFonts w:hint="eastAsia"/>
        </w:rPr>
        <w:br/>
      </w:r>
      <w:r>
        <w:rPr>
          <w:rFonts w:hint="eastAsia"/>
        </w:rPr>
        <w:t>　　未来，品牌糖果将更加注重健康成分和个性化体验。使用天然甜味剂和功能性成分，如益生菌和维生素，将成为糖果行业的新方向。同时，定制化和限量版产品将吸引追求独特体验的消费者，品牌故事和情感联结将成为品牌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76bcfc2804394" w:history="1">
        <w:r>
          <w:rPr>
            <w:rStyle w:val="Hyperlink"/>
          </w:rPr>
          <w:t>2025-2031年中国品牌糖果行业调研与发展趋势预测报告</w:t>
        </w:r>
      </w:hyperlink>
      <w:r>
        <w:rPr>
          <w:rFonts w:hint="eastAsia"/>
        </w:rPr>
        <w:t>》从产业链视角出发，系统分析了品牌糖果行业的市场现状与需求动态，详细解读了品牌糖果市场规模、价格波动及上下游影响因素。报告深入剖析了品牌糖果细分领域的发展特点，基于权威数据对市场前景及未来趋势进行了科学预测，同时揭示了品牌糖果重点企业的竞争格局与市场集中度变化。报告客观翔实地指出了品牌糖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品牌糖果行业相关概述</w:t>
      </w:r>
      <w:r>
        <w:rPr>
          <w:rFonts w:hint="eastAsia"/>
        </w:rPr>
        <w:br/>
      </w:r>
      <w:r>
        <w:rPr>
          <w:rFonts w:hint="eastAsia"/>
        </w:rPr>
        <w:t>　　　　一、品牌糖果行业定义及特点</w:t>
      </w:r>
      <w:r>
        <w:rPr>
          <w:rFonts w:hint="eastAsia"/>
        </w:rPr>
        <w:br/>
      </w:r>
      <w:r>
        <w:rPr>
          <w:rFonts w:hint="eastAsia"/>
        </w:rPr>
        <w:t>　　　　　　1、品牌糖果行业定义</w:t>
      </w:r>
      <w:r>
        <w:rPr>
          <w:rFonts w:hint="eastAsia"/>
        </w:rPr>
        <w:br/>
      </w:r>
      <w:r>
        <w:rPr>
          <w:rFonts w:hint="eastAsia"/>
        </w:rPr>
        <w:t>　　　　　　2、品牌糖果行业特点</w:t>
      </w:r>
      <w:r>
        <w:rPr>
          <w:rFonts w:hint="eastAsia"/>
        </w:rPr>
        <w:br/>
      </w:r>
      <w:r>
        <w:rPr>
          <w:rFonts w:hint="eastAsia"/>
        </w:rPr>
        <w:t>　　　　二、品牌糖果行业经营模式分析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1、品牌糖果生产模式</w:t>
      </w:r>
      <w:r>
        <w:rPr>
          <w:rFonts w:hint="eastAsia"/>
        </w:rPr>
        <w:br/>
      </w:r>
      <w:r>
        <w:rPr>
          <w:rFonts w:hint="eastAsia"/>
        </w:rPr>
        <w:t>　　　　　　2、品牌糖果采购模式</w:t>
      </w:r>
      <w:r>
        <w:rPr>
          <w:rFonts w:hint="eastAsia"/>
        </w:rPr>
        <w:br/>
      </w:r>
      <w:r>
        <w:rPr>
          <w:rFonts w:hint="eastAsia"/>
        </w:rPr>
        <w:t>　　　　　　3、品牌糖果销售模式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2024-2025年全球品牌糖果行业市场运行形势分析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2024-2025年全球品牌糖果行业发展概况</w:t>
      </w:r>
      <w:r>
        <w:rPr>
          <w:rFonts w:hint="eastAsia"/>
        </w:rPr>
        <w:br/>
      </w:r>
      <w:r>
        <w:rPr>
          <w:rFonts w:hint="eastAsia"/>
        </w:rPr>
        <w:t>　　第二节 全球品牌糖果行业发展走势</w:t>
      </w:r>
      <w:r>
        <w:rPr>
          <w:rFonts w:hint="eastAsia"/>
        </w:rPr>
        <w:br/>
      </w:r>
      <w:r>
        <w:rPr>
          <w:rFonts w:hint="eastAsia"/>
        </w:rPr>
        <w:t>　　　　一、全球品牌糖果行业市场分布情况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二、全球品牌糖果行业发展趋势分析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全球品牌糖果行业重点国家和区域分析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2024-2025年中国品牌糖果行业发展环境分析</w:t>
      </w:r>
      <w:r>
        <w:rPr>
          <w:rFonts w:hint="eastAsia"/>
        </w:rPr>
        <w:br/>
      </w:r>
      <w:r>
        <w:rPr>
          <w:rFonts w:hint="eastAsia"/>
        </w:rPr>
        <w:t>　　第一节 品牌糖果行业经济环境分析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品牌糖果行业政策环境分析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品牌糖果行业技术环境分析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2024-2025年品牌糖果行业技术发展现状及趋势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当前我国品牌糖果技术发展现状</w:t>
      </w:r>
      <w:r>
        <w:rPr>
          <w:rFonts w:hint="eastAsia"/>
        </w:rPr>
        <w:br/>
      </w:r>
      <w:r>
        <w:rPr>
          <w:rFonts w:hint="eastAsia"/>
        </w:rPr>
        <w:t>　　第二节 中外品牌糖果技术差距及产生差距的主要原因分析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提高我国品牌糖果技术的对策</w:t>
      </w:r>
      <w:r>
        <w:rPr>
          <w:rFonts w:hint="eastAsia"/>
        </w:rPr>
        <w:br/>
      </w:r>
      <w:r>
        <w:rPr>
          <w:rFonts w:hint="eastAsia"/>
        </w:rPr>
        <w:t>　　第四节 中国品牌糖果研发、设计发展趋势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中国品牌糖果行业市场供需状况分析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中国品牌糖果行业市场规模情况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中国品牌糖果行业盈利情况分析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中国品牌糖果行业市场需求状况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一、2019-2024年品牌糖果行业市场需求情况</w:t>
      </w:r>
      <w:r>
        <w:rPr>
          <w:rFonts w:hint="eastAsia"/>
        </w:rPr>
        <w:br/>
      </w:r>
      <w:r>
        <w:rPr>
          <w:rFonts w:hint="eastAsia"/>
        </w:rPr>
        <w:t>　　　　二、品牌糖果行业市场需求特点分析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三、2025-2031年品牌糖果行业市场需求预测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中国品牌糖果行业产量情况分析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一、2019-2024年品牌糖果行业产量统计</w:t>
      </w:r>
      <w:r>
        <w:rPr>
          <w:rFonts w:hint="eastAsia"/>
        </w:rPr>
        <w:br/>
      </w:r>
      <w:r>
        <w:rPr>
          <w:rFonts w:hint="eastAsia"/>
        </w:rPr>
        <w:t>　　　　二、品牌糖果行业市场供给特点分析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三、2025-2031年品牌糖果行业产量预测</w:t>
      </w:r>
      <w:r>
        <w:rPr>
          <w:rFonts w:hint="eastAsia"/>
        </w:rPr>
        <w:br/>
      </w:r>
      <w:r>
        <w:rPr>
          <w:rFonts w:hint="eastAsia"/>
        </w:rPr>
        <w:t>　　第五节 品牌糖果行业市场供需平衡状况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中国品牌糖果行业进出口情况分析预测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2019-2024年中国品牌糖果行业进出口情况分析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一、2019-2024年中国品牌糖果行业进口分析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二、2019-2024年中国品牌糖果行业出口分析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2025-2031年中国品牌糖果行业进出口情况预测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一、2025-2031年中国品牌糖果行业进口预测分析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二、2025-2031年中国品牌糖果行业出口预测分析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影响品牌糖果行业进出口变化的主要原因分析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2019-2024年中国品牌糖果行业重点地区调研分析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一、中国品牌糖果行业重点区域市场结构调研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二、**地区品牌糖果市场调研分析</w:t>
      </w:r>
      <w:r>
        <w:rPr>
          <w:rFonts w:hint="eastAsia"/>
        </w:rPr>
        <w:br/>
      </w:r>
      <w:r>
        <w:rPr>
          <w:rFonts w:hint="eastAsia"/>
        </w:rPr>
        <w:t>　　　　三、**地区品牌糖果市场调研分析</w:t>
      </w:r>
      <w:r>
        <w:rPr>
          <w:rFonts w:hint="eastAsia"/>
        </w:rPr>
        <w:br/>
      </w:r>
      <w:r>
        <w:rPr>
          <w:rFonts w:hint="eastAsia"/>
        </w:rPr>
        <w:t>　　　　四、**地区品牌糖果市场调研分析</w:t>
      </w:r>
      <w:r>
        <w:rPr>
          <w:rFonts w:hint="eastAsia"/>
        </w:rPr>
        <w:br/>
      </w:r>
      <w:r>
        <w:rPr>
          <w:rFonts w:hint="eastAsia"/>
        </w:rPr>
        <w:t>　　　　五、**地区品牌糖果市场调研分析</w:t>
      </w:r>
      <w:r>
        <w:rPr>
          <w:rFonts w:hint="eastAsia"/>
        </w:rPr>
        <w:br/>
      </w:r>
      <w:r>
        <w:rPr>
          <w:rFonts w:hint="eastAsia"/>
        </w:rPr>
        <w:t>　　　　六、**地区品牌糖果市场调研分析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品牌糖果行业细分产品市场调研分析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中国品牌糖果行业市场行情分析预测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品牌糖果价格影响因素分析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2019-2024年中国品牌糖果市场价格趋向分析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2025-2031年中国品牌糖果市场价格趋向预测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品牌糖果行业上、下游市场分析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品牌糖果行业上游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品牌糖果行业下游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品牌糖果行业竞争格局分析</w:t>
      </w:r>
      <w:r>
        <w:rPr>
          <w:rFonts w:hint="eastAsia"/>
        </w:rPr>
        <w:br/>
      </w:r>
      <w:r>
        <w:rPr>
          <w:rFonts w:hint="eastAsia"/>
        </w:rPr>
        <w:t>　　第一节 品牌糖果行业集中度分析</w:t>
      </w:r>
      <w:r>
        <w:rPr>
          <w:rFonts w:hint="eastAsia"/>
        </w:rPr>
        <w:br/>
      </w:r>
      <w:r>
        <w:rPr>
          <w:rFonts w:hint="eastAsia"/>
        </w:rPr>
        <w:t>　　　　一、品牌糖果市场集中度分析</w:t>
      </w:r>
      <w:r>
        <w:rPr>
          <w:rFonts w:hint="eastAsia"/>
        </w:rPr>
        <w:br/>
      </w:r>
      <w:r>
        <w:rPr>
          <w:rFonts w:hint="eastAsia"/>
        </w:rPr>
        <w:t>　　　　二、品牌糖果企业集中度分析</w:t>
      </w:r>
      <w:r>
        <w:rPr>
          <w:rFonts w:hint="eastAsia"/>
        </w:rPr>
        <w:br/>
      </w:r>
      <w:r>
        <w:rPr>
          <w:rFonts w:hint="eastAsia"/>
        </w:rPr>
        <w:t>　　　　三、品牌糖果区域集中度分析</w:t>
      </w:r>
      <w:r>
        <w:rPr>
          <w:rFonts w:hint="eastAsia"/>
        </w:rPr>
        <w:br/>
      </w:r>
      <w:r>
        <w:rPr>
          <w:rFonts w:hint="eastAsia"/>
        </w:rPr>
        <w:t>　　第二节 品牌糖果行业竞争格局分析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一、2025年品牌糖果行业竞争分析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二、2025年中外品牌糖果产品竞争分析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三、2019-2024年中国品牌糖果市场竞争分析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四、2025-2031年国内主要品牌糖果企业动向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品牌糖果行业重点企业发展调研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品牌糖果重点企业（一）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品牌糖果重点企业（二）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品牌糖果重点企业（三）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品牌糖果重点企业（四）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品牌糖果重点企业（五）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品牌糖果重点企业（六）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品牌糖果企业发展策略分析</w:t>
      </w:r>
      <w:r>
        <w:rPr>
          <w:rFonts w:hint="eastAsia"/>
        </w:rPr>
        <w:br/>
      </w:r>
      <w:r>
        <w:rPr>
          <w:rFonts w:hint="eastAsia"/>
        </w:rPr>
        <w:t>　　第一节 品牌糖果市场策略分析</w:t>
      </w:r>
      <w:r>
        <w:rPr>
          <w:rFonts w:hint="eastAsia"/>
        </w:rPr>
        <w:br/>
      </w:r>
      <w:r>
        <w:rPr>
          <w:rFonts w:hint="eastAsia"/>
        </w:rPr>
        <w:t>　　　　一、品牌糖果价格策略分析</w:t>
      </w:r>
      <w:r>
        <w:rPr>
          <w:rFonts w:hint="eastAsia"/>
        </w:rPr>
        <w:br/>
      </w:r>
      <w:r>
        <w:rPr>
          <w:rFonts w:hint="eastAsia"/>
        </w:rPr>
        <w:t>　　　　二、品牌糖果渠道策略分析</w:t>
      </w:r>
      <w:r>
        <w:rPr>
          <w:rFonts w:hint="eastAsia"/>
        </w:rPr>
        <w:br/>
      </w:r>
      <w:r>
        <w:rPr>
          <w:rFonts w:hint="eastAsia"/>
        </w:rPr>
        <w:t>　　第二节 品牌糖果销售策略分析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提高品牌糖果企业竞争力的策略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一、提高中国品牌糖果企业核心竞争力的对策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二、品牌糖果企业提升竞争力的主要方向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三、影响品牌糖果企业核心竞争力的因素及提升途径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四、提高品牌糖果企业竞争力的策略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对我国品牌糖果品牌的战略思考</w:t>
      </w:r>
      <w:r>
        <w:rPr>
          <w:rFonts w:hint="eastAsia"/>
        </w:rPr>
        <w:br/>
      </w:r>
      <w:r>
        <w:rPr>
          <w:rFonts w:hint="eastAsia"/>
        </w:rPr>
        <w:t>　　　　一、品牌糖果实施品牌战略的意义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二、品牌糖果企业品牌的现状分析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三、我国品牌糖果企业的品牌战略</w:t>
      </w:r>
      <w:r>
        <w:rPr>
          <w:rFonts w:hint="eastAsia"/>
        </w:rPr>
        <w:br/>
      </w:r>
      <w:r>
        <w:rPr>
          <w:rFonts w:hint="eastAsia"/>
        </w:rPr>
        <w:t>　　　　四、品牌糖果品牌战略管理的策略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中国品牌糖果行业营销策略分析</w:t>
      </w:r>
      <w:r>
        <w:rPr>
          <w:rFonts w:hint="eastAsia"/>
        </w:rPr>
        <w:br/>
      </w:r>
      <w:r>
        <w:rPr>
          <w:rFonts w:hint="eastAsia"/>
        </w:rPr>
        <w:t>　　第一节 品牌糖果市场推广策略研究分析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一、做好品牌糖果产品导入</w:t>
      </w:r>
      <w:r>
        <w:rPr>
          <w:rFonts w:hint="eastAsia"/>
        </w:rPr>
        <w:br/>
      </w:r>
      <w:r>
        <w:rPr>
          <w:rFonts w:hint="eastAsia"/>
        </w:rPr>
        <w:t>　　　　二、做好品牌糖果产品组合和产品线决策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三、品牌糖果行业城市市场推广策略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品牌糖果行业渠道营销研究分析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一、品牌糖果行业营销环境分析</w:t>
      </w:r>
      <w:r>
        <w:rPr>
          <w:rFonts w:hint="eastAsia"/>
        </w:rPr>
        <w:br/>
      </w:r>
      <w:r>
        <w:rPr>
          <w:rFonts w:hint="eastAsia"/>
        </w:rPr>
        <w:t>　　　　二、品牌糖果行业现存的营销渠道分析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三、品牌糖果行业终端市场营销管理策略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品牌糖果行业营销战略研究分析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一、中国品牌糖果行业有效整合营销策略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二、建立品牌糖果行业厂商的双嬴模式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2025-2031年中国品牌糖果行业前景与风险预测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2025年品牌糖果市场前景分析</w:t>
      </w:r>
      <w:r>
        <w:rPr>
          <w:rFonts w:hint="eastAsia"/>
        </w:rPr>
        <w:br/>
      </w:r>
      <w:r>
        <w:rPr>
          <w:rFonts w:hint="eastAsia"/>
        </w:rPr>
        <w:t>　　第二节 2025年品牌糖果发展趋势预测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2025-2031年中国品牌糖果行业投资特性分析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一、2025-2031年中国品牌糖果行业进入壁垒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二、2025-2031年中国品牌糖果行业盈利模式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三、2025-2031年中国品牌糖果行业盈利因素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2025-2031年中国品牌糖果行业投资机会分析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一、2025-2031年中国品牌糖果细分市场投资机会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二、2025-2031年中国品牌糖果行业区域市场投资潜力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2025-2031年中国品牌糖果行业投资风险分析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一、2025-2031年中国品牌糖果行业市场竞争风险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二、2025-2031年中国品牌糖果行业技术风险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三、2025-2031年中国品牌糖果行业政策风险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四、2025-2031年中国品牌糖果行业进入退出风险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2025-2031年中国品牌糖果行业盈利模式与投资策略分析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国外品牌糖果行业投资现状及经营模式分析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一、境外品牌糖果行业成长情况调查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中国品牌糖果行业商业模式探讨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中国品牌糖果行业投资国际化发展战略分析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中国品牌糖果行业投资策略分析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中国品牌糖果行业资本运作战略选择方案研究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(中智^林)中国品牌糖果行业多元化经营战略的可行性分析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品牌糖果行业历程</w:t>
      </w:r>
      <w:r>
        <w:rPr>
          <w:rFonts w:hint="eastAsia"/>
        </w:rPr>
        <w:br/>
      </w:r>
      <w:r>
        <w:rPr>
          <w:rFonts w:hint="eastAsia"/>
        </w:rPr>
        <w:t>　　图表 品牌糖果行业生命周期</w:t>
      </w:r>
      <w:r>
        <w:rPr>
          <w:rFonts w:hint="eastAsia"/>
        </w:rPr>
        <w:br/>
      </w:r>
      <w:r>
        <w:rPr>
          <w:rFonts w:hint="eastAsia"/>
        </w:rPr>
        <w:t>　　图表 品牌糖果行业产业链分析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2019-2024年品牌糖果行业市场容量分析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2019-2024年中国品牌糖果市场需求量及增速统计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2024年中国品牌糖果行业需求领域分布格局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2019-2024年中国品牌糖果进口数量分析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2019-2024年中国品牌糖果进口金额分析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2019-2024年中国品牌糖果出口数量分析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2019-2024年中国品牌糖果出口金额分析</w:t>
      </w:r>
      <w:r>
        <w:rPr>
          <w:rFonts w:hint="eastAsia"/>
        </w:rPr>
        <w:br/>
      </w:r>
      <w:r>
        <w:rPr>
          <w:rFonts w:hint="eastAsia"/>
        </w:rPr>
        <w:t>　　图表 2024年中国品牌糖果进口国家及地区分析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2024年中国品牌糖果出口国家及地区分析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2019-2024年中国品牌糖果行业企业平均规模情况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2025-2031年中国品牌糖果市场需求量预测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2025-2031年中国品牌糖果行业发展趋势预测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76bcfc2804394" w:history="1">
        <w:r>
          <w:rPr>
            <w:rStyle w:val="Hyperlink"/>
          </w:rPr>
          <w:t>2025-2031年中国品牌糖果行业调研与发展趋势预测报告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76bcfc2804394" w:history="1">
        <w:r>
          <w:rPr>
            <w:rStyle w:val="Hyperlink"/>
          </w:rPr>
          <w:t>https://www.20087.com/5/30/PinPaiTangGuoFaZhanQuShi.html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热点：十大最好吃的糖果、品牌糖果排行榜、中国比较出名的糖果、中国十大品牌糖果、最近很火的糖果、品牌糖果批发一手货源在哪里找、和糖果搭配的名字大全、品牌糖果十大牌子排名、好吃的糖果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f962484745ec" w:history="1">
      <w:r>
        <w:rPr>
          <w:rStyle w:val="Hyperlink"/>
        </w:rPr>
        <w:t>2025-2031年中国品牌糖果行业调研与发展趋势预测报告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PinPaiTangGuoFaZhanQuShi.html" TargetMode="External" Id="Rc9276bcfc280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PinPaiTangGuoFaZhanQuShi.html" TargetMode="External" Id="Red77f9624847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2025-01-16T02:06:00Z</dcterms:created>
  <dcterms:modified xsi:type="dcterms:W3CDTF">2025-01-16T03:06:00Z</dcterms:modified>
  <dc:subject>2025-2031年中国品牌糖果行业调研与发展趋势预测报告</dc:subject>
  <dc:title>2025-2031年中国品牌糖果行业调研与发展趋势预测报告</dc:title>
  <cp:keywords>2025-2031年中国品牌糖果行业调研与发展趋势预测报告</cp:keywords>
  <dc:description>2025-2031年中国品牌糖果行业调研与发展趋势预测报告</dc:description>
</cp:coreProperties>
</file>