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a0dfa2cd44020" w:history="1">
              <w:r>
                <w:rPr>
                  <w:rStyle w:val="Hyperlink"/>
                </w:rPr>
                <w:t>2025-2031年中国料酒行业现状深度调研与发展趋势分析报告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a0dfa2cd44020" w:history="1">
              <w:r>
                <w:rPr>
                  <w:rStyle w:val="Hyperlink"/>
                </w:rPr>
                <w:t>2025-2031年中国料酒行业现状深度调研与发展趋势分析报告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a0dfa2cd44020" w:history="1">
                <w:r>
                  <w:rPr>
                    <w:rStyle w:val="Hyperlink"/>
                  </w:rPr>
                  <w:t>https://www.20087.com/5/30/LiaoJiuHangYeFaZhanQuShi.html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烹饪调料中的重要成员，主要在中国及亚洲部分地区广泛使用。近年来，随着消费者对食品健康和品质的日益关注，料酒市场呈现出明显的消费升级趋势。传统黄酒为基础的料酒，以及添加了草本植物精华的新型料酒，因其独特的风味和健康属性，受到消费者青睐。然而，料酒行业也面临着同质化严重、品牌认知度不高、缺乏行业标准等挑战。</w:t>
      </w:r>
      <w:r>
        <w:rPr>
          <w:rFonts w:hint="eastAsia"/>
        </w:rPr>
        <w:br/>
      </w:r>
      <w:r>
        <w:rPr>
          <w:rFonts w:hint="eastAsia"/>
        </w:rPr>
        <w:t>　　未来，料酒行业将更加注重产品创新和健康导向。随着消费者对调味品的个性化和健康需求提升，料酒生产商将研发更多具有特定功能（如低糖、无添加）和独特风味的料酒，以满足细分市场的需求。同时，料酒品牌将加强自身品牌故事和文化内涵的传播，提高消费者的品牌忠诚度。行业标准的建立和完善，将推动整个行业向更规范、更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a0dfa2cd44020" w:history="1">
        <w:r>
          <w:rPr>
            <w:rStyle w:val="Hyperlink"/>
          </w:rPr>
          <w:t>2025-2031年中国料酒行业现状深度调研与发展趋势分析报告</w:t>
        </w:r>
      </w:hyperlink>
      <w:r>
        <w:rPr>
          <w:rFonts w:hint="eastAsia"/>
        </w:rPr>
        <w:t>》基于多年料酒行业研究积累，结合料酒行业市场现状，通过资深研究团队对料酒市场资讯的系统整理与分析，依托权威数据资源及长期市场监测数据库，对料酒行业进行了全面调研。报告详细分析了料酒市场规模、市场前景、技术现状及未来发展方向，重点评估了料酒行业内企业的竞争格局及经营表现，并通过SWOT分析揭示了料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fa0dfa2cd44020" w:history="1">
        <w:r>
          <w:rPr>
            <w:rStyle w:val="Hyperlink"/>
          </w:rPr>
          <w:t>2025-2031年中国料酒行业现状深度调研与发展趋势分析报告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》为投资者提供了准确的市场现状分析及前景预判，帮助挖掘行业投资价值，并提出投资策略与营销策略建议，是把握料酒行业动态、优化决策的重要工具。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料酒产业相关概述</w:t>
      </w:r>
      <w:r>
        <w:rPr>
          <w:rFonts w:hint="eastAsia"/>
        </w:rPr>
        <w:br/>
      </w:r>
      <w:r>
        <w:rPr>
          <w:rFonts w:hint="eastAsia"/>
        </w:rPr>
        <w:t>　　第一节 调味品概述</w:t>
      </w:r>
      <w:r>
        <w:rPr>
          <w:rFonts w:hint="eastAsia"/>
        </w:rPr>
        <w:br/>
      </w:r>
      <w:r>
        <w:rPr>
          <w:rFonts w:hint="eastAsia"/>
        </w:rPr>
        <w:t>　　第二节 料酒的基础概述</w:t>
      </w:r>
      <w:r>
        <w:rPr>
          <w:rFonts w:hint="eastAsia"/>
        </w:rPr>
        <w:br/>
      </w:r>
      <w:r>
        <w:rPr>
          <w:rFonts w:hint="eastAsia"/>
        </w:rPr>
        <w:t>　　第三节 料酒的特性</w:t>
      </w:r>
      <w:r>
        <w:rPr>
          <w:rFonts w:hint="eastAsia"/>
        </w:rPr>
        <w:br/>
      </w:r>
      <w:r>
        <w:rPr>
          <w:rFonts w:hint="eastAsia"/>
        </w:rPr>
        <w:t>　　第四节 料酒在烹饪调味品中的地位</w:t>
      </w:r>
      <w:r>
        <w:rPr>
          <w:rFonts w:hint="eastAsia"/>
        </w:rPr>
        <w:br/>
      </w:r>
      <w:r>
        <w:rPr>
          <w:rFonts w:hint="eastAsia"/>
        </w:rPr>
        <w:t>　　第五节 料酒与黄酒</w:t>
      </w:r>
      <w:r>
        <w:rPr>
          <w:rFonts w:hint="eastAsia"/>
        </w:rPr>
        <w:br/>
      </w:r>
      <w:r>
        <w:rPr>
          <w:rFonts w:hint="eastAsia"/>
        </w:rPr>
        <w:t>　　第六节 料酒发展历程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2024-2025年中国料酒产业政策环境分析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一、调味品卫生管理办法</w:t>
      </w:r>
      <w:r>
        <w:rPr>
          <w:rFonts w:hint="eastAsia"/>
        </w:rPr>
        <w:br/>
      </w:r>
      <w:r>
        <w:rPr>
          <w:rFonts w:hint="eastAsia"/>
        </w:rPr>
        <w:t>　　　　二、《新资源食品卫生管理办法》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　　三、《调味料酒》行业标准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四、《调味品经销商经营管理规范》实施</w:t>
      </w:r>
      <w:r>
        <w:rPr>
          <w:rFonts w:hint="eastAsia"/>
        </w:rPr>
        <w:br/>
      </w:r>
      <w:r>
        <w:rPr>
          <w:rFonts w:hint="eastAsia"/>
        </w:rPr>
        <w:t>　　第三节 2024-2025年中国料酒产业社会环境分析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一、人们生活品质的提高</w:t>
      </w:r>
      <w:r>
        <w:rPr>
          <w:rFonts w:hint="eastAsia"/>
        </w:rPr>
        <w:br/>
      </w:r>
      <w:r>
        <w:rPr>
          <w:rFonts w:hint="eastAsia"/>
        </w:rPr>
        <w:t>　　　　二、餐饮业蓬勃发展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2024-2025年中国料酒行业发展现状分析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2024-2025年中国料酒行业发展现状分析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一、中国料酒行业发展现状分析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二、中国料酒行业发展环境分析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三、中国料酒产业驱动因素分析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四、中国料酒行业发展布局分析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五、中国料酒行业发展情景分析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2024-2025年中国料酒技术研究分析</w:t>
      </w:r>
      <w:r>
        <w:rPr>
          <w:rFonts w:hint="eastAsia"/>
        </w:rPr>
        <w:br/>
      </w:r>
      <w:r>
        <w:rPr>
          <w:rFonts w:hint="eastAsia"/>
        </w:rPr>
        <w:t>　　　　一、中国料酒技术开发特点分析</w:t>
      </w:r>
      <w:r>
        <w:rPr>
          <w:rFonts w:hint="eastAsia"/>
        </w:rPr>
        <w:br/>
      </w:r>
      <w:r>
        <w:rPr>
          <w:rFonts w:hint="eastAsia"/>
        </w:rPr>
        <w:t>　　　　二、中国料酒技术水平研究分析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三、中国料酒技术优劣势研究分析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四、中国料酒技术开发研究前景分析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2024-2025年中国料酒市场供需现状分析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一、中国料酒市场供应情况分析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二、中国料酒市场需求现状分析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三、中国料酒市场供需趋势分析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2024-2025年中国料酒行业发展存在的问题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2024-2025年中国料酒市场运行调查研究分析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中国料酒市场运行现状分析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一、中国料酒市场结构调查研究分析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二、中国料酒市场规模调查研究分析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三、中国料酒市场增速调查研究分析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四、中国料酒区域市场占比研究分析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五、中国料酒市场价格走势调查研究分析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六、中国料酒市场战略及前景趋势研究分析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中国料酒行业市场容量调查研究分析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一、中国料酒市场容量调查研究分析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二、中国料酒市场容量前景趋势预测分析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中国料酒市场进出口现状调查研究分析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一、中国料酒出口情况研究分析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二、中国料酒进口情况研究分析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三、中国料酒行业进出口前景趋势预测分析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2024-2025年中国料酒地区运行分析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三、华北地区料酒行业发展前景研究分析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三、华东地区料酒行业发展前景研究分析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三、东北地区料酒行业发展前景研究分析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三、中南地区料酒行业发展前景研究分析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三、西南地区料酒行业发展前景研究分析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三、西北地区料酒行业发展前景研究分析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2024-2025年中国料酒产业营销策略分析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2024-2025年中国料酒行业的营销渠道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2024-2025年中国料酒行业经销商分析</w:t>
      </w:r>
      <w:r>
        <w:rPr>
          <w:rFonts w:hint="eastAsia"/>
        </w:rPr>
        <w:br/>
      </w:r>
      <w:r>
        <w:rPr>
          <w:rFonts w:hint="eastAsia"/>
        </w:rPr>
        <w:t>　　　　一、料酒经销商简述</w:t>
      </w:r>
      <w:r>
        <w:rPr>
          <w:rFonts w:hint="eastAsia"/>
        </w:rPr>
        <w:br/>
      </w:r>
      <w:r>
        <w:rPr>
          <w:rFonts w:hint="eastAsia"/>
        </w:rPr>
        <w:t>　　　　二、料酒经销商逐步转型</w:t>
      </w:r>
      <w:r>
        <w:rPr>
          <w:rFonts w:hint="eastAsia"/>
        </w:rPr>
        <w:br/>
      </w:r>
      <w:r>
        <w:rPr>
          <w:rFonts w:hint="eastAsia"/>
        </w:rPr>
        <w:t>　　第三节 2024-2025年中国料酒行业营销策略探讨</w:t>
      </w:r>
      <w:r>
        <w:rPr>
          <w:rFonts w:hint="eastAsia"/>
        </w:rPr>
        <w:br/>
      </w:r>
      <w:r>
        <w:rPr>
          <w:rFonts w:hint="eastAsia"/>
        </w:rPr>
        <w:t>　　　　一、料酒行业品牌营销的基本原则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二、料酒中小企业的营销策略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2024-2025年中国料酒行业消费者调查分析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2024-2025年中国料酒行业消费者分析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第二节 2024-2025年中国料酒消费者消费习惯调查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一、料酒产品消费者购买频次调查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二、消费者对料酒产品价格认同情况调查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四、消费者对料酒产品味道期望情况调查</w:t>
      </w:r>
      <w:r>
        <w:rPr>
          <w:rFonts w:hint="eastAsia"/>
        </w:rPr>
        <w:br/>
      </w:r>
      <w:r>
        <w:rPr>
          <w:rFonts w:hint="eastAsia"/>
        </w:rPr>
        <w:t>　　第三节 2024-2025年中国料酒消费者品牌状况调查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2024-2025年中国料酒行业生产现状分析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2024-2025年中国料酒生产现状分析</w:t>
      </w:r>
      <w:r>
        <w:rPr>
          <w:rFonts w:hint="eastAsia"/>
        </w:rPr>
        <w:br/>
      </w:r>
      <w:r>
        <w:rPr>
          <w:rFonts w:hint="eastAsia"/>
        </w:rPr>
        <w:t>　　　　一、中国料酒生产形势研究分析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二、中国料酒生产环境研究分析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三、中国料酒生产效率研究分析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四、中国料酒生产成本研究分析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2024-2025年中国料酒生产运行分析</w:t>
      </w:r>
      <w:r>
        <w:rPr>
          <w:rFonts w:hint="eastAsia"/>
        </w:rPr>
        <w:br/>
      </w:r>
      <w:r>
        <w:rPr>
          <w:rFonts w:hint="eastAsia"/>
        </w:rPr>
        <w:t>　　　　一、中国料酒产能情况分析</w:t>
      </w:r>
      <w:r>
        <w:rPr>
          <w:rFonts w:hint="eastAsia"/>
        </w:rPr>
        <w:br/>
      </w:r>
      <w:r>
        <w:rPr>
          <w:rFonts w:hint="eastAsia"/>
        </w:rPr>
        <w:t>　　　　二、中国料酒产量调查分析</w:t>
      </w:r>
      <w:r>
        <w:rPr>
          <w:rFonts w:hint="eastAsia"/>
        </w:rPr>
        <w:br/>
      </w:r>
      <w:r>
        <w:rPr>
          <w:rFonts w:hint="eastAsia"/>
        </w:rPr>
        <w:t>　　　　三、中国料酒产销结构分析</w:t>
      </w:r>
      <w:r>
        <w:rPr>
          <w:rFonts w:hint="eastAsia"/>
        </w:rPr>
        <w:br/>
      </w:r>
      <w:r>
        <w:rPr>
          <w:rFonts w:hint="eastAsia"/>
        </w:rPr>
        <w:t>　　　　四、中国料酒生产增速分析</w:t>
      </w:r>
      <w:r>
        <w:rPr>
          <w:rFonts w:hint="eastAsia"/>
        </w:rPr>
        <w:br/>
      </w:r>
      <w:r>
        <w:rPr>
          <w:rFonts w:hint="eastAsia"/>
        </w:rPr>
        <w:t>　　　　五、中国料酒生产趋势分析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2024-2025年中国料酒生产区域研究分析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2024-2025年中国料酒生产工艺研究分析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2024-2025年中国料酒产业竞争格局分析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一、中国调味品竞争加剧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第二节 2024-2025年中国料酒产业竞争格局分析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一、中国料酒产品价格竞争分析</w:t>
      </w:r>
      <w:r>
        <w:rPr>
          <w:rFonts w:hint="eastAsia"/>
        </w:rPr>
        <w:br/>
      </w:r>
      <w:r>
        <w:rPr>
          <w:rFonts w:hint="eastAsia"/>
        </w:rPr>
        <w:t>　　　　二、中国料酒成本竞争分析</w:t>
      </w:r>
      <w:r>
        <w:rPr>
          <w:rFonts w:hint="eastAsia"/>
        </w:rPr>
        <w:br/>
      </w:r>
      <w:r>
        <w:rPr>
          <w:rFonts w:hint="eastAsia"/>
        </w:rPr>
        <w:t>　　　　三、中国料酒行业竞争力分析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2024-2025年中国料酒产业集中度分析</w:t>
      </w:r>
      <w:r>
        <w:rPr>
          <w:rFonts w:hint="eastAsia"/>
        </w:rPr>
        <w:br/>
      </w:r>
      <w:r>
        <w:rPr>
          <w:rFonts w:hint="eastAsia"/>
        </w:rPr>
        <w:t>　　　　一、中国料酒市场集中度分析</w:t>
      </w:r>
      <w:r>
        <w:rPr>
          <w:rFonts w:hint="eastAsia"/>
        </w:rPr>
        <w:br/>
      </w:r>
      <w:r>
        <w:rPr>
          <w:rFonts w:hint="eastAsia"/>
        </w:rPr>
        <w:t>　　　　二、中国料酒生产企业集中度分析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2024-2025年中国料酒企业提升竞争力策略分析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2025年中国料酒重点品牌深度分析</w:t>
      </w:r>
      <w:r>
        <w:rPr>
          <w:rFonts w:hint="eastAsia"/>
        </w:rPr>
        <w:br/>
      </w:r>
      <w:r>
        <w:rPr>
          <w:rFonts w:hint="eastAsia"/>
        </w:rPr>
        <w:t>　　第一节 料酒企业（一）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料酒企业（二）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料酒企业（三）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料酒企业（四）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料酒企业（五）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料酒企业（六）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2025-2031年中国料酒行业投资前景预测研究分析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二、中国调味品行业未来生产趋势分析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三、中国调味品向多样化方向发展分析</w:t>
      </w:r>
      <w:r>
        <w:rPr>
          <w:rFonts w:hint="eastAsia"/>
        </w:rPr>
        <w:br/>
      </w:r>
      <w:r>
        <w:rPr>
          <w:rFonts w:hint="eastAsia"/>
        </w:rPr>
        <w:t>　　第二节 2025-2031年中国料酒市场前景预测分析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一、中国料酒市场前景研究分析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二、中国料酒市场规模研究预测分析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三、中国料酒市场容量研究预测分析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四、中国料酒市场发展趋势预测分析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2025-2031年中国料酒投资前景机会分析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一、中国料酒行业投资环境研究分析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二、中国料酒行业投资特征研究分析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三、中国料酒投资利润水平研究分析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四、中国料酒投资机会研究分析</w:t>
      </w:r>
      <w:r>
        <w:rPr>
          <w:rFonts w:hint="eastAsia"/>
        </w:rPr>
        <w:br/>
      </w:r>
      <w:r>
        <w:rPr>
          <w:rFonts w:hint="eastAsia"/>
        </w:rPr>
        <w:t>　　第四节 2025-2031年中国料酒行业投资风险分析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第五节 中^智^林^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2020-2025年中国料酒行业市场规模及增速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2020-2025年中国料酒行业重点企业市场份额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2025年中国料酒行业区域结构</w:t>
      </w:r>
      <w:r>
        <w:rPr>
          <w:rFonts w:hint="eastAsia"/>
        </w:rPr>
        <w:br/>
      </w:r>
      <w:r>
        <w:rPr>
          <w:rFonts w:hint="eastAsia"/>
        </w:rPr>
        <w:t>　　图表 2025年中国料酒行业渠道结构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2020-2025年中国料酒行业需求总量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2020-2025年中国料酒行业需求集中度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2020-2025年中国料酒行业需求增长速度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2020-2025年中国料酒行业市场饱和度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2020-2025年中国料酒行业供给总量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2020-2025年中国料酒行业供给增长速度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2020-2025年中国料酒行业供给集中度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2020-2025年中国料酒行业销售量</w:t>
      </w:r>
      <w:r>
        <w:rPr>
          <w:rFonts w:hint="eastAsia"/>
        </w:rPr>
        <w:br/>
      </w:r>
      <w:r>
        <w:rPr>
          <w:rFonts w:hint="eastAsia"/>
        </w:rPr>
        <w:t>　　图表 2020-2025年中国料酒行业库存量</w:t>
      </w:r>
      <w:r>
        <w:rPr>
          <w:rFonts w:hint="eastAsia"/>
        </w:rPr>
        <w:br/>
      </w:r>
      <w:r>
        <w:rPr>
          <w:rFonts w:hint="eastAsia"/>
        </w:rPr>
        <w:t>　　图表 2025年中国料酒行业企业区域分布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2025年中国料酒行业销售渠道分布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2025年中国料酒行业主要代理商分布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2020-2025年中国料酒行业产品价格走势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2020-2025年中国料酒行业利润及增长速度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2020-2025年中国料酒产品出口量以及出口额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2020-2025年中国料酒行业出口地区分布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2020-2025年中国料酒行业进口量及进口额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2020-2025年中国料酒行业进口区域分布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2020-2025年中国料酒行业对外依存度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2025年中国料酒行业投资项目数量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2025年中国料酒行业投资项目列表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2025年中国料酒行业投资需求关系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2025-2031年世界料酒行业市场规模预测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2025-2031年世界料酒行业产能增长预测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a0dfa2cd44020" w:history="1">
        <w:r>
          <w:rPr>
            <w:rStyle w:val="Hyperlink"/>
          </w:rPr>
          <w:t>2025-2031年中国料酒行业现状深度调研与发展趋势分析报告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a0dfa2cd44020" w:history="1">
        <w:r>
          <w:rPr>
            <w:rStyle w:val="Hyperlink"/>
          </w:rPr>
          <w:t>https://www.20087.com/5/30/LiaoJiuHangYeFaZhanQuShi.html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74744c62f42d3" w:history="1">
      <w:r>
        <w:rPr>
          <w:rStyle w:val="Hyperlink"/>
        </w:rPr>
        <w:t>2025-2031年中国料酒行业现状深度调研与发展趋势分析报告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iaoJiuHangYeFaZhanQuShi.html" TargetMode="External" Id="Rfdfa0dfa2cd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iaoJiuHangYeFaZhanQuShi.html" TargetMode="External" Id="R45774744c62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2025-05-05T05:41:00Z</dcterms:created>
  <dcterms:modified xsi:type="dcterms:W3CDTF">2025-05-05T06:41:00Z</dcterms:modified>
  <dc:subject>2025-2031年中国料酒行业现状深度调研与发展趋势分析报告</dc:subject>
  <dc:title>2025-2031年中国料酒行业现状深度调研与发展趋势分析报告</dc:title>
  <cp:keywords>2025-2031年中国料酒行业现状深度调研与发展趋势分析报告</cp:keywords>
  <dc:description>2025-2031年中国料酒行业现状深度调研与发展趋势分析报告</dc:description>
</cp:coreProperties>
</file>