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c872636e40eb" w:history="1">
              <w:r>
                <w:rPr>
                  <w:rStyle w:val="Hyperlink"/>
                </w:rPr>
                <w:t>2022-2028年全球与中国有机乳清蛋白市场调研及前景分析报告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c872636e40eb" w:history="1">
              <w:r>
                <w:rPr>
                  <w:rStyle w:val="Hyperlink"/>
                </w:rPr>
                <w:t>2022-2028年全球与中国有机乳清蛋白市场调研及前景分析报告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7c872636e40eb" w:history="1">
                <w:r>
                  <w:rPr>
                    <w:rStyle w:val="Hyperlink"/>
                  </w:rPr>
                  <w:t>https://www.20087.com/5/50/YouJiRuQingDanBaiDeXianZhuangYuQianJing.html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清蛋白是一种从牛奶中提取的高质量蛋白质，因其具有良好的溶解性和营养价值而受到市场的欢迎。随着健康意识的提高和人们对天然食品的需求增加，有机乳清蛋白的生产工艺和品质控制不断优化，不仅提高了其纯度和生物利用率，还增强了其在不同食品应用中的适用性。近年来，随着生物技术和食品加工技术的进步，有机乳清蛋白的提取工艺和产品形式得到了显著提升，能够适应更多复杂的应用需求。此外，随着消费者对健康食品的需求增加，有机乳清蛋白的生产更加注重环保和可持续性，减少了对环境的影响。通过采用更先进的制造工艺和材料优化，有机乳清蛋白的品质和口感不断提高，满足了市场对高品质食品的需求。</w:t>
      </w:r>
      <w:r>
        <w:rPr>
          <w:rFonts w:hint="eastAsia"/>
        </w:rPr>
        <w:br/>
      </w:r>
      <w:r>
        <w:rPr>
          <w:rFonts w:hint="eastAsia"/>
        </w:rPr>
        <w:t>　　未来，有机乳清蛋白的发展将更加注重健康化和多样化。通过集成先进的食品技术和智能控制系统，有机乳清蛋白将能够提供更加丰富的口味选择和更高的健康价值，满足不同消费者的个性化需求。同时，随着新材料技术的应用，有机乳清蛋白将采用更多环保和可持续的材料，进一步提升其在不同应用场景中的适应性和环保性能。然而，如何在保证产品质量的同时降低成本，以及如何应对不同应用场景的特殊需求，将是有机乳清蛋白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7c872636e40eb" w:history="1">
        <w:r>
          <w:rPr>
            <w:rStyle w:val="Hyperlink"/>
          </w:rPr>
          <w:t>2022-2028年全球与中国有机乳清蛋白市场调研及前景分析报告</w:t>
        </w:r>
      </w:hyperlink>
      <w:r>
        <w:rPr>
          <w:rFonts w:hint="eastAsia"/>
        </w:rPr>
        <w:t>》基于权威数据资源与长期监测数据，全面分析了有机乳清蛋白行业现状、市场需求、市场规模及产业链结构。有机乳清蛋白报告探讨了价格变动、细分市场特征以及市场前景，并对未来发展趋势进行了科学预测。同时，有机乳清蛋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有机乳清蛋白行业发展综述</w:t>
      </w:r>
      <w:r>
        <w:rPr>
          <w:rFonts w:hint="eastAsia"/>
        </w:rPr>
        <w:br/>
      </w:r>
      <w:r>
        <w:rPr>
          <w:rFonts w:hint="eastAsia"/>
        </w:rPr>
        <w:t>　　1.1 有机乳清蛋白行业概述及统计范围</w:t>
      </w:r>
      <w:r>
        <w:rPr>
          <w:rFonts w:hint="eastAsia"/>
        </w:rPr>
        <w:br/>
      </w:r>
      <w:r>
        <w:rPr>
          <w:rFonts w:hint="eastAsia"/>
        </w:rPr>
        <w:t>　　1.2 有机乳清蛋白行业主要产品分类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不同产品类型有机乳清蛋白增长趋势2021 VS 2028</w:t>
      </w:r>
      <w:r>
        <w:rPr>
          <w:rFonts w:hint="eastAsia"/>
        </w:rPr>
        <w:br/>
      </w:r>
      <w:r>
        <w:rPr>
          <w:rFonts w:hint="eastAsia"/>
        </w:rPr>
        <w:t>　　　　1.2.2 有机乳浆</w:t>
      </w:r>
      <w:r>
        <w:rPr>
          <w:rFonts w:hint="eastAsia"/>
        </w:rPr>
        <w:br/>
      </w:r>
      <w:r>
        <w:rPr>
          <w:rFonts w:hint="eastAsia"/>
        </w:rPr>
        <w:t>　　　　1.2.3 有机蛋白</w:t>
      </w:r>
      <w:r>
        <w:rPr>
          <w:rFonts w:hint="eastAsia"/>
        </w:rPr>
        <w:br/>
      </w:r>
      <w:r>
        <w:rPr>
          <w:rFonts w:hint="eastAsia"/>
        </w:rPr>
        <w:t>　　1.3 有机乳清蛋白下游市场应用及需求分析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不同应用有机乳清蛋白增长趋势2021 VS 2028</w:t>
      </w:r>
      <w:r>
        <w:rPr>
          <w:rFonts w:hint="eastAsia"/>
        </w:rPr>
        <w:br/>
      </w:r>
      <w:r>
        <w:rPr>
          <w:rFonts w:hint="eastAsia"/>
        </w:rPr>
        <w:t>　　　　1.3.2 营养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有机乳清蛋白行业发展总体概况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有机乳清蛋白行业发展主要特点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有机乳清蛋白行业发展影响因素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全球有机乳清蛋白行业供需及预测分析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全球有机乳清蛋白总产能、产量、产值及需求分析（2017-2021年）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中国有机乳清蛋白总产能、产量、产值及需求分析（2017-2021年）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全球主要地区有机乳清蛋白供需及预测分析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全球主要地区有机乳清蛋白产值分析（2017-2021年）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全球主要地区有机乳清蛋白产量分析（2017-2021年）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全球主要地区有机乳清蛋白价格分析（2017-2021年）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全球主要地区有机乳清蛋白消费格局及预测分析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全球主要厂商有机乳清蛋白产能、产量及产值分析（2017-2021年）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全球主要厂商总部及有机乳清蛋白产地分布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全球主要厂商有机乳清蛋白产品类型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中国本土主要厂商有机乳清蛋白产量及产值分析（2017-2021年）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中国市场有机乳清蛋白销售情况分析</w:t>
      </w:r>
      <w:r>
        <w:rPr>
          <w:rFonts w:hint="eastAsia"/>
        </w:rPr>
        <w:br/>
      </w:r>
      <w:r>
        <w:rPr>
          <w:rFonts w:hint="eastAsia"/>
        </w:rPr>
        <w:t>　　3.3 有机乳清蛋白行业波特五力分析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不同产品类型有机乳清蛋白分析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全球市场不同产品类型有机乳清蛋白产量（2017-2021年）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全球市场不同产品类型有机乳清蛋白产量及市场份额（2017-2021年）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全球市场不同产品类型有机乳清蛋白产量预测（2017-2021年）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全球市场不同产品类型有机乳清蛋白规模（2017-2021年）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全球市场不同产品类型有机乳清蛋白规模及市场份额（2017-2021年）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全球市场不同产品类型有机乳清蛋白规模预测（2017-2021年）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全球市场不同产品类型有机乳清蛋白价格走势（2017-2021年）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不同应用有机乳清蛋白分析</w:t>
      </w:r>
      <w:r>
        <w:rPr>
          <w:rFonts w:hint="eastAsia"/>
        </w:rPr>
        <w:br/>
      </w:r>
      <w:r>
        <w:rPr>
          <w:rFonts w:hint="eastAsia"/>
        </w:rPr>
        <w:t>　　5.1 全球市场不同应用有机乳清蛋白产量（2017-2021年）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全球市场不同应用有机乳清蛋白产量及市场份额（2017-2021年）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全球市场不同应用有机乳清蛋白产量预测（2017-2021年）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全球市场不同应用有机乳清蛋白规模（2017-2021年）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全球市场不同应用有机乳清蛋白规模及市场份额（2017-2021年）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全球市场不同应用有机乳清蛋白规模预测（2017-2021年）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全球市场不同应用有机乳清蛋白价格走势（2017-2021年）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中国有机乳清蛋白行业政策环境分析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政策环境对有机乳清蛋白行业的影响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有机乳清蛋白行业经济环境分析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经济环境对有机乳清蛋白行业的影响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有机乳清蛋白行业产业链简介</w:t>
      </w:r>
      <w:r>
        <w:rPr>
          <w:rFonts w:hint="eastAsia"/>
        </w:rPr>
        <w:br/>
      </w:r>
      <w:r>
        <w:rPr>
          <w:rFonts w:hint="eastAsia"/>
        </w:rPr>
        <w:t>　　7.3 有机乳清蛋白行业供应链分析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上下游行业对有机乳清蛋白行业的影响</w:t>
      </w:r>
      <w:r>
        <w:rPr>
          <w:rFonts w:hint="eastAsia"/>
        </w:rPr>
        <w:br/>
      </w:r>
      <w:r>
        <w:rPr>
          <w:rFonts w:hint="eastAsia"/>
        </w:rPr>
        <w:t>　　7.4 有机乳清蛋白行业采购模式</w:t>
      </w:r>
      <w:r>
        <w:rPr>
          <w:rFonts w:hint="eastAsia"/>
        </w:rPr>
        <w:br/>
      </w:r>
      <w:r>
        <w:rPr>
          <w:rFonts w:hint="eastAsia"/>
        </w:rPr>
        <w:t>　　7.5 有机乳清蛋白行业生产模式</w:t>
      </w:r>
      <w:r>
        <w:rPr>
          <w:rFonts w:hint="eastAsia"/>
        </w:rPr>
        <w:br/>
      </w:r>
      <w:r>
        <w:rPr>
          <w:rFonts w:hint="eastAsia"/>
        </w:rPr>
        <w:t>　　7.6 有机乳清蛋白行业销售模式及销售渠道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全球市场主要有机乳清蛋白厂商简介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重点企业（1）有机乳清蛋白产量、产值、价格及毛利率（2017-2021年）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重点企业（2）有机乳清蛋白产量、产值、价格及毛利率（2017-2021年）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重点企业（3）有机乳清蛋白产量、产值、价格及毛利率（2017-2021年）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重点企业（4）有机乳清蛋白产量、产值、价格及毛利率（2017-2021年）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重点企业（5）有机乳清蛋白产量、产值、价格及毛利率（2017-2021年）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不同产品类型有机乳清蛋白增长趋势2021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从不同应用，有机乳清蛋白主要包括如下几个方面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不同应用有机乳清蛋白增长趋势2021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有机乳清蛋白行业发展主要特点</w:t>
      </w:r>
      <w:r>
        <w:rPr>
          <w:rFonts w:hint="eastAsia"/>
        </w:rPr>
        <w:br/>
      </w:r>
      <w:r>
        <w:rPr>
          <w:rFonts w:hint="eastAsia"/>
        </w:rPr>
        <w:t>　　表6 有机乳清蛋白行业发展有利因素分析</w:t>
      </w:r>
      <w:r>
        <w:rPr>
          <w:rFonts w:hint="eastAsia"/>
        </w:rPr>
        <w:br/>
      </w:r>
      <w:r>
        <w:rPr>
          <w:rFonts w:hint="eastAsia"/>
        </w:rPr>
        <w:t>　　表7 有机乳清蛋白行业发展不利因素分析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进入有机乳清蛋白行业壁垒</w:t>
      </w:r>
      <w:r>
        <w:rPr>
          <w:rFonts w:hint="eastAsia"/>
        </w:rPr>
        <w:br/>
      </w:r>
      <w:r>
        <w:rPr>
          <w:rFonts w:hint="eastAsia"/>
        </w:rPr>
        <w:t>　　表9 有机乳清蛋白发展趋势及建议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全球主要地区有机乳清蛋白产值（百万元）：2021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全球主要地区有机乳清蛋白产值列表（2017-2021年）&amp;（百万元）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全球主要地区有机乳清蛋白产值（2017-2021年）&amp;（百万元）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全球主要地区有机乳清蛋白产量（2017-2021年）&amp;（吨）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全球主要地区有机乳清蛋白产量（2017-2021年）&amp;（吨）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全球主要地区有机乳清蛋白消费量（2017-2021年）&amp;（吨）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全球主要地区有机乳清蛋白消费量（2017-2021年）&amp;（吨）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北美有机乳清蛋白基本情况分析</w:t>
      </w:r>
      <w:r>
        <w:rPr>
          <w:rFonts w:hint="eastAsia"/>
        </w:rPr>
        <w:br/>
      </w:r>
      <w:r>
        <w:rPr>
          <w:rFonts w:hint="eastAsia"/>
        </w:rPr>
        <w:t>　　表18 欧洲有机乳清蛋白基本情况分析</w:t>
      </w:r>
      <w:r>
        <w:rPr>
          <w:rFonts w:hint="eastAsia"/>
        </w:rPr>
        <w:br/>
      </w:r>
      <w:r>
        <w:rPr>
          <w:rFonts w:hint="eastAsia"/>
        </w:rPr>
        <w:t>　　表19 亚太有机乳清蛋白基本情况分析</w:t>
      </w:r>
      <w:r>
        <w:rPr>
          <w:rFonts w:hint="eastAsia"/>
        </w:rPr>
        <w:br/>
      </w:r>
      <w:r>
        <w:rPr>
          <w:rFonts w:hint="eastAsia"/>
        </w:rPr>
        <w:t>　　表20 拉美有机乳清蛋白基本情况分析</w:t>
      </w:r>
      <w:r>
        <w:rPr>
          <w:rFonts w:hint="eastAsia"/>
        </w:rPr>
        <w:br/>
      </w:r>
      <w:r>
        <w:rPr>
          <w:rFonts w:hint="eastAsia"/>
        </w:rPr>
        <w:t>　　表21 中东及非洲有机乳清蛋白基本情况分析</w:t>
      </w:r>
      <w:r>
        <w:rPr>
          <w:rFonts w:hint="eastAsia"/>
        </w:rPr>
        <w:br/>
      </w:r>
      <w:r>
        <w:rPr>
          <w:rFonts w:hint="eastAsia"/>
        </w:rPr>
        <w:t>　　表22 中国市场有机乳清蛋白出口目的地、占比及产品结构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中国市场有机乳清蛋白出口来源、占比及产品结构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全球主要厂商有机乳清蛋白产能及市场份额（2017-2021年）&amp;（吨）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全球主要厂商有机乳清蛋白产量及市场份额（2017-2021年）&amp;（吨）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全球主要厂商有机乳清蛋白产值及市场份额（2017-2021年）&amp;（百万元）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2022年全球主要厂商有机乳清蛋白产量及产值排名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全球主要厂商有机乳清蛋白产品出厂价格（2017-2021年）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全球主要厂商有机乳清蛋白产地分布及商业化日期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全球主要厂商有机乳清蛋白产品类型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中国主要厂商有机乳清蛋白产量及市场份额（2017-2021年）&amp;（吨）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中国主要厂商有机乳清蛋白产值及市场份额（2017-2021年）&amp;（百万元）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2022年中国本土主要有机乳清蛋白厂商排名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2022年中国市场主要厂商有机乳清蛋白销量排名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全球市场不同产品类型有机乳清蛋白产量（2017-2021年）&amp;（吨）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全球市场不同产品类型有机乳清蛋白产量市场份额（2017-2021年）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全球市场不同产品类型有机乳清蛋白产量预测（2017-2021年）&amp;（吨）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全球市场不同产品类型有机乳清蛋白产量市场份额预测（2017-2021年）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全球市场不同产品类型有机乳清蛋白规模（2017-2021年）&amp;（百万元）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全球市场不同产品类型有机乳清蛋白规模市场份额（2017-2021年）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全球市场不同产品类型有机乳清蛋白规模预测（2017-2021年）&amp;（百万元）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全球市场不同产品类型有机乳清蛋白规模市场份额预测（2017-2021年）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全球市场不同应用有机乳清蛋白产量（2017-2021年）&amp;（吨）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全球市场不同应用有机乳清蛋白产量市场份额（2017-2021年）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全球市场不同应用有机乳清蛋白产量预测（2017-2021年）&amp;（吨）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全球市场不同应用有机乳清蛋白产量市场份额预测（2017-2021年）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全球市场不同应用有机乳清蛋白规模（2017-2021年）&amp;（百万元）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全球市场不同应用有机乳清蛋白规模市场份额（2017-2021年）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全球市场不同应用有机乳清蛋白规模预测（2017-2021年）&amp;（百万元）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全球市场不同应用有机乳清蛋白规模市场份额预测（2017-2021年）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有机乳清蛋白行业技术发展趋势</w:t>
      </w:r>
      <w:r>
        <w:rPr>
          <w:rFonts w:hint="eastAsia"/>
        </w:rPr>
        <w:br/>
      </w:r>
      <w:r>
        <w:rPr>
          <w:rFonts w:hint="eastAsia"/>
        </w:rPr>
        <w:t>　　表54 有机乳清蛋白行业供应链分析</w:t>
      </w:r>
      <w:r>
        <w:rPr>
          <w:rFonts w:hint="eastAsia"/>
        </w:rPr>
        <w:br/>
      </w:r>
      <w:r>
        <w:rPr>
          <w:rFonts w:hint="eastAsia"/>
        </w:rPr>
        <w:t>　　表55 有机乳清蛋白上游原料供应商</w:t>
      </w:r>
      <w:r>
        <w:rPr>
          <w:rFonts w:hint="eastAsia"/>
        </w:rPr>
        <w:br/>
      </w:r>
      <w:r>
        <w:rPr>
          <w:rFonts w:hint="eastAsia"/>
        </w:rPr>
        <w:t>　　表56 有机乳清蛋白行业下游客户分析</w:t>
      </w:r>
      <w:r>
        <w:rPr>
          <w:rFonts w:hint="eastAsia"/>
        </w:rPr>
        <w:br/>
      </w:r>
      <w:r>
        <w:rPr>
          <w:rFonts w:hint="eastAsia"/>
        </w:rPr>
        <w:t>　　表57 有机乳清蛋白行业主要下游客户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上下游行业对有机乳清蛋白行业的影响</w:t>
      </w:r>
      <w:r>
        <w:rPr>
          <w:rFonts w:hint="eastAsia"/>
        </w:rPr>
        <w:br/>
      </w:r>
      <w:r>
        <w:rPr>
          <w:rFonts w:hint="eastAsia"/>
        </w:rPr>
        <w:t>　　表59 有机乳清蛋白行业主要经销商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重点企业（1）有机乳清蛋白产量（吨）、产值（百万元）、价格及毛利率（2017-2021年）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重点企业（2）有机乳清蛋白产量（吨）、产值（百万元）、价格及毛利率（2017-2021年）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重点企业（3）有机乳清蛋白产量（吨）、产值（百万元）、价格及毛利率（2017-2021年）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重点企业（4）有机乳清蛋白产量（吨）、产值（百万元）、价格及毛利率（2017-2021年）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重点企业（5）有机乳清蛋白生产基地、总部及市场地位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重点企业（5）有机乳清蛋白产品规格、参数及市场应用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重点企业（5）有机乳清蛋白产量（吨）、产值（百万元）、价格及毛利率（2017-2021年）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中国不同产品类型有机乳清蛋白产量市场份额2020 &amp; 2026</w:t>
      </w:r>
      <w:r>
        <w:rPr>
          <w:rFonts w:hint="eastAsia"/>
        </w:rPr>
        <w:br/>
      </w:r>
      <w:r>
        <w:rPr>
          <w:rFonts w:hint="eastAsia"/>
        </w:rPr>
        <w:t>　　图2 有机乳浆产品图片</w:t>
      </w:r>
      <w:r>
        <w:rPr>
          <w:rFonts w:hint="eastAsia"/>
        </w:rPr>
        <w:br/>
      </w:r>
      <w:r>
        <w:rPr>
          <w:rFonts w:hint="eastAsia"/>
        </w:rPr>
        <w:t>　　图3 有机蛋白产品图片</w:t>
      </w:r>
      <w:r>
        <w:rPr>
          <w:rFonts w:hint="eastAsia"/>
        </w:rPr>
        <w:br/>
      </w:r>
      <w:r>
        <w:rPr>
          <w:rFonts w:hint="eastAsia"/>
        </w:rPr>
        <w:t>　　图4 中国不同应用有机乳清蛋白消费量市场份额2021 VS 2028</w:t>
      </w:r>
      <w:r>
        <w:rPr>
          <w:rFonts w:hint="eastAsia"/>
        </w:rPr>
        <w:br/>
      </w:r>
      <w:r>
        <w:rPr>
          <w:rFonts w:hint="eastAsia"/>
        </w:rPr>
        <w:t>　　图5 营养</w:t>
      </w:r>
      <w:r>
        <w:rPr>
          <w:rFonts w:hint="eastAsia"/>
        </w:rPr>
        <w:br/>
      </w:r>
      <w:r>
        <w:rPr>
          <w:rFonts w:hint="eastAsia"/>
        </w:rPr>
        <w:t>　　图6 餐饮服务</w:t>
      </w:r>
      <w:r>
        <w:rPr>
          <w:rFonts w:hint="eastAsia"/>
        </w:rPr>
        <w:br/>
      </w:r>
      <w:r>
        <w:rPr>
          <w:rFonts w:hint="eastAsia"/>
        </w:rPr>
        <w:t>　　图7 全球有机乳清蛋白总产能及产量（2017-2021年）&amp;（吨）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图8 全球有机乳清蛋白产值（2017-2021年）&amp;（百万元）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图9 全球有机乳清蛋白总需求量（2017-2021年）&amp;（吨）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图10 中国有机乳清蛋白总产能及产量（2017-2021年）&amp;（吨）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中国有机乳清蛋白产值（2017-2021年）&amp;（百万元）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中国有机乳清蛋白总需求量（2017-2021年）&amp;（吨）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中国有机乳清蛋白总产量占全球比重（2017-2021年）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中国有机乳清蛋白总产值占全球比重（2017-2021年）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中国有机乳清蛋白总需求占全球比重（2017-2021年）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全球主要地区有机乳清蛋白产值份额（2017-2021年）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全球主要地区有机乳清蛋白产量份额（2017-2021年）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全球主要地区有机乳清蛋白价格趋势（2017-2021年）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全球主要地区有机乳清蛋白消费量份额（2017-2021年）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北美（美国和加拿大）有机乳清蛋白消费量（2017-2021年）（吨）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欧洲（德国、英国、法国、意大利和其他欧洲国家）有机乳清蛋白消费量（2017-2021年）（吨）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亚太（中国、日本、韩国、中国台湾地区、东南亚、印度等）有机乳清蛋白消费量（2017-2021年）（吨）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拉美（墨西哥和巴西等）有机乳清蛋白消费量（2017-2021年）（吨）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中东及非洲地区有机乳清蛋白消费量（2017-2021年）（吨）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中国市场国外企业与本土企业有机乳清蛋白销量份额（2021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全球市场不同产品类型有机乳清蛋白价格走势（2017-2021年）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全球市场不同应用有机乳清蛋白价格走势（2017-2021年）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有机乳清蛋白产业链</w:t>
      </w:r>
      <w:r>
        <w:rPr>
          <w:rFonts w:hint="eastAsia"/>
        </w:rPr>
        <w:br/>
      </w:r>
      <w:r>
        <w:rPr>
          <w:rFonts w:hint="eastAsia"/>
        </w:rPr>
        <w:t>　　图31 有机乳清蛋白行业采购模式分析</w:t>
      </w:r>
      <w:r>
        <w:rPr>
          <w:rFonts w:hint="eastAsia"/>
        </w:rPr>
        <w:br/>
      </w:r>
      <w:r>
        <w:rPr>
          <w:rFonts w:hint="eastAsia"/>
        </w:rPr>
        <w:t>　　图32 有机乳清蛋白行业销售模式分析</w:t>
      </w:r>
      <w:r>
        <w:rPr>
          <w:rFonts w:hint="eastAsia"/>
        </w:rPr>
        <w:br/>
      </w:r>
      <w:r>
        <w:rPr>
          <w:rFonts w:hint="eastAsia"/>
        </w:rPr>
        <w:t>　　图33 有机乳清蛋白行业销售模式分析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c872636e40eb" w:history="1">
        <w:r>
          <w:rPr>
            <w:rStyle w:val="Hyperlink"/>
          </w:rPr>
          <w:t>2022-2028年全球与中国有机乳清蛋白市场调研及前景分析报告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7c872636e40eb" w:history="1">
        <w:r>
          <w:rPr>
            <w:rStyle w:val="Hyperlink"/>
          </w:rPr>
          <w:t>https://www.20087.com/5/50/YouJiRuQingDanBaiDeXianZhuangYuQianJing.html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637a8da5485e" w:history="1">
      <w:r>
        <w:rPr>
          <w:rStyle w:val="Hyperlink"/>
        </w:rPr>
        <w:t>2022-2028年全球与中国有机乳清蛋白市场调研及前景分析报告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ouJiRuQingDanBaiDeXianZhuangYuQianJing.html" TargetMode="External" Id="R9cb7c872636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ouJiRuQingDanBaiDeXianZhuangYuQianJing.html" TargetMode="External" Id="Rd6b2637a8da5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2022-03-02T03:18:00Z</dcterms:created>
  <dcterms:modified xsi:type="dcterms:W3CDTF">2022-03-02T04:18:00Z</dcterms:modified>
  <dc:subject>2022-2028年全球与中国有机乳清蛋白市场调研及前景分析报告</dc:subject>
  <dc:title>2022-2028年全球与中国有机乳清蛋白市场调研及前景分析报告</dc:title>
  <cp:keywords>2022-2028年全球与中国有机乳清蛋白市场调研及前景分析报告</cp:keywords>
  <dc:description>2022-2028年全球与中国有机乳清蛋白市场调研及前景分析报告</dc:description>
</cp:coreProperties>
</file>