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cff8f0cd4128" w:history="1">
              <w:r>
                <w:rPr>
                  <w:rStyle w:val="Hyperlink"/>
                </w:rPr>
                <w:t>中国果蔬汁饮料行业现状调查分析及市场前景预测报告（2025年版）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cff8f0cd4128" w:history="1">
              <w:r>
                <w:rPr>
                  <w:rStyle w:val="Hyperlink"/>
                </w:rPr>
                <w:t>中国果蔬汁饮料行业现状调查分析及市场前景预测报告（2025年版）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7cff8f0cd4128" w:history="1">
                <w:r>
                  <w:rPr>
                    <w:rStyle w:val="Hyperlink"/>
                  </w:rPr>
                  <w:t>https://www.20087.com/M_ShiPinYinLiao/05/GuoShuZhiYinLiaoDeFaZhanQuShi.html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市场近年来展现出强劲的增长势头，消费者健康意识的提升和对天然、低糖产品偏好的增加，促使行业不断创新。生产商开始推出更多种类的混合果蔬汁，以满足不同口味偏好，并强调无添加、非浓缩还原（NFC）等特性，吸引追求健康生活方式的消费者。同时，包装设计趋向便携和环保，以适应快节奏的生活方式。</w:t>
      </w:r>
      <w:r>
        <w:rPr>
          <w:rFonts w:hint="eastAsia"/>
        </w:rPr>
        <w:br/>
      </w:r>
      <w:r>
        <w:rPr>
          <w:rFonts w:hint="eastAsia"/>
        </w:rPr>
        <w:t>　　未来，果蔬汁饮料行业将更加聚焦于功能性成分和个性化定制。随着消费者对健康益处的关注，富含抗氧化剂、维生素和矿物质的功能性果汁将成为主流。此外，定制化服务，如根据个人营养需求调配的果蔬汁，将逐渐兴起，满足消费者对个性化健康解决方案的需求。可持续包装和供应链透明度也将成为品牌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7cff8f0cd4128" w:history="1">
        <w:r>
          <w:rPr>
            <w:rStyle w:val="Hyperlink"/>
          </w:rPr>
          <w:t>中国果蔬汁饮料行业现状调查分析及市场前景预测报告（2025年版）</w:t>
        </w:r>
      </w:hyperlink>
      <w:r>
        <w:rPr>
          <w:rFonts w:hint="eastAsia"/>
        </w:rPr>
        <w:t>》基于多年市场监测与行业研究，全面分析了果蔬汁饮料行业的现状、市场需求及市场规模，详细解读了果蔬汁饮料产业链结构、价格趋势及细分市场特点。报告科学预测了行业前景与发展方向，重点剖析了品牌竞争格局、市场集中度及主要企业的经营表现，并通过SWOT分析揭示了果蔬汁饮料行业机遇与风险。为投资者和决策者提供专业、客观的战略建议，是把握果蔬汁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中国果蔬汁饮料行业PEST模型分析</w:t>
      </w:r>
      <w:r>
        <w:rPr>
          <w:rFonts w:hint="eastAsia"/>
        </w:rPr>
        <w:br/>
      </w:r>
      <w:r>
        <w:rPr>
          <w:rFonts w:hint="eastAsia"/>
        </w:rPr>
        <w:t>　　第一节 果蔬汁饮料行业定义统计标准</w:t>
      </w:r>
      <w:r>
        <w:rPr>
          <w:rFonts w:hint="eastAsia"/>
        </w:rPr>
        <w:br/>
      </w:r>
      <w:r>
        <w:rPr>
          <w:rFonts w:hint="eastAsia"/>
        </w:rPr>
        <w:t>　　　　一、果蔬汁饮料行业概念及分类</w:t>
      </w:r>
      <w:r>
        <w:rPr>
          <w:rFonts w:hint="eastAsia"/>
        </w:rPr>
        <w:br/>
      </w:r>
      <w:r>
        <w:rPr>
          <w:rFonts w:hint="eastAsia"/>
        </w:rPr>
        <w:t>　　　　二、果蔬汁饮料行业统计部门和统计口径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三、果蔬汁饮料行业产业链结构分析</w:t>
      </w:r>
      <w:r>
        <w:rPr>
          <w:rFonts w:hint="eastAsia"/>
        </w:rPr>
        <w:br/>
      </w:r>
      <w:r>
        <w:rPr>
          <w:rFonts w:hint="eastAsia"/>
        </w:rPr>
        <w:t>　　　　四、果蔬汁饮料行业发展周期分析</w:t>
      </w:r>
      <w:r>
        <w:rPr>
          <w:rFonts w:hint="eastAsia"/>
        </w:rPr>
        <w:br/>
      </w:r>
      <w:r>
        <w:rPr>
          <w:rFonts w:hint="eastAsia"/>
        </w:rPr>
        <w:t>　　第二节 中国果蔬汁饮料行业政策环境分析（P）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中国果蔬汁饮料行业经济环境分析（E）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一、国际宏观经济及对果蔬汁饮料行业影响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二、国内宏观经济及对果蔬汁饮料行业影响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四、果蔬汁饮料行业在食品制造行业地位分析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中国果蔬汁饮料行业社会环境分析（S）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一、我国人口因素及对果蔬汁饮料行业影响</w:t>
      </w:r>
      <w:r>
        <w:rPr>
          <w:rFonts w:hint="eastAsia"/>
        </w:rPr>
        <w:br/>
      </w:r>
      <w:r>
        <w:rPr>
          <w:rFonts w:hint="eastAsia"/>
        </w:rPr>
        <w:t>　　　　二、果蔬汁饮料人均消费及发展影响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三、国内生活方式及对果蔬汁饮料行业影响</w:t>
      </w:r>
      <w:r>
        <w:rPr>
          <w:rFonts w:hint="eastAsia"/>
        </w:rPr>
        <w:br/>
      </w:r>
      <w:r>
        <w:rPr>
          <w:rFonts w:hint="eastAsia"/>
        </w:rPr>
        <w:t>　　第五节 中国果蔬汁饮料行业技术环境分析（T）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2024-2025年全球果蔬汁饮料行业市场发展状况分析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2024-2025年世界果蔬汁饮料行业发展状况</w:t>
      </w:r>
      <w:r>
        <w:rPr>
          <w:rFonts w:hint="eastAsia"/>
        </w:rPr>
        <w:br/>
      </w:r>
      <w:r>
        <w:rPr>
          <w:rFonts w:hint="eastAsia"/>
        </w:rPr>
        <w:t>　　　　一、世界果蔬汁饮料行业生产情况</w:t>
      </w:r>
      <w:r>
        <w:rPr>
          <w:rFonts w:hint="eastAsia"/>
        </w:rPr>
        <w:br/>
      </w:r>
      <w:r>
        <w:rPr>
          <w:rFonts w:hint="eastAsia"/>
        </w:rPr>
        <w:t>　　　　二、世界果蔬汁饮料消费及趋势分析</w:t>
      </w:r>
      <w:r>
        <w:rPr>
          <w:rFonts w:hint="eastAsia"/>
        </w:rPr>
        <w:br/>
      </w:r>
      <w:r>
        <w:rPr>
          <w:rFonts w:hint="eastAsia"/>
        </w:rPr>
        <w:t>　　　　三、世界果蔬汁饮料行业发展趋势分析</w:t>
      </w:r>
      <w:r>
        <w:rPr>
          <w:rFonts w:hint="eastAsia"/>
        </w:rPr>
        <w:br/>
      </w:r>
      <w:r>
        <w:rPr>
          <w:rFonts w:hint="eastAsia"/>
        </w:rPr>
        <w:t>　　第二节 美国果蔬汁饮料行业现状分析</w:t>
      </w:r>
      <w:r>
        <w:rPr>
          <w:rFonts w:hint="eastAsia"/>
        </w:rPr>
        <w:br/>
      </w:r>
      <w:r>
        <w:rPr>
          <w:rFonts w:hint="eastAsia"/>
        </w:rPr>
        <w:t>　　　　一、美国果蔬汁饮料行业的市场现状</w:t>
      </w:r>
      <w:r>
        <w:rPr>
          <w:rFonts w:hint="eastAsia"/>
        </w:rPr>
        <w:br/>
      </w:r>
      <w:r>
        <w:rPr>
          <w:rFonts w:hint="eastAsia"/>
        </w:rPr>
        <w:t>　　　　二、美国果蔬汁饮料行业的市场特征</w:t>
      </w:r>
      <w:r>
        <w:rPr>
          <w:rFonts w:hint="eastAsia"/>
        </w:rPr>
        <w:br/>
      </w:r>
      <w:r>
        <w:rPr>
          <w:rFonts w:hint="eastAsia"/>
        </w:rPr>
        <w:t>　　第三节 日本果蔬汁饮料行业现状分析</w:t>
      </w:r>
      <w:r>
        <w:rPr>
          <w:rFonts w:hint="eastAsia"/>
        </w:rPr>
        <w:br/>
      </w:r>
      <w:r>
        <w:rPr>
          <w:rFonts w:hint="eastAsia"/>
        </w:rPr>
        <w:t>　　　　一、日本果蔬汁饮料行业的市场规模</w:t>
      </w:r>
      <w:r>
        <w:rPr>
          <w:rFonts w:hint="eastAsia"/>
        </w:rPr>
        <w:br/>
      </w:r>
      <w:r>
        <w:rPr>
          <w:rFonts w:hint="eastAsia"/>
        </w:rPr>
        <w:t>　　　　二、日本果蔬汁饮料行业的市场特征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欧洲果蔬汁饮料行业市场状况</w:t>
      </w:r>
      <w:r>
        <w:rPr>
          <w:rFonts w:hint="eastAsia"/>
        </w:rPr>
        <w:br/>
      </w:r>
      <w:r>
        <w:rPr>
          <w:rFonts w:hint="eastAsia"/>
        </w:rPr>
        <w:t>　　　　一、欧洲果蔬汁饮料行业的市场现状</w:t>
      </w:r>
      <w:r>
        <w:rPr>
          <w:rFonts w:hint="eastAsia"/>
        </w:rPr>
        <w:br/>
      </w:r>
      <w:r>
        <w:rPr>
          <w:rFonts w:hint="eastAsia"/>
        </w:rPr>
        <w:t>　　　　二、欧洲果蔬汁饮料行业的市场特征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主要跨国果蔬汁饮料公司在中国市场的投资布局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2024-2025年我国果蔬汁饮料行业现状及市场发展分析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2024-2025年我国果蔬汁饮料行业发展现状</w:t>
      </w:r>
      <w:r>
        <w:rPr>
          <w:rFonts w:hint="eastAsia"/>
        </w:rPr>
        <w:br/>
      </w:r>
      <w:r>
        <w:rPr>
          <w:rFonts w:hint="eastAsia"/>
        </w:rPr>
        <w:t>　　　　一、果蔬汁饮料行业市场规模</w:t>
      </w:r>
      <w:r>
        <w:rPr>
          <w:rFonts w:hint="eastAsia"/>
        </w:rPr>
        <w:br/>
      </w:r>
      <w:r>
        <w:rPr>
          <w:rFonts w:hint="eastAsia"/>
        </w:rPr>
        <w:t>　　　　二、果蔬汁饮料行业产品发展现状</w:t>
      </w:r>
      <w:r>
        <w:rPr>
          <w:rFonts w:hint="eastAsia"/>
        </w:rPr>
        <w:br/>
      </w:r>
      <w:r>
        <w:rPr>
          <w:rFonts w:hint="eastAsia"/>
        </w:rPr>
        <w:t>　　　　三、果蔬汁饮料行业消费市场现状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2024-2025年果蔬汁饮料行业发展特点分析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2024-2025年果蔬汁饮料市场结构和价格走势分析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一、2024-2025年我国果蔬汁饮料市场结构和价格走势概述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二、2024-2025年我国果蔬汁饮料市场结构分析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三、2024-2025年我国果蔬汁饮料市场价格走势分析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2024-2025年重点城市果蔬汁饮料市场发展情况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2024-2025年中国果蔬汁饮料行业财务指标与供需情况分析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2024-2025年中国果蔬汁饮料行业经济运行主要特点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2024-2025年果蔬汁饮料行业财务指标分析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2024-2025年全国果蔬汁饮料行业供给情况分析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一、全国果蔬汁饮料行业总产值分析</w:t>
      </w:r>
      <w:r>
        <w:rPr>
          <w:rFonts w:hint="eastAsia"/>
        </w:rPr>
        <w:br/>
      </w:r>
      <w:r>
        <w:rPr>
          <w:rFonts w:hint="eastAsia"/>
        </w:rPr>
        <w:t>　　　　二、全国果蔬汁饮料行业产成品分析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三、各地区果蔬汁饮料行业供给情况分析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2024-2025年全国果蔬汁饮料行业需求情况分析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一、全国果蔬汁饮料行业销售产值分析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二、全国果蔬汁饮料行业销售收入分析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三、各地区果蔬汁饮料行业需求情况分析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四、全国果蔬汁饮料行业产销率分析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2024-2025年中国果蔬汁饮料行业进出口分析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3、果蔬汁饮料行业出口前景及建议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3、果蔬汁饮料行业进口前景及建议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果蔬汁饮料区域市场情况分析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中国果蔬汁饮料消费者收入分析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果蔬汁饮料行业产品目标客户群体调查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果蔬汁饮料市场消费需求分析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一、果蔬汁饮料市场的消费需求变化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二、果蔬汁饮料行业的需求情况分析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三、2025年果蔬汁饮料品牌市场消费需求趋势</w:t>
      </w:r>
      <w:r>
        <w:rPr>
          <w:rFonts w:hint="eastAsia"/>
        </w:rPr>
        <w:br/>
      </w:r>
      <w:r>
        <w:rPr>
          <w:rFonts w:hint="eastAsia"/>
        </w:rPr>
        <w:t>　　第四节 果蔬汁饮料消费市场状况分析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一、果蔬汁饮料行业消费特点</w:t>
      </w:r>
      <w:r>
        <w:rPr>
          <w:rFonts w:hint="eastAsia"/>
        </w:rPr>
        <w:br/>
      </w:r>
      <w:r>
        <w:rPr>
          <w:rFonts w:hint="eastAsia"/>
        </w:rPr>
        <w:t>　　　　二、果蔬汁饮料消费者分析</w:t>
      </w:r>
      <w:r>
        <w:rPr>
          <w:rFonts w:hint="eastAsia"/>
        </w:rPr>
        <w:br/>
      </w:r>
      <w:r>
        <w:rPr>
          <w:rFonts w:hint="eastAsia"/>
        </w:rPr>
        <w:t>　　　　三、果蔬汁饮料消费结构分析</w:t>
      </w:r>
      <w:r>
        <w:rPr>
          <w:rFonts w:hint="eastAsia"/>
        </w:rPr>
        <w:br/>
      </w:r>
      <w:r>
        <w:rPr>
          <w:rFonts w:hint="eastAsia"/>
        </w:rPr>
        <w:t>　　　　四、果蔬汁饮料消费的市场变化</w:t>
      </w:r>
      <w:r>
        <w:rPr>
          <w:rFonts w:hint="eastAsia"/>
        </w:rPr>
        <w:br/>
      </w:r>
      <w:r>
        <w:rPr>
          <w:rFonts w:hint="eastAsia"/>
        </w:rPr>
        <w:t>　　　　五、果蔬汁饮料市场的消费方向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果蔬汁饮料行业产品的品牌市场调查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五、果蔬汁饮料行业品牌忠诚度调查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六、果蔬汁饮料行业品牌市场占有率调查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果蔬汁饮料行业竞争格局与竞争策略分析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2024-2025年果蔬汁饮料行业竞争格局分析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一、2024-2025年国内外果蔬汁饮料竞争分析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二、2024-2025年我国果蔬汁饮料市场竞争分析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三、2024-2025年我国果蔬汁饮料市场集中度分析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四、2025-2031年国内主要果蔬汁饮料企业动向</w:t>
      </w:r>
      <w:r>
        <w:rPr>
          <w:rFonts w:hint="eastAsia"/>
        </w:rPr>
        <w:br/>
      </w:r>
      <w:r>
        <w:rPr>
          <w:rFonts w:hint="eastAsia"/>
        </w:rPr>
        <w:t>　　　　五、2025年国内果蔬汁饮料拟在建项目分析</w:t>
      </w:r>
      <w:r>
        <w:rPr>
          <w:rFonts w:hint="eastAsia"/>
        </w:rPr>
        <w:br/>
      </w:r>
      <w:r>
        <w:rPr>
          <w:rFonts w:hint="eastAsia"/>
        </w:rPr>
        <w:t>　　第四节 果蔬汁饮料市场竞争策略分析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一、2025年果蔬汁饮料市场增长潜力分析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二、2025年果蔬汁饮料主要潜力品种分析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果蔬汁饮料企业竞争策略分析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一、果蔬汁饮料行业竞争格局的影响因素分析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二、2025-2031年我国果蔬汁饮料市场竞争趋势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四、2025-2031年果蔬汁饮料企业竞争策略分析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主要果蔬汁饮料企业竞争分析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达利集团有限公司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果蔬汁饮料行业发展趋势与前景预测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我国果蔬汁饮料行业前景与机遇分析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一、我国果蔬汁饮料行业发展前景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二、我国果蔬汁饮料发展机遇分析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2025-2031年中国果蔬汁饮料市场趋势分析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二、2025-2031年果蔬汁饮料市场发展空间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三、2025-2031年果蔬汁饮料产业政策趋向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四、2025-2031年果蔬汁饮料技术革新趋势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五、2025-2031年果蔬汁饮料价格走势分析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七、2025-2031年果蔬汁饮料发展趋势分析</w:t>
      </w:r>
      <w:r>
        <w:rPr>
          <w:rFonts w:hint="eastAsia"/>
        </w:rPr>
        <w:br/>
      </w:r>
      <w:r>
        <w:rPr>
          <w:rFonts w:hint="eastAsia"/>
        </w:rPr>
        <w:t>　　第三节 未来果蔬汁饮料需求与消费预测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一、2025-2031年果蔬汁饮料产品消费预测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二、2025-2031年果蔬汁饮料市场规模预测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四、2025-2031年果蔬汁饮料行业销售收入预测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2025-2031年中国果蔬汁饮料行业供需预测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一、2025-2031年中国果蔬汁饮料供给预测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二、2025-2031年中国果蔬汁饮料需求预测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三、2025-2031年中国果蔬汁饮料供需平衡预测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四、2025-2031年中国果蔬汁饮料产品价格趋势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五、2025-2031年主要果蔬汁饮料产品进出口预测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果蔬汁饮料行业投资现状与投资环境分析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2025年果蔬汁饮料行业投资情况分析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一、2025年果蔬汁饮料技术发展分析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果蔬汁饮料行业投资效益分析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四、2025-2031年果蔬汁饮料行业的投资方向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五、2025-2031年果蔬汁饮料行业投资的建议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影响果蔬汁饮料行业发展的主要因素（SWOT分析）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一、2025-2031年影响果蔬汁饮料行业运行的有利因素分析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二、2025-2031年影响果蔬汁饮料行业运行的不利因素分析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三、2025-2031年我国果蔬汁饮料行业发展面临的挑战分析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四、2025-2031年我国果蔬汁饮料行业发展面临的机遇分析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果蔬汁饮料行业投资风险及控制策略分析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一、2025-2031年果蔬汁饮料行业市场风险及控制策略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二、2025-2031年果蔬汁饮料行业政策风险及控制策略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四、2025-2031年果蔬汁饮料行业技术风险及控制策略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五、2025-2031年果蔬汁饮料行业同业竞争风险及控制策略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六、2025-2031年果蔬汁饮料行业其他风险及控制策略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果蔬汁饮料行业发展战略研究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果蔬汁饮料经营策略分析</w:t>
      </w:r>
      <w:r>
        <w:rPr>
          <w:rFonts w:hint="eastAsia"/>
        </w:rPr>
        <w:br/>
      </w:r>
      <w:r>
        <w:rPr>
          <w:rFonts w:hint="eastAsia"/>
        </w:rPr>
        <w:t>　　　　一、果蔬汁饮料市场细分策略</w:t>
      </w:r>
      <w:r>
        <w:rPr>
          <w:rFonts w:hint="eastAsia"/>
        </w:rPr>
        <w:br/>
      </w:r>
      <w:r>
        <w:rPr>
          <w:rFonts w:hint="eastAsia"/>
        </w:rPr>
        <w:t>　　　　二、果蔬汁饮料市场创新策略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四、果蔬汁饮料新产品差异化战略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投资战略研究</w:t>
      </w:r>
      <w:r>
        <w:rPr>
          <w:rFonts w:hint="eastAsia"/>
        </w:rPr>
        <w:br/>
      </w:r>
      <w:r>
        <w:rPr>
          <w:rFonts w:hint="eastAsia"/>
        </w:rPr>
        <w:t>　　　　一、2025年饮料投资战略</w:t>
      </w:r>
      <w:r>
        <w:rPr>
          <w:rFonts w:hint="eastAsia"/>
        </w:rPr>
        <w:br/>
      </w:r>
      <w:r>
        <w:rPr>
          <w:rFonts w:hint="eastAsia"/>
        </w:rPr>
        <w:t>　　　　二、2025年果蔬汁饮料行业投资战略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果蔬汁饮料产业链分析</w:t>
      </w:r>
      <w:r>
        <w:rPr>
          <w:rFonts w:hint="eastAsia"/>
        </w:rPr>
        <w:br/>
      </w:r>
      <w:r>
        <w:rPr>
          <w:rFonts w:hint="eastAsia"/>
        </w:rPr>
        <w:t>　　图表 全球果蔬汁饮料市场规模</w:t>
      </w:r>
      <w:r>
        <w:rPr>
          <w:rFonts w:hint="eastAsia"/>
        </w:rPr>
        <w:br/>
      </w:r>
      <w:r>
        <w:rPr>
          <w:rFonts w:hint="eastAsia"/>
        </w:rPr>
        <w:t>　　图表 全球果蔬汁饮料生命周期</w:t>
      </w:r>
      <w:r>
        <w:rPr>
          <w:rFonts w:hint="eastAsia"/>
        </w:rPr>
        <w:br/>
      </w:r>
      <w:r>
        <w:rPr>
          <w:rFonts w:hint="eastAsia"/>
        </w:rPr>
        <w:t>　　图表 2025年我国果蔬汁饮料行业主要经济指标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2025年我国果蔬汁饮料出厂价格和消费价格月度涨幅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2025年果蔬汁饮料销售收入</w:t>
      </w:r>
      <w:r>
        <w:rPr>
          <w:rFonts w:hint="eastAsia"/>
        </w:rPr>
        <w:br/>
      </w:r>
      <w:r>
        <w:rPr>
          <w:rFonts w:hint="eastAsia"/>
        </w:rPr>
        <w:t>　　图表 2025年果蔬汁饮料销售收入增长趋势图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2025年果蔬汁饮料不同规模企业销售额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2025年果蔬汁饮料不同规模企业销售额对比图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2025年果蔬汁饮料不同所有制企业销售额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2025年果蔬汁饮料不同所有制企业销售额对比图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2025年果蔬汁饮料利润总额</w:t>
      </w:r>
      <w:r>
        <w:rPr>
          <w:rFonts w:hint="eastAsia"/>
        </w:rPr>
        <w:br/>
      </w:r>
      <w:r>
        <w:rPr>
          <w:rFonts w:hint="eastAsia"/>
        </w:rPr>
        <w:t>　　图表 2025年果蔬汁饮料利润总额增长趋势图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2025年果蔬汁饮料不同规模企业利润总额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2025年果蔬汁饮料不同规模企业利润总额对比图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2025年果蔬汁饮料不同所有制企业利润总额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2025年果蔬汁饮料不同所有制企业利润总额对比图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2024-2025年果蔬汁饮料资产总额</w:t>
      </w:r>
      <w:r>
        <w:rPr>
          <w:rFonts w:hint="eastAsia"/>
        </w:rPr>
        <w:br/>
      </w:r>
      <w:r>
        <w:rPr>
          <w:rFonts w:hint="eastAsia"/>
        </w:rPr>
        <w:t>　　图表 2020-2025年果蔬汁饮料总资产增长趋势图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2024-2025年果蔬汁饮料不同规模企业总资产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2024-2025年果蔬汁饮料不同规模企业总资产对比图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2024-2025年果蔬汁饮料不同所有制企业总资产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2024-2025年果蔬汁饮料不同所有制企业总资产对比图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2025年果蔬汁饮料亏损面</w:t>
      </w:r>
      <w:r>
        <w:rPr>
          <w:rFonts w:hint="eastAsia"/>
        </w:rPr>
        <w:br/>
      </w:r>
      <w:r>
        <w:rPr>
          <w:rFonts w:hint="eastAsia"/>
        </w:rPr>
        <w:t>　　图表 2025年果蔬汁饮料亏损企业亏损总额</w:t>
      </w:r>
      <w:r>
        <w:rPr>
          <w:rFonts w:hint="eastAsia"/>
        </w:rPr>
        <w:br/>
      </w:r>
      <w:r>
        <w:rPr>
          <w:rFonts w:hint="eastAsia"/>
        </w:rPr>
        <w:t>　　图表 2025年果蔬汁饮料销售毛利率趋势图</w:t>
      </w:r>
      <w:r>
        <w:rPr>
          <w:rFonts w:hint="eastAsia"/>
        </w:rPr>
        <w:br/>
      </w:r>
      <w:r>
        <w:rPr>
          <w:rFonts w:hint="eastAsia"/>
        </w:rPr>
        <w:t>　　图表 2025年果蔬汁饮料成本费用率</w:t>
      </w:r>
      <w:r>
        <w:rPr>
          <w:rFonts w:hint="eastAsia"/>
        </w:rPr>
        <w:br/>
      </w:r>
      <w:r>
        <w:rPr>
          <w:rFonts w:hint="eastAsia"/>
        </w:rPr>
        <w:t>　　图表 2025年果蔬汁饮料成本费用利润率趋势图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2025年果蔬汁饮料销售利润率趋势图</w:t>
      </w:r>
      <w:r>
        <w:rPr>
          <w:rFonts w:hint="eastAsia"/>
        </w:rPr>
        <w:br/>
      </w:r>
      <w:r>
        <w:rPr>
          <w:rFonts w:hint="eastAsia"/>
        </w:rPr>
        <w:t>　　图表 2025年果蔬汁饮料应收账款周转率对比图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2025年果蔬汁饮料流动资产周转率对比图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2025年果蔬汁饮料总资产周转率对比图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2025年果蔬汁饮料资产负债率对比图</w:t>
      </w:r>
      <w:r>
        <w:rPr>
          <w:rFonts w:hint="eastAsia"/>
        </w:rPr>
        <w:br/>
      </w:r>
      <w:r>
        <w:rPr>
          <w:rFonts w:hint="eastAsia"/>
        </w:rPr>
        <w:t>　　图表 2025年果蔬汁饮料利息保障倍数对比图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2024-2025年中国果蔬汁饮料发展能力分析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2024-2025年中国果蔬汁饮料竞争力分析</w:t>
      </w:r>
      <w:r>
        <w:rPr>
          <w:rFonts w:hint="eastAsia"/>
        </w:rPr>
        <w:br/>
      </w:r>
      <w:r>
        <w:rPr>
          <w:rFonts w:hint="eastAsia"/>
        </w:rPr>
        <w:t>　　图表 果蔬汁饮料市场调查对象情况分析</w:t>
      </w:r>
      <w:r>
        <w:rPr>
          <w:rFonts w:hint="eastAsia"/>
        </w:rPr>
        <w:br/>
      </w:r>
      <w:r>
        <w:rPr>
          <w:rFonts w:hint="eastAsia"/>
        </w:rPr>
        <w:t>　　图表 果蔬汁饮料消费者消费习惯调查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消费者对果蔬汁饮料产品价格认同情况调查分析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果蔬汁饮料消费者品牌状况调查分析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2024-2025年中国消费者果蔬汁饮料品牌构成</w:t>
      </w:r>
      <w:r>
        <w:rPr>
          <w:rFonts w:hint="eastAsia"/>
        </w:rPr>
        <w:br/>
      </w:r>
      <w:r>
        <w:rPr>
          <w:rFonts w:hint="eastAsia"/>
        </w:rPr>
        <w:t>　　图表 果蔬汁饮料消费者性别比例</w:t>
      </w:r>
      <w:r>
        <w:rPr>
          <w:rFonts w:hint="eastAsia"/>
        </w:rPr>
        <w:br/>
      </w:r>
      <w:r>
        <w:rPr>
          <w:rFonts w:hint="eastAsia"/>
        </w:rPr>
        <w:t>　　图表 果蔬汁饮料消费者年龄分布</w:t>
      </w:r>
      <w:r>
        <w:rPr>
          <w:rFonts w:hint="eastAsia"/>
        </w:rPr>
        <w:br/>
      </w:r>
      <w:r>
        <w:rPr>
          <w:rFonts w:hint="eastAsia"/>
        </w:rPr>
        <w:t>　　图表 果蔬汁饮料消费者购买频率分析</w:t>
      </w:r>
      <w:r>
        <w:rPr>
          <w:rFonts w:hint="eastAsia"/>
        </w:rPr>
        <w:br/>
      </w:r>
      <w:r>
        <w:rPr>
          <w:rFonts w:hint="eastAsia"/>
        </w:rPr>
        <w:t>　　图表 果蔬汁饮料消费者购买果蔬汁饮料的规格</w:t>
      </w:r>
      <w:r>
        <w:rPr>
          <w:rFonts w:hint="eastAsia"/>
        </w:rPr>
        <w:br/>
      </w:r>
      <w:r>
        <w:rPr>
          <w:rFonts w:hint="eastAsia"/>
        </w:rPr>
        <w:t>　　图表 果蔬汁饮料消费者购买果蔬汁饮料消费金额</w:t>
      </w:r>
      <w:r>
        <w:rPr>
          <w:rFonts w:hint="eastAsia"/>
        </w:rPr>
        <w:br/>
      </w:r>
      <w:r>
        <w:rPr>
          <w:rFonts w:hint="eastAsia"/>
        </w:rPr>
        <w:t>　　图表 消费者果蔬汁饮料关注度调查分析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2025-2031年中国果蔬汁饮料产能预测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cff8f0cd4128" w:history="1">
        <w:r>
          <w:rPr>
            <w:rStyle w:val="Hyperlink"/>
          </w:rPr>
          <w:t>中国果蔬汁饮料行业现状调查分析及市场前景预测报告（2025年版）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7cff8f0cd4128" w:history="1">
        <w:r>
          <w:rPr>
            <w:rStyle w:val="Hyperlink"/>
          </w:rPr>
          <w:t>https://www.20087.com/M_ShiPinYinLiao/05/GuoShuZhiYinLiaoDeFaZhanQuShi.html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饮料配料表、果蔬汁饮料的概念?、十大最好喝的果汁饮料、果蔬汁饮料生产中常见的质量问题、果蔬汁类饮料营养价值高吗、农夫山泉果蔬汁饮料、NFC复合蔬菜汁、纤酿西梅益生元发酵果蔬汁饮料、果蔬汁饮料身材毛苗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cc064dc8454f" w:history="1">
      <w:r>
        <w:rPr>
          <w:rStyle w:val="Hyperlink"/>
        </w:rPr>
        <w:t>中国果蔬汁饮料行业现状调查分析及市场前景预测报告（2025年版）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GuoShuZhiYinLiaoDeFaZhanQuShi.html" TargetMode="External" Id="Rdfa7cff8f0c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GuoShuZhiYinLiaoDeFaZhanQuShi.html" TargetMode="External" Id="R9e3bcc064dc8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2024-12-31T01:59:00Z</dcterms:created>
  <dcterms:modified xsi:type="dcterms:W3CDTF">2024-12-31T02:59:00Z</dcterms:modified>
  <dc:subject>中国果蔬汁饮料行业现状调查分析及市场前景预测报告（2025年版）</dc:subject>
  <dc:title>中国果蔬汁饮料行业现状调查分析及市场前景预测报告（2025年版）</dc:title>
  <cp:keywords>中国果蔬汁饮料行业现状调查分析及市场前景预测报告（2025年版）</cp:keywords>
  <dc:description>中国果蔬汁饮料行业现状调查分析及市场前景预测报告（2025年版）</dc:description>
</cp:coreProperties>
</file>