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c6f53f664714" w:history="1">
              <w:r>
                <w:rPr>
                  <w:rStyle w:val="Hyperlink"/>
                </w:rPr>
                <w:t>2025-2031年中国柑橘酒行业发展调研与市场前景分析报告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c6f53f664714" w:history="1">
              <w:r>
                <w:rPr>
                  <w:rStyle w:val="Hyperlink"/>
                </w:rPr>
                <w:t>2025-2031年中国柑橘酒行业发展调研与市场前景分析报告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4c6f53f664714" w:history="1">
                <w:r>
                  <w:rPr>
                    <w:rStyle w:val="Hyperlink"/>
                  </w:rPr>
                  <w:t>https://www.20087.com/5/90/GanJuJiuDeQianJingQuShi.html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酒是一种具有独特风味的酒类产品，近年来随着消费者对特色饮品的需求增加和技术的进步，市场需求持续增长。目前，柑橘酒不仅在口感和香气方面实现了优化，还在设计上更加注重环保和可持续性。此外，随着酿造技术的应用，柑橘酒的品质得到了进一步提升，如提高了口感层次和余味长度。</w:t>
      </w:r>
      <w:r>
        <w:rPr>
          <w:rFonts w:hint="eastAsia"/>
        </w:rPr>
        <w:br/>
      </w:r>
      <w:r>
        <w:rPr>
          <w:rFonts w:hint="eastAsia"/>
        </w:rPr>
        <w:t>　　未来，柑橘酒市场将朝着更加健康化和多样化的方向发展。一方面，随着消费者对健康饮品需求的增加，柑橘酒将提供更多健康属性的产品，如低糖、全天然成分等，以满足不同消费者的饮食需求。另一方面，为了提高市场竞争力，柑橘酒将开发更多口味和功能，如富含维生素C、添加益生菌等，拓宽其消费群体。此外，随着可持续发展理念的普及，柑橘酒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c4c6f53f664714" w:history="1">
        <w:r>
          <w:rPr>
            <w:rStyle w:val="Hyperlink"/>
          </w:rPr>
          <w:t>2025-2031年中国柑橘酒行业发展调研与市场前景分析报告</w:t>
        </w:r>
      </w:hyperlink>
      <w:r>
        <w:rPr>
          <w:rFonts w:hint="eastAsia"/>
        </w:rPr>
        <w:t>基于科学的市场调研和数据分析，全面剖析了柑橘酒行业现状、市场需求及市场规模。柑橘酒报告探讨了柑橘酒产业链结构，细分市场的特点，并分析了柑橘酒市场前景及发展趋势。通过科学预测，揭示了柑橘酒行业未来的增长潜力。同时，柑橘酒报告还对重点企业进行了研究，评估了各大品牌在市场竞争中的地位，以及行业集中度的变化。柑橘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柑橘酒行业概述</w:t>
      </w:r>
      <w:r>
        <w:rPr>
          <w:rFonts w:hint="eastAsia"/>
        </w:rPr>
        <w:br/>
      </w:r>
      <w:r>
        <w:rPr>
          <w:rFonts w:hint="eastAsia"/>
        </w:rPr>
        <w:t>　　第一节 柑橘酒定义与分类</w:t>
      </w:r>
      <w:r>
        <w:rPr>
          <w:rFonts w:hint="eastAsia"/>
        </w:rPr>
        <w:br/>
      </w:r>
      <w:r>
        <w:rPr>
          <w:rFonts w:hint="eastAsia"/>
        </w:rPr>
        <w:t>　　第二节 柑橘酒应用领域</w:t>
      </w:r>
      <w:r>
        <w:rPr>
          <w:rFonts w:hint="eastAsia"/>
        </w:rPr>
        <w:br/>
      </w:r>
      <w:r>
        <w:rPr>
          <w:rFonts w:hint="eastAsia"/>
        </w:rPr>
        <w:t>　　第三节 柑橘酒行业经济指标分析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柑橘酒产业链及经营模式分析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三、柑橘酒销售模式及销售渠道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2020-2024年全球柑橘酒市场规模与趋势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主要国家与地区柑橘酒市场分析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2025-2031年全球柑橘酒行业发展趋势与前景预测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2023-2024年柑橘酒产能与投资动态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一、国内柑橘酒产能及利用情况</w:t>
      </w:r>
      <w:r>
        <w:rPr>
          <w:rFonts w:hint="eastAsia"/>
        </w:rPr>
        <w:br/>
      </w:r>
      <w:r>
        <w:rPr>
          <w:rFonts w:hint="eastAsia"/>
        </w:rPr>
        <w:t>　　　　二、柑橘酒产能扩张与投资动态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2025-2031年柑橘酒行业产量统计与趋势预测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一、2020-2024年柑橘酒行业产量数据统计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1、2020-2024年柑橘酒产量及增长趋势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2、2020-2024年柑橘酒细分产品产量及份额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二、影响柑橘酒产量的关键因素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三、2025-2031年柑橘酒产量预测</w:t>
      </w:r>
      <w:r>
        <w:rPr>
          <w:rFonts w:hint="eastAsia"/>
        </w:rPr>
        <w:br/>
      </w:r>
      <w:r>
        <w:rPr>
          <w:rFonts w:hint="eastAsia"/>
        </w:rPr>
        <w:t>　　第三节 2025-2031年柑橘酒市场需求与销售分析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一、2023-2024年柑橘酒行业需求现状</w:t>
      </w:r>
      <w:r>
        <w:rPr>
          <w:rFonts w:hint="eastAsia"/>
        </w:rPr>
        <w:br/>
      </w:r>
      <w:r>
        <w:rPr>
          <w:rFonts w:hint="eastAsia"/>
        </w:rPr>
        <w:t>　　　　二、柑橘酒客户群体与需求特点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三、2020-2024年柑橘酒行业销售规模分析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四、2025-2031年柑橘酒市场增长潜力与规模预测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柑橘酒细分市场分析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一、2023-2024年柑橘酒主要细分产品市场现状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柑橘酒下游应用与客户群体分析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一、2023-2024年柑橘酒各应用领域市场现状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2023-2024年中国柑橘酒技术发展研究</w:t>
      </w:r>
      <w:r>
        <w:rPr>
          <w:rFonts w:hint="eastAsia"/>
        </w:rPr>
        <w:br/>
      </w:r>
      <w:r>
        <w:rPr>
          <w:rFonts w:hint="eastAsia"/>
        </w:rPr>
        <w:t>　　第一节 当前柑橘酒技术发展现状</w:t>
      </w:r>
      <w:r>
        <w:rPr>
          <w:rFonts w:hint="eastAsia"/>
        </w:rPr>
        <w:br/>
      </w:r>
      <w:r>
        <w:rPr>
          <w:rFonts w:hint="eastAsia"/>
        </w:rPr>
        <w:t>　　第二节 国内外柑橘酒技术差异与原因</w:t>
      </w:r>
      <w:r>
        <w:rPr>
          <w:rFonts w:hint="eastAsia"/>
        </w:rPr>
        <w:br/>
      </w:r>
      <w:r>
        <w:rPr>
          <w:rFonts w:hint="eastAsia"/>
        </w:rPr>
        <w:t>　　第三节 柑橘酒技术创新与发展趋势预测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技术进步对柑橘酒行业的影响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一、2020-2024年柑橘酒市场价格走势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柑橘酒定价策略与方法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2025-2031年柑橘酒价格竞争态势与趋势预测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2023-2024年重点区域柑橘酒市场发展概况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二、2020-2024年柑橘酒市场需求规模情况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二、2020-2024年柑橘酒市场需求规模情况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二、2020-2024年柑橘酒市场需求规模情况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二、2020-2024年柑橘酒市场需求规模情况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二、2020-2024年柑橘酒市场需求规模情况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2020-2024年中国柑橘酒行业进出口情况分析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一、2020-2024年柑橘酒进口规模及增长情况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柑橘酒行业出口情况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一、2020-2024年柑橘酒出口规模及增长情况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2020-2024年中国柑橘酒行业总体发展与财务状况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2020-2024年中国柑橘酒行业规模情况</w:t>
      </w:r>
      <w:r>
        <w:rPr>
          <w:rFonts w:hint="eastAsia"/>
        </w:rPr>
        <w:br/>
      </w:r>
      <w:r>
        <w:rPr>
          <w:rFonts w:hint="eastAsia"/>
        </w:rPr>
        <w:t>　　　　一、柑橘酒行业企业数量规模</w:t>
      </w:r>
      <w:r>
        <w:rPr>
          <w:rFonts w:hint="eastAsia"/>
        </w:rPr>
        <w:br/>
      </w:r>
      <w:r>
        <w:rPr>
          <w:rFonts w:hint="eastAsia"/>
        </w:rPr>
        <w:t>　　　　二、柑橘酒行业从业人员规模</w:t>
      </w:r>
      <w:r>
        <w:rPr>
          <w:rFonts w:hint="eastAsia"/>
        </w:rPr>
        <w:br/>
      </w:r>
      <w:r>
        <w:rPr>
          <w:rFonts w:hint="eastAsia"/>
        </w:rPr>
        <w:t>　　　　三、柑橘酒行业市场敏感性分析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2020-2024年中国柑橘酒行业财务能力分析</w:t>
      </w:r>
      <w:r>
        <w:rPr>
          <w:rFonts w:hint="eastAsia"/>
        </w:rPr>
        <w:br/>
      </w:r>
      <w:r>
        <w:rPr>
          <w:rFonts w:hint="eastAsia"/>
        </w:rPr>
        <w:t>　　　　一、柑橘酒行业盈利能力</w:t>
      </w:r>
      <w:r>
        <w:rPr>
          <w:rFonts w:hint="eastAsia"/>
        </w:rPr>
        <w:br/>
      </w:r>
      <w:r>
        <w:rPr>
          <w:rFonts w:hint="eastAsia"/>
        </w:rPr>
        <w:t>　　　　二、柑橘酒行业偿债能力</w:t>
      </w:r>
      <w:r>
        <w:rPr>
          <w:rFonts w:hint="eastAsia"/>
        </w:rPr>
        <w:br/>
      </w:r>
      <w:r>
        <w:rPr>
          <w:rFonts w:hint="eastAsia"/>
        </w:rPr>
        <w:t>　　　　三、柑橘酒行业营运能力</w:t>
      </w:r>
      <w:r>
        <w:rPr>
          <w:rFonts w:hint="eastAsia"/>
        </w:rPr>
        <w:br/>
      </w:r>
      <w:r>
        <w:rPr>
          <w:rFonts w:hint="eastAsia"/>
        </w:rPr>
        <w:t>　　　　四、柑橘酒行业发展能力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中国柑橘酒行业竞争格局分析</w:t>
      </w:r>
      <w:r>
        <w:rPr>
          <w:rFonts w:hint="eastAsia"/>
        </w:rPr>
        <w:br/>
      </w:r>
      <w:r>
        <w:rPr>
          <w:rFonts w:hint="eastAsia"/>
        </w:rPr>
        <w:t>　　第一节 柑橘酒行业竞争格局总览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2023-2024年柑橘酒行业竞争力分析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2020-2024年柑橘酒行业企业并购活动分析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2023-2024年柑橘酒行业会展与招投标活动分析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一、柑橘酒行业会展活动及其市场影响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2024年中国柑橘酒企业发展企业发展策略与建议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柑橘酒销售模式与渠道策略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柑橘酒品牌与市场推广策略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柑橘酒研发投入与技术创新能力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柑橘酒合作联盟与资源整合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中国柑橘酒行业风险与对策</w:t>
      </w:r>
      <w:r>
        <w:rPr>
          <w:rFonts w:hint="eastAsia"/>
        </w:rPr>
        <w:br/>
      </w:r>
      <w:r>
        <w:rPr>
          <w:rFonts w:hint="eastAsia"/>
        </w:rPr>
        <w:t>　　第一节 柑橘酒行业SWOT分析</w:t>
      </w:r>
      <w:r>
        <w:rPr>
          <w:rFonts w:hint="eastAsia"/>
        </w:rPr>
        <w:br/>
      </w:r>
      <w:r>
        <w:rPr>
          <w:rFonts w:hint="eastAsia"/>
        </w:rPr>
        <w:t>　　　　一、柑橘酒行业优势</w:t>
      </w:r>
      <w:r>
        <w:rPr>
          <w:rFonts w:hint="eastAsia"/>
        </w:rPr>
        <w:br/>
      </w:r>
      <w:r>
        <w:rPr>
          <w:rFonts w:hint="eastAsia"/>
        </w:rPr>
        <w:t>　　　　二、柑橘酒行业劣势</w:t>
      </w:r>
      <w:r>
        <w:rPr>
          <w:rFonts w:hint="eastAsia"/>
        </w:rPr>
        <w:br/>
      </w:r>
      <w:r>
        <w:rPr>
          <w:rFonts w:hint="eastAsia"/>
        </w:rPr>
        <w:t>　　　　三、柑橘酒市场机会</w:t>
      </w:r>
      <w:r>
        <w:rPr>
          <w:rFonts w:hint="eastAsia"/>
        </w:rPr>
        <w:br/>
      </w:r>
      <w:r>
        <w:rPr>
          <w:rFonts w:hint="eastAsia"/>
        </w:rPr>
        <w:t>　　　　四、柑橘酒市场威胁</w:t>
      </w:r>
      <w:r>
        <w:rPr>
          <w:rFonts w:hint="eastAsia"/>
        </w:rPr>
        <w:br/>
      </w:r>
      <w:r>
        <w:rPr>
          <w:rFonts w:hint="eastAsia"/>
        </w:rPr>
        <w:t>　　第二节 柑橘酒行业风险及对策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2025-2031年中国柑橘酒行业前景与发展趋势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2023-2024年柑橘酒行业发展环境分析</w:t>
      </w:r>
      <w:r>
        <w:rPr>
          <w:rFonts w:hint="eastAsia"/>
        </w:rPr>
        <w:br/>
      </w:r>
      <w:r>
        <w:rPr>
          <w:rFonts w:hint="eastAsia"/>
        </w:rPr>
        <w:t>　　　　一、柑橘酒行业主管部门与监管体制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二、柑橘酒行业主要法律法规及政策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三、柑橘酒行业标准与质量监管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2025-2031年柑橘酒行业发展趋势与方向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2025-2031年柑橘酒行业发展潜力与机遇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中:智:林:－柑橘酒行业发展建议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柑橘酒行业历程</w:t>
      </w:r>
      <w:r>
        <w:rPr>
          <w:rFonts w:hint="eastAsia"/>
        </w:rPr>
        <w:br/>
      </w:r>
      <w:r>
        <w:rPr>
          <w:rFonts w:hint="eastAsia"/>
        </w:rPr>
        <w:t>　　图表 柑橘酒行业生命周期</w:t>
      </w:r>
      <w:r>
        <w:rPr>
          <w:rFonts w:hint="eastAsia"/>
        </w:rPr>
        <w:br/>
      </w:r>
      <w:r>
        <w:rPr>
          <w:rFonts w:hint="eastAsia"/>
        </w:rPr>
        <w:t>　　图表 柑橘酒行业产业链分析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2020-2024年中国柑橘酒行业市场规模及增长情况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2020-2024年柑橘酒行业市场容量分析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2020-2024年中国柑橘酒行业产能统计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2020-2024年中国柑橘酒行业产量及增长趋势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2020-2024年中国柑橘酒市场需求量及增速统计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2024年中国柑橘酒行业需求领域分布格局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2020-2024年中国柑橘酒行业销售收入分析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2020-2024年中国柑橘酒行业盈利情况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2020-2024年中国柑橘酒行业利润总额统计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2020-2024年中国柑橘酒进口数量分析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2020-2024年中国柑橘酒进口金额分析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2020-2024年中国柑橘酒出口数量分析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2020-2024年中国柑橘酒出口金额分析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2024年中国柑橘酒进口国家及地区分析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2024年中国柑橘酒出口国家及地区分析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2020-2024年中国柑橘酒行业企业数量情况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2020-2024年中国柑橘酒行业企业平均规模情况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c6f53f664714" w:history="1">
        <w:r>
          <w:rPr>
            <w:rStyle w:val="Hyperlink"/>
          </w:rPr>
          <w:t>2025-2031年中国柑橘酒行业发展调研与市场前景分析报告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4c6f53f664714" w:history="1">
        <w:r>
          <w:rPr>
            <w:rStyle w:val="Hyperlink"/>
          </w:rPr>
          <w:t>https://www.20087.com/5/90/GanJuJiuDeQianJingQuShi.html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da4ecad54d09" w:history="1">
      <w:r>
        <w:rPr>
          <w:rStyle w:val="Hyperlink"/>
        </w:rPr>
        <w:t>2025-2031年中国柑橘酒行业发展调研与市场前景分析报告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JuJiuDeQianJingQuShi.html" TargetMode="External" Id="R54c4c6f53f66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JuJiuDeQianJingQuShi.html" TargetMode="External" Id="R18bfda4ecad5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2024-12-13T04:06:30Z</dcterms:created>
  <dcterms:modified xsi:type="dcterms:W3CDTF">2024-12-13T05:06:30Z</dcterms:modified>
  <dc:subject>2025-2031年中国柑橘酒行业发展调研与市场前景分析报告</dc:subject>
  <dc:title>2025-2031年中国柑橘酒行业发展调研与市场前景分析报告</dc:title>
  <cp:keywords>2025-2031年中国柑橘酒行业发展调研与市场前景分析报告</cp:keywords>
  <dc:description>2025-2031年中国柑橘酒行业发展调研与市场前景分析报告</dc:description>
</cp:coreProperties>
</file>