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4a4c94473e4c35" w:history="1">
              <w:r>
                <w:rPr>
                  <w:rStyle w:val="Hyperlink"/>
                </w:rPr>
                <w:t>2026-2032年中国空气氧气混合器行业调研与前景分析报告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4a4c94473e4c35" w:history="1">
              <w:r>
                <w:rPr>
                  <w:rStyle w:val="Hyperlink"/>
                </w:rPr>
                <w:t>2026-2032年中国空气氧气混合器行业调研与前景分析报告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4a4c94473e4c35" w:history="1">
                <w:r>
                  <w:rPr>
                    <w:rStyle w:val="Hyperlink"/>
                  </w:rPr>
                  <w:t>https://www.20087.com/5/70/KongQiYangQiHunHeQiHangYeQianJing.html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氧气混合器是医疗呼吸治疗、工业气体配比及精密制造领域的关键气体处理设备，用于将空气与氧气按精确比例混合，以输出特定浓度的混合气体。在医疗领域，该设备是新生儿重症监护、慢性阻塞性肺病（COPD）治疗及高流量氧疗的核心组件，直接关系到患者的生命安全与治疗效果。目前，空气氧气混合器行业技术发展主要围绕高精度比例控制、快速响应及智能化监测展开。新一代混合器普遍采用先进的比例阀与流量传感器，结合PID算法与自适应补偿技术，确保在流量与压力波动下仍能维持氧浓度的极度稳定。同时，随着居家医疗与远程监护的兴起，便携式、低噪音及具备物联网（IoT）功能的混合器正逐步成为市场新宠。</w:t>
      </w:r>
      <w:r>
        <w:rPr>
          <w:rFonts w:hint="eastAsia"/>
        </w:rPr>
        <w:br/>
      </w:r>
      <w:r>
        <w:rPr>
          <w:rFonts w:hint="eastAsia"/>
        </w:rPr>
        <w:t>　　未来，空气氧气混合器将全面迈向“精准医疗”与“工业4.0”的深度融合阶段。市场调研网指出，在医疗端，人工智能与机器学习算法的引入，将使混合器具备患者呼吸模式识别与自适应调节能力，实现从“被动供气”向“主动智能治疗”的跨越，并根据患者实时生理指标自动优化氧浓度与流量。在工业端，随着半导体、光伏及新能源电池等高端制造业对高纯气体配比要求的提升，混合器将向更高纯度、更低杂质及更严苛的洁净度标准演进。此外，基于数字孪生与预测性维护的远程运维平台，将实现对设备全生命周期的健康管理，大幅降低停机风险与运维成本，推动行业从单纯的硬件销售向“设备+数据+服务”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4a4c94473e4c35" w:history="1">
        <w:r>
          <w:rPr>
            <w:rStyle w:val="Hyperlink"/>
          </w:rPr>
          <w:t>2026-2032年中国空气氧气混合器行业调研与前景分析报告</w:t>
        </w:r>
      </w:hyperlink>
      <w:r>
        <w:rPr>
          <w:rFonts w:hint="eastAsia"/>
        </w:rPr>
        <w:t>》，2025年空气氧气混合器行业市场规模达 亿元，预计2032年市场规模将达 亿元，期间年均复合增长率（CAGR）达 %。报告基于国家统计局、行业协会和市场调研数据，采用宏观与微观相结合的分析方法，对空气氧气混合器行业进行了系统研究。报告分析了当前空气氧气混合器市场规模、区域分布和供需状况，梳理了空气氧气混合器产业链上下游发展态势和价格走势。通过对空气氧气混合器行业技术水平、进出口数据和竞争格局的考察，客观评估了空气氧气混合器市场前景和投资风险，并对主要空气氧气混合器企业的市场表现进行了比较分析。报告为生产企业、科研机构、投资方及政府部门了解空气氧气混合器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空气氧气混合器行业概述</w:t>
      </w:r>
      <w:r>
        <w:rPr>
          <w:rFonts w:hint="eastAsia"/>
        </w:rPr>
        <w:br/>
      </w:r>
      <w:r>
        <w:rPr>
          <w:rFonts w:hint="eastAsia"/>
        </w:rPr>
        <w:t>　　第一节 空气氧气混合器定义与分类</w:t>
      </w:r>
      <w:r>
        <w:rPr>
          <w:rFonts w:hint="eastAsia"/>
        </w:rPr>
        <w:br/>
      </w:r>
      <w:r>
        <w:rPr>
          <w:rFonts w:hint="eastAsia"/>
        </w:rPr>
        <w:t>　　第二节 空气氧气混合器应用领域</w:t>
      </w:r>
      <w:r>
        <w:rPr>
          <w:rFonts w:hint="eastAsia"/>
        </w:rPr>
        <w:br/>
      </w:r>
      <w:r>
        <w:rPr>
          <w:rFonts w:hint="eastAsia"/>
        </w:rPr>
        <w:t>　　第三节 空气氧气混合器行业经济指标分析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空气氧气混合器产业链及经营模式分析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三、空气氧气混合器销售模式及销售渠道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全球空气氧气混合器市场发展综述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2020-2025年全球空气氧气混合器市场规模与趋势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主要国家与地区空气氧气混合器市场分析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2026-2032年全球空气氧气混合器行业发展趋势与前景预测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中国空气氧气混合器行业市场分析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2025-2026年空气氧气混合器产能与投资动态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一、国内空气氧气混合器产能及利用情况</w:t>
      </w:r>
      <w:r>
        <w:rPr>
          <w:rFonts w:hint="eastAsia"/>
        </w:rPr>
        <w:br/>
      </w:r>
      <w:r>
        <w:rPr>
          <w:rFonts w:hint="eastAsia"/>
        </w:rPr>
        <w:t>　　　　二、空气氧气混合器产能扩张与投资动态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2026-2032年空气氧气混合器行业产量统计与趋势预测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一、2020-2025年空气氧气混合器行业产量数据统计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1、2020-2025年空气氧气混合器产量及增长趋势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2、2020-2025年空气氧气混合器细分产品产量及份额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二、影响空气氧气混合器产量的关键因素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三、2026-2032年空气氧气混合器产量预测</w:t>
      </w:r>
      <w:r>
        <w:rPr>
          <w:rFonts w:hint="eastAsia"/>
        </w:rPr>
        <w:br/>
      </w:r>
      <w:r>
        <w:rPr>
          <w:rFonts w:hint="eastAsia"/>
        </w:rPr>
        <w:t>　　第三节 2026-2032年空气氧气混合器市场需求与销售分析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一、2025-2026年空气氧气混合器行业需求现状</w:t>
      </w:r>
      <w:r>
        <w:rPr>
          <w:rFonts w:hint="eastAsia"/>
        </w:rPr>
        <w:br/>
      </w:r>
      <w:r>
        <w:rPr>
          <w:rFonts w:hint="eastAsia"/>
        </w:rPr>
        <w:t>　　　　二、空气氧气混合器客户群体与需求特点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三、2020-2025年空气氧气混合器行业销售规模分析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四、2026-2032年空气氧气混合器市场增长潜力与规模预测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中国空气氧气混合器细分市场与下游应用领域分析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空气氧气混合器细分市场分析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一、2025-2026年空气氧气混合器主要细分产品市场现状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空气氧气混合器下游应用与客户群体分析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一、2025-2026年空气氧气混合器各应用领域市场现状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2025-2026年空气氧气混合器行业技术发展现状及趋势分析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空气氧气混合器行业技术发展现状分析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国内外空气氧气混合器行业技术差异与原因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空气氧气混合器行业技术发展方向、趋势预测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提升空气氧气混合器行业技术能力策略建议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空气氧气混合器价格机制与竞争策略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一、2020-2025年空气氧气混合器市场价格走势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空气氧气混合器定价策略与方法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2026-2032年空气氧气混合器价格竞争态势与趋势预测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中国空气氧气混合器行业重点区域市场研究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2025-2026年重点区域空气氧气混合器市场发展概况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二、2020-2025年空气氧气混合器市场需求规模情况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二、2020-2025年空气氧气混合器市场需求规模情况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二、2020-2025年空气氧气混合器市场需求规模情况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二、2020-2025年空气氧气混合器市场需求规模情况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二、2020-2025年空气氧气混合器市场需求规模情况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三、2026-2032年空气氧气混合器行业发展潜力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2020-2025年中国空气氧气混合器行业进出口情况分析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空气氧气混合器行业进口情况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一、2020-2025年空气氧气混合器进口规模及增长情况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二、空气氧气混合器主要进口来源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空气氧气混合器行业出口情况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一、2020-2025年空气氧气混合器出口规模及增长情况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二、空气氧气混合器主要出口目的地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2020-2025年中国空气氧气混合器行业总体发展与财务状况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2020-2025年中国空气氧气混合器行业规模情况</w:t>
      </w:r>
      <w:r>
        <w:rPr>
          <w:rFonts w:hint="eastAsia"/>
        </w:rPr>
        <w:br/>
      </w:r>
      <w:r>
        <w:rPr>
          <w:rFonts w:hint="eastAsia"/>
        </w:rPr>
        <w:t>　　　　一、空气氧气混合器行业企业数量规模</w:t>
      </w:r>
      <w:r>
        <w:rPr>
          <w:rFonts w:hint="eastAsia"/>
        </w:rPr>
        <w:br/>
      </w:r>
      <w:r>
        <w:rPr>
          <w:rFonts w:hint="eastAsia"/>
        </w:rPr>
        <w:t>　　　　二、空气氧气混合器行业从业人员规模</w:t>
      </w:r>
      <w:r>
        <w:rPr>
          <w:rFonts w:hint="eastAsia"/>
        </w:rPr>
        <w:br/>
      </w:r>
      <w:r>
        <w:rPr>
          <w:rFonts w:hint="eastAsia"/>
        </w:rPr>
        <w:t>　　　　三、空气氧气混合器行业市场敏感性分析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2020-2025年中国空气氧气混合器行业财务能力分析</w:t>
      </w:r>
      <w:r>
        <w:rPr>
          <w:rFonts w:hint="eastAsia"/>
        </w:rPr>
        <w:br/>
      </w:r>
      <w:r>
        <w:rPr>
          <w:rFonts w:hint="eastAsia"/>
        </w:rPr>
        <w:t>　　　　一、空气氧气混合器行业盈利能力</w:t>
      </w:r>
      <w:r>
        <w:rPr>
          <w:rFonts w:hint="eastAsia"/>
        </w:rPr>
        <w:br/>
      </w:r>
      <w:r>
        <w:rPr>
          <w:rFonts w:hint="eastAsia"/>
        </w:rPr>
        <w:t>　　　　二、空气氧气混合器行业偿债能力</w:t>
      </w:r>
      <w:r>
        <w:rPr>
          <w:rFonts w:hint="eastAsia"/>
        </w:rPr>
        <w:br/>
      </w:r>
      <w:r>
        <w:rPr>
          <w:rFonts w:hint="eastAsia"/>
        </w:rPr>
        <w:t>　　　　三、空气氧气混合器行业营运能力</w:t>
      </w:r>
      <w:r>
        <w:rPr>
          <w:rFonts w:hint="eastAsia"/>
        </w:rPr>
        <w:br/>
      </w:r>
      <w:r>
        <w:rPr>
          <w:rFonts w:hint="eastAsia"/>
        </w:rPr>
        <w:t>　　　　四、空气氧气混合器行业发展能力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空气氧气混合器行业重点企业调研分析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二、企业空气氧气混合器业务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中国空气氧气混合器行业竞争格局分析</w:t>
      </w:r>
      <w:r>
        <w:rPr>
          <w:rFonts w:hint="eastAsia"/>
        </w:rPr>
        <w:br/>
      </w:r>
      <w:r>
        <w:rPr>
          <w:rFonts w:hint="eastAsia"/>
        </w:rPr>
        <w:t>　　第一节 空气氧气混合器行业竞争格局总览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2025-2026年空气氧气混合器行业竞争力分析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2020-2025年空气氧气混合器行业企业并购活动分析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2025-2026年空气氧气混合器行业会展与招投标活动分析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一、空气氧气混合器行业会展活动及其市场影响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2026年中国空气氧气混合器企业发展企业发展策略与建议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空气氧气混合器销售模式与渠道策略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空气氧气混合器品牌与市场推广策略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空气氧气混合器研发投入与技术创新能力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空气氧气混合器合作联盟与资源整合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中国空气氧气混合器行业风险与对策</w:t>
      </w:r>
      <w:r>
        <w:rPr>
          <w:rFonts w:hint="eastAsia"/>
        </w:rPr>
        <w:br/>
      </w:r>
      <w:r>
        <w:rPr>
          <w:rFonts w:hint="eastAsia"/>
        </w:rPr>
        <w:t>　　第一节 空气氧气混合器行业SWOT分析</w:t>
      </w:r>
      <w:r>
        <w:rPr>
          <w:rFonts w:hint="eastAsia"/>
        </w:rPr>
        <w:br/>
      </w:r>
      <w:r>
        <w:rPr>
          <w:rFonts w:hint="eastAsia"/>
        </w:rPr>
        <w:t>　　　　一、空气氧气混合器行业优势</w:t>
      </w:r>
      <w:r>
        <w:rPr>
          <w:rFonts w:hint="eastAsia"/>
        </w:rPr>
        <w:br/>
      </w:r>
      <w:r>
        <w:rPr>
          <w:rFonts w:hint="eastAsia"/>
        </w:rPr>
        <w:t>　　　　二、空气氧气混合器行业劣势</w:t>
      </w:r>
      <w:r>
        <w:rPr>
          <w:rFonts w:hint="eastAsia"/>
        </w:rPr>
        <w:br/>
      </w:r>
      <w:r>
        <w:rPr>
          <w:rFonts w:hint="eastAsia"/>
        </w:rPr>
        <w:t>　　　　三、空气氧气混合器市场机会</w:t>
      </w:r>
      <w:r>
        <w:rPr>
          <w:rFonts w:hint="eastAsia"/>
        </w:rPr>
        <w:br/>
      </w:r>
      <w:r>
        <w:rPr>
          <w:rFonts w:hint="eastAsia"/>
        </w:rPr>
        <w:t>　　　　四、空气氧气混合器市场威胁</w:t>
      </w:r>
      <w:r>
        <w:rPr>
          <w:rFonts w:hint="eastAsia"/>
        </w:rPr>
        <w:br/>
      </w:r>
      <w:r>
        <w:rPr>
          <w:rFonts w:hint="eastAsia"/>
        </w:rPr>
        <w:t>　　第二节 空气氧气混合器行业风险及对策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2026-2032年中国空气氧气混合器行业前景与发展趋势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2025-2026年空气氧气混合器行业发展环境分析</w:t>
      </w:r>
      <w:r>
        <w:rPr>
          <w:rFonts w:hint="eastAsia"/>
        </w:rPr>
        <w:br/>
      </w:r>
      <w:r>
        <w:rPr>
          <w:rFonts w:hint="eastAsia"/>
        </w:rPr>
        <w:t>　　　　一、空气氧气混合器行业主管部门与监管体制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二、空气氧气混合器行业主要法律法规及政策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三、空气氧气混合器行业标准与质量监管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2026-2032年空气氧气混合器行业发展趋势与方向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2026-2032年空气氧气混合器行业发展潜力与机遇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空气氧气混合器行业研究结论与建议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中^智^林^－空气氧气混合器行业发展建议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空气氧气混合器图片</w:t>
      </w:r>
      <w:r>
        <w:rPr>
          <w:rFonts w:hint="eastAsia"/>
        </w:rPr>
        <w:br/>
      </w:r>
      <w:r>
        <w:rPr>
          <w:rFonts w:hint="eastAsia"/>
        </w:rPr>
        <w:t>　　图表 空气氧气混合器种类 分类</w:t>
      </w:r>
      <w:r>
        <w:rPr>
          <w:rFonts w:hint="eastAsia"/>
        </w:rPr>
        <w:br/>
      </w:r>
      <w:r>
        <w:rPr>
          <w:rFonts w:hint="eastAsia"/>
        </w:rPr>
        <w:t>　　图表 空气氧气混合器用途 应用</w:t>
      </w:r>
      <w:r>
        <w:rPr>
          <w:rFonts w:hint="eastAsia"/>
        </w:rPr>
        <w:br/>
      </w:r>
      <w:r>
        <w:rPr>
          <w:rFonts w:hint="eastAsia"/>
        </w:rPr>
        <w:t>　　图表 空气氧气混合器主要特点</w:t>
      </w:r>
      <w:r>
        <w:rPr>
          <w:rFonts w:hint="eastAsia"/>
        </w:rPr>
        <w:br/>
      </w:r>
      <w:r>
        <w:rPr>
          <w:rFonts w:hint="eastAsia"/>
        </w:rPr>
        <w:t>　　图表 空气氧气混合器产业链分析</w:t>
      </w:r>
      <w:r>
        <w:rPr>
          <w:rFonts w:hint="eastAsia"/>
        </w:rPr>
        <w:br/>
      </w:r>
      <w:r>
        <w:rPr>
          <w:rFonts w:hint="eastAsia"/>
        </w:rPr>
        <w:t>　　图表 空气氧气混合器政策分析</w:t>
      </w:r>
      <w:r>
        <w:rPr>
          <w:rFonts w:hint="eastAsia"/>
        </w:rPr>
        <w:br/>
      </w:r>
      <w:r>
        <w:rPr>
          <w:rFonts w:hint="eastAsia"/>
        </w:rPr>
        <w:t>　　图表 空气氧气混合器技术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2020-2025年空气氧气混合器行业市场容量分析</w:t>
      </w:r>
      <w:r>
        <w:rPr>
          <w:rFonts w:hint="eastAsia"/>
        </w:rPr>
        <w:br/>
      </w:r>
      <w:r>
        <w:rPr>
          <w:rFonts w:hint="eastAsia"/>
        </w:rPr>
        <w:t>　　图表 空气氧气混合器生产现状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2020-2025年中国空气氧气混合器行业产量及增长趋势</w:t>
      </w:r>
      <w:r>
        <w:rPr>
          <w:rFonts w:hint="eastAsia"/>
        </w:rPr>
        <w:br/>
      </w:r>
      <w:r>
        <w:rPr>
          <w:rFonts w:hint="eastAsia"/>
        </w:rPr>
        <w:t>　　图表 空气氧气混合器行业动态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2025年中国空气氧气混合器行业需求领域分布格局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2020-2025年中国空气氧气混合器价格走势</w:t>
      </w:r>
      <w:r>
        <w:rPr>
          <w:rFonts w:hint="eastAsia"/>
        </w:rPr>
        <w:br/>
      </w:r>
      <w:r>
        <w:rPr>
          <w:rFonts w:hint="eastAsia"/>
        </w:rPr>
        <w:t>　　图表 2025年空气氧气混合器成本和利润分析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**地区空气氧气混合器市场规模及增长情况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**地区空气氧气混合器行业市场需求情况</w:t>
      </w:r>
      <w:r>
        <w:rPr>
          <w:rFonts w:hint="eastAsia"/>
        </w:rPr>
        <w:br/>
      </w:r>
      <w:r>
        <w:rPr>
          <w:rFonts w:hint="eastAsia"/>
        </w:rPr>
        <w:t>　　图表 空气氧气混合器品牌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空气氧气混合器企业（一）概况</w:t>
      </w:r>
      <w:r>
        <w:rPr>
          <w:rFonts w:hint="eastAsia"/>
        </w:rPr>
        <w:br/>
      </w:r>
      <w:r>
        <w:rPr>
          <w:rFonts w:hint="eastAsia"/>
        </w:rPr>
        <w:t>　　图表 企业空气氧气混合器型号 规格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空气氧气混合器企业（一）经营分析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空气氧气混合器上游现状</w:t>
      </w:r>
      <w:r>
        <w:rPr>
          <w:rFonts w:hint="eastAsia"/>
        </w:rPr>
        <w:br/>
      </w:r>
      <w:r>
        <w:rPr>
          <w:rFonts w:hint="eastAsia"/>
        </w:rPr>
        <w:t>　　图表 空气氧气混合器下游调研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空气氧气混合器企业（二）概况</w:t>
      </w:r>
      <w:r>
        <w:rPr>
          <w:rFonts w:hint="eastAsia"/>
        </w:rPr>
        <w:br/>
      </w:r>
      <w:r>
        <w:rPr>
          <w:rFonts w:hint="eastAsia"/>
        </w:rPr>
        <w:t>　　图表 企业空气氧气混合器型号 规格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空气氧气混合器企业（二）经营分析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空气氧气混合器企业（三）概况</w:t>
      </w:r>
      <w:r>
        <w:rPr>
          <w:rFonts w:hint="eastAsia"/>
        </w:rPr>
        <w:br/>
      </w:r>
      <w:r>
        <w:rPr>
          <w:rFonts w:hint="eastAsia"/>
        </w:rPr>
        <w:t>　　图表 企业空气氧气混合器型号 规格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空气氧气混合器企业（三）经营分析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空气氧气混合器企业（三）成长能力情况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空气氧气混合器优势</w:t>
      </w:r>
      <w:r>
        <w:rPr>
          <w:rFonts w:hint="eastAsia"/>
        </w:rPr>
        <w:br/>
      </w:r>
      <w:r>
        <w:rPr>
          <w:rFonts w:hint="eastAsia"/>
        </w:rPr>
        <w:t>　　图表 空气氧气混合器劣势</w:t>
      </w:r>
      <w:r>
        <w:rPr>
          <w:rFonts w:hint="eastAsia"/>
        </w:rPr>
        <w:br/>
      </w:r>
      <w:r>
        <w:rPr>
          <w:rFonts w:hint="eastAsia"/>
        </w:rPr>
        <w:t>　　图表 空气氧气混合器机会</w:t>
      </w:r>
      <w:r>
        <w:rPr>
          <w:rFonts w:hint="eastAsia"/>
        </w:rPr>
        <w:br/>
      </w:r>
      <w:r>
        <w:rPr>
          <w:rFonts w:hint="eastAsia"/>
        </w:rPr>
        <w:t>　　图表 空气氧气混合器威胁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2026-2032年中国空气氧气混合器行业发展趋势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4a4c94473e4c35" w:history="1">
        <w:r>
          <w:rPr>
            <w:rStyle w:val="Hyperlink"/>
          </w:rPr>
          <w:t>2026-2032年中国空气氧气混合器行业调研与前景分析报告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4a4c94473e4c35" w:history="1">
        <w:r>
          <w:rPr>
            <w:rStyle w:val="Hyperlink"/>
          </w:rPr>
          <w:t>https://www.20087.com/5/70/KongQiYangQiHunHeQiHangYeQianJing.html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热点：气体混合装置、空气氧气混合器计算、流体混合器、空气氧气混合器是干什么用的、气液混合器工作原理、空气氧气混合器与人工心肺机、空气泡沫比例混合器、空气氧气混合器工作原理、高效纯氧混合器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63c23134474bcb" w:history="1">
      <w:r>
        <w:rPr>
          <w:rStyle w:val="Hyperlink"/>
        </w:rPr>
        <w:t>2026-2032年中国空气氧气混合器行业调研与前景分析报告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KongQiYangQiHunHeQiHangYeQianJing.html" TargetMode="External" Id="R254a4c94473e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KongQiYangQiHunHeQiHangYeQianJing.html" TargetMode="External" Id="R7363c23134474b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2026-08-21T05:07:02Z</dcterms:created>
  <dcterms:modified xsi:type="dcterms:W3CDTF">2026-08-21T06:07:02Z</dcterms:modified>
  <dc:subject>2026-2032年中国空气氧气混合器行业调研与前景分析报告</dc:subject>
  <dc:title>2026-2032年中国空气氧气混合器行业调研与前景分析报告</dc:title>
  <cp:keywords>2026-2032年中国空气氧气混合器行业调研与前景分析报告</cp:keywords>
  <dc:description>2026-2032年中国空气氧气混合器行业调研与前景分析报告</dc:description>
</cp:coreProperties>
</file>