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ac765a6724fa4" w:history="1">
              <w:r>
                <w:rPr>
                  <w:rStyle w:val="Hyperlink"/>
                </w:rPr>
                <w:t>全球与中国维生素调味水发展现状分析及前景趋势报告（2027-2032年）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ac765a6724fa4" w:history="1">
              <w:r>
                <w:rPr>
                  <w:rStyle w:val="Hyperlink"/>
                </w:rPr>
                <w:t>全球与中国维生素调味水发展现状分析及前景趋势报告（2027-2032年）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ac765a6724fa4" w:history="1">
                <w:r>
                  <w:rPr>
                    <w:rStyle w:val="Hyperlink"/>
                  </w:rPr>
                  <w:t>https://www.20087.com/5/00/WeiShengSuDiaoWeiShuiShiChangQianJingYuCe.html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调味水是以饮用水为基础，添加维生素、矿物质、电解质或植物提取物，并通过风味调配形成的即饮功能饮料。维生素调味水介于普通包装水与功能性饮料之间，强调低糖、清洁标签、便携补水和日常营养补充，主要面向注重健康管理、运动恢复和即时消费的人群。目前，维生素调味水在零售渠道、便利店、电商、健身场景和办公场景中渗透率提升，产品形态从单一维生素强化向电解质、B族维生素、维生素C、锌、镁等复合配方扩展。行业竞争重点集中在口味创新、配方透明度、含糖量控制、包装便利性和品牌健康属性表达。消费者对无添加糖、天然香精、低热量和可持续包装的关注度提高，也推动产品向更精细化方向发展。部分产品面临功能宣称合规、营养感知差异和同质化竞争问题。</w:t>
      </w:r>
      <w:r>
        <w:rPr>
          <w:rFonts w:hint="eastAsia"/>
        </w:rPr>
        <w:br/>
      </w:r>
      <w:r>
        <w:rPr>
          <w:rFonts w:hint="eastAsia"/>
        </w:rPr>
        <w:t>　　未来，维生素调味水将向低糖化、功能细分、场景化和透明化方向演进。市场调研网指出，运动恢复、免疫支持、能量维持、肠道健康和日常补水等细分需求将推动配方差异化，品牌需要更清晰的功能定位和可信的成分表达。无糖或低糖配方、天然甜味体系、清洁标签和可回收包装将成为重要竞争要素。渠道方面，便利店、即时零售、健身场所和线上订阅模式将进一步强化触达效率。行业竞争将从口味和包装竞争转向配方研发、供应链稳定性、合规管理和长期复购运营能力，具备营养科学支撑和稳定产品迭代能力的品牌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ac765a6724fa4" w:history="1">
        <w:r>
          <w:rPr>
            <w:rStyle w:val="Hyperlink"/>
          </w:rPr>
          <w:t>全球与中国维生素调味水发展现状分析及前景趋势报告（2027-2032年）</w:t>
        </w:r>
      </w:hyperlink>
      <w:r>
        <w:rPr>
          <w:rFonts w:hint="eastAsia"/>
        </w:rPr>
        <w:t>》，2027年维生素调味水行业市场规模达 亿元，预计2032年市场规模将达 亿元，期间年均复合增长率（CAGR）达 %。报告以专业视角，系统分析了维生素调味水行业的市场规模、价格动态及产业链结构，梳理了不同维生素调味水细分领域的发展现状。报告从维生素调味水技术路径、供需关系等维度，客观呈现了维生素调味水领域的技术成熟度与创新方向，并对中期市场前景作出合理预测，同时评估了维生素调味水重点企业的市场表现、品牌竞争力和行业集中度。报告还结合政策环境与消费升级趋势，识别了维生素调味水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按产品类型细分，全球维生素调味水市场规模2021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苏打水</w:t>
      </w:r>
      <w:r>
        <w:rPr>
          <w:rFonts w:hint="eastAsia"/>
        </w:rPr>
        <w:br/>
      </w:r>
      <w:r>
        <w:rPr>
          <w:rFonts w:hint="eastAsia"/>
        </w:rPr>
        <w:t>　　　　1.3.3 功能水</w:t>
      </w:r>
      <w:r>
        <w:rPr>
          <w:rFonts w:hint="eastAsia"/>
        </w:rPr>
        <w:br/>
      </w:r>
      <w:r>
        <w:rPr>
          <w:rFonts w:hint="eastAsia"/>
        </w:rPr>
        <w:t>　　　　1.3.4 蒸馏水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按应用细分，全球维生素调味水市场规模2021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</w:t>
      </w:r>
      <w:r>
        <w:rPr>
          <w:rFonts w:hint="eastAsia"/>
        </w:rPr>
        <w:br/>
      </w:r>
      <w:r>
        <w:rPr>
          <w:rFonts w:hint="eastAsia"/>
        </w:rPr>
        <w:t>　　　　1.4.3 便利店</w:t>
      </w:r>
      <w:r>
        <w:rPr>
          <w:rFonts w:hint="eastAsia"/>
        </w:rPr>
        <w:br/>
      </w:r>
      <w:r>
        <w:rPr>
          <w:rFonts w:hint="eastAsia"/>
        </w:rPr>
        <w:t>　　　　1.4.4 线上渠道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维生素调味水行业发展总体概况</w:t>
      </w:r>
      <w:r>
        <w:rPr>
          <w:rFonts w:hint="eastAsia"/>
        </w:rPr>
        <w:br/>
      </w:r>
      <w:r>
        <w:rPr>
          <w:rFonts w:hint="eastAsia"/>
        </w:rPr>
        <w:t>　　　　1.5.2 维生素调味水行业发展主要特点</w:t>
      </w:r>
      <w:r>
        <w:rPr>
          <w:rFonts w:hint="eastAsia"/>
        </w:rPr>
        <w:br/>
      </w:r>
      <w:r>
        <w:rPr>
          <w:rFonts w:hint="eastAsia"/>
        </w:rPr>
        <w:t>　　　　1.5.3 维生素调味水行业发展影响因素</w:t>
      </w:r>
      <w:r>
        <w:rPr>
          <w:rFonts w:hint="eastAsia"/>
        </w:rPr>
        <w:br/>
      </w:r>
      <w:r>
        <w:rPr>
          <w:rFonts w:hint="eastAsia"/>
        </w:rPr>
        <w:t>　　　　1.5.3 .1 维生素调味水有利因素</w:t>
      </w:r>
      <w:r>
        <w:rPr>
          <w:rFonts w:hint="eastAsia"/>
        </w:rPr>
        <w:br/>
      </w:r>
      <w:r>
        <w:rPr>
          <w:rFonts w:hint="eastAsia"/>
        </w:rPr>
        <w:t>　　　　1.5.3 .2 维生素调味水不利因素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全球市场，近三年维生素调味水主要企业占有率及排名（按销量）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维生素调味水主要企业在国际市场占有率（按销量，2023-2026）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2025年维生素调味水主要企业在国际市场排名（按销量）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全球市场主要企业维生素调味水销量（2023-2026）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全球市场，近三年维生素调味水主要企业占有率及排名（按收入）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维生素调味水主要企业在国际市场占有率（按收入，2023-2026）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2025年维生素调味水主要企业在国际市场排名（按收入）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全球市场主要企业维生素调味水销售收入（2023-2026）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全球市场主要企业维生素调味水销售价格（2023-2026）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中国市场，近三年维生素调味水主要企业占有率及排名（按销量）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维生素调味水主要企业在中国市场占有率（按销量，2023-2026）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2025年维生素调味水主要企业在中国市场排名（按销量）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中国市场主要企业维生素调味水销量（2023-2026）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中国市场，近三年维生素调味水主要企业占有率及排名（按收入）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维生素调味水主要企业在中国市场占有率（按收入，2023-2026）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2025年维生素调味水主要企业在中国市场排名（按收入）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中国市场主要企业维生素调味水销售收入（2023-2026）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全球主要厂商维生素调味水总部及产地分布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全球主要厂商成立时间及维生素调味水商业化日期</w:t>
      </w:r>
      <w:r>
        <w:rPr>
          <w:rFonts w:hint="eastAsia"/>
        </w:rPr>
        <w:br/>
      </w:r>
      <w:r>
        <w:rPr>
          <w:rFonts w:hint="eastAsia"/>
        </w:rPr>
        <w:t>　　2.8 全球主要厂商维生素调味水产品类型及应用</w:t>
      </w:r>
      <w:r>
        <w:rPr>
          <w:rFonts w:hint="eastAsia"/>
        </w:rPr>
        <w:br/>
      </w:r>
      <w:r>
        <w:rPr>
          <w:rFonts w:hint="eastAsia"/>
        </w:rPr>
        <w:t>　　2.9 维生素调味水行业集中度、竞争程度分析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维生素调味水行业集中度分析：2025年全球Top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全球维生素调味水第一梯队、第二梯队和第三梯队生产商（品牌）及市场份额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全球维生素调味水总体规模分析</w:t>
      </w:r>
      <w:r>
        <w:rPr>
          <w:rFonts w:hint="eastAsia"/>
        </w:rPr>
        <w:br/>
      </w:r>
      <w:r>
        <w:rPr>
          <w:rFonts w:hint="eastAsia"/>
        </w:rPr>
        <w:t>　　3.1 全球维生素调味水供需现状及预测（2021-2032）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全球维生素调味水产能、产量、产能利用率及发展趋势（2021-2032）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全球维生素调味水产量、需求量及发展趋势（2021-2032）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全球主要地区维生素调味水产量及发展趋势（2021-2032）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全球主要地区维生素调味水产量（2021-2026）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全球主要地区维生素调味水产量（2027-2032）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全球主要地区维生素调味水产量市场份额（2021-2032）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中国维生素调味水供需现状及预测（2021-2032）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中国维生素调味水产能、产量、产能利用率及发展趋势（2021-2032）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中国维生素调味水产量、市场需求量及发展趋势（2021-2032）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中国市场维生素调味水进出口（2021-2032）</w:t>
      </w:r>
      <w:r>
        <w:rPr>
          <w:rFonts w:hint="eastAsia"/>
        </w:rPr>
        <w:br/>
      </w:r>
      <w:r>
        <w:rPr>
          <w:rFonts w:hint="eastAsia"/>
        </w:rPr>
        <w:t>　　3.4 全球维生素调味水销量及销售额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全球市场维生素调味水销售额（2021-2032）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全球市场维生素调味水销量（2021-2032）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全球市场维生素调味水价格趋势（2021-2032）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全球维生素调味水主要地区分析</w:t>
      </w:r>
      <w:r>
        <w:rPr>
          <w:rFonts w:hint="eastAsia"/>
        </w:rPr>
        <w:br/>
      </w:r>
      <w:r>
        <w:rPr>
          <w:rFonts w:hint="eastAsia"/>
        </w:rPr>
        <w:t>　　4.1 全球主要地区维生素调味水市场规模分析：2021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全球主要地区维生素调味水销售收入及市场份额（2021-2026）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全球主要地区维生素调味水销售收入预测（2027-2032）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全球主要地区维生素调味水销量分析：2021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全球主要地区维生素调味水销量及市场份额（2021-2026）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全球主要地区维生素调味水销量及市场份额预测（2027-2032）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中东市场维生素调味水销量、收入及增长率（2021-2032）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维生素调味水销量、收入、价格及毛利率（2021-2026）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不同产品类型维生素调味水分析</w:t>
      </w:r>
      <w:r>
        <w:rPr>
          <w:rFonts w:hint="eastAsia"/>
        </w:rPr>
        <w:br/>
      </w:r>
      <w:r>
        <w:rPr>
          <w:rFonts w:hint="eastAsia"/>
        </w:rPr>
        <w:t>　　6.1 全球不同产品类型维生素调味水销量（2021-2032）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全球不同产品类型维生素调味水销量及市场份额（2021-2026）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全球不同产品类型维生素调味水销量预测（2027-2032）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全球不同产品类型维生素调味水收入（2021-2032）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全球不同产品类型维生素调味水收入及市场份额（2021-2026）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全球不同产品类型维生素调味水收入预测（2027-2032）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全球不同产品类型维生素调味水价格走势（2021-2032）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中国不同产品类型维生素调味水销量（2021-2032）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中国不同产品类型维生素调味水销量及市场份额（2021-2026）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中国不同产品类型维生素调味水销量预测（2027-2032）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中国不同产品类型维生素调味水收入（2021-2032）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中国不同产品类型维生素调味水收入及市场份额（2021-2026）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中国不同产品类型维生素调味水收入预测（2027-2032）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不同应用维生素调味水分析</w:t>
      </w:r>
      <w:r>
        <w:rPr>
          <w:rFonts w:hint="eastAsia"/>
        </w:rPr>
        <w:br/>
      </w:r>
      <w:r>
        <w:rPr>
          <w:rFonts w:hint="eastAsia"/>
        </w:rPr>
        <w:t>　　7.1 全球不同应用维生素调味水销量（2021-2032）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全球不同应用维生素调味水销量及市场份额（2021-2026）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全球不同应用维生素调味水销量预测（2027-2032）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全球不同应用维生素调味水收入（2021-2032）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全球不同应用维生素调味水收入及市场份额（2021-2026）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全球不同应用维生素调味水收入预测（2027-2032）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全球不同应用维生素调味水价格走势（2021-2032）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中国不同应用维生素调味水销量（2021-2032）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中国不同应用维生素调味水销量及市场份额（2021-2026）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中国不同应用维生素调味水销量预测（2027-2032）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中国不同应用维生素调味水收入（2021-2032）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中国不同应用维生素调味水收入及市场份额（2021-2026）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中国不同应用维生素调味水收入预测（2027-2032）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维生素调味水行业发展趋势</w:t>
      </w:r>
      <w:r>
        <w:rPr>
          <w:rFonts w:hint="eastAsia"/>
        </w:rPr>
        <w:br/>
      </w:r>
      <w:r>
        <w:rPr>
          <w:rFonts w:hint="eastAsia"/>
        </w:rPr>
        <w:t>　　8.2 维生素调味水行业主要驱动因素</w:t>
      </w:r>
      <w:r>
        <w:rPr>
          <w:rFonts w:hint="eastAsia"/>
        </w:rPr>
        <w:br/>
      </w:r>
      <w:r>
        <w:rPr>
          <w:rFonts w:hint="eastAsia"/>
        </w:rPr>
        <w:t>　　8.3 维生素调味水中国企业SWOT分析</w:t>
      </w:r>
      <w:r>
        <w:rPr>
          <w:rFonts w:hint="eastAsia"/>
        </w:rPr>
        <w:br/>
      </w:r>
      <w:r>
        <w:rPr>
          <w:rFonts w:hint="eastAsia"/>
        </w:rPr>
        <w:t>　　8.4 中国维生素调味水行业政策环境分析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维生素调味水行业产业链简介</w:t>
      </w:r>
      <w:r>
        <w:rPr>
          <w:rFonts w:hint="eastAsia"/>
        </w:rPr>
        <w:br/>
      </w:r>
      <w:r>
        <w:rPr>
          <w:rFonts w:hint="eastAsia"/>
        </w:rPr>
        <w:t>　　　　9.1.1 维生素调味水行业供应链分析</w:t>
      </w:r>
      <w:r>
        <w:rPr>
          <w:rFonts w:hint="eastAsia"/>
        </w:rPr>
        <w:br/>
      </w:r>
      <w:r>
        <w:rPr>
          <w:rFonts w:hint="eastAsia"/>
        </w:rPr>
        <w:t>　　　　9.1.2 维生素调味水主要原料及供应情况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维生素调味水行业采购模式</w:t>
      </w:r>
      <w:r>
        <w:rPr>
          <w:rFonts w:hint="eastAsia"/>
        </w:rPr>
        <w:br/>
      </w:r>
      <w:r>
        <w:rPr>
          <w:rFonts w:hint="eastAsia"/>
        </w:rPr>
        <w:t>　　9.3 维生素调味水行业生产模式</w:t>
      </w:r>
      <w:r>
        <w:rPr>
          <w:rFonts w:hint="eastAsia"/>
        </w:rPr>
        <w:br/>
      </w:r>
      <w:r>
        <w:rPr>
          <w:rFonts w:hint="eastAsia"/>
        </w:rPr>
        <w:t>　　9.4 维生素调味水行业销售模式及销售渠道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按产品类型细分，全球维生素调味水市场规模2021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按应用细分，全球维生素调味水市场规模（CAGR）2021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维生素调味水行业发展主要特点</w:t>
      </w:r>
      <w:r>
        <w:rPr>
          <w:rFonts w:hint="eastAsia"/>
        </w:rPr>
        <w:br/>
      </w:r>
      <w:r>
        <w:rPr>
          <w:rFonts w:hint="eastAsia"/>
        </w:rPr>
        <w:t>　　表 4： 维生素调味水行业发展有利因素分析</w:t>
      </w:r>
      <w:r>
        <w:rPr>
          <w:rFonts w:hint="eastAsia"/>
        </w:rPr>
        <w:br/>
      </w:r>
      <w:r>
        <w:rPr>
          <w:rFonts w:hint="eastAsia"/>
        </w:rPr>
        <w:t>　　表 5： 维生素调味水行业发展不利因素分析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进入维生素调味水行业壁垒</w:t>
      </w:r>
      <w:r>
        <w:rPr>
          <w:rFonts w:hint="eastAsia"/>
        </w:rPr>
        <w:br/>
      </w:r>
      <w:r>
        <w:rPr>
          <w:rFonts w:hint="eastAsia"/>
        </w:rPr>
        <w:t>　　表 7： 维生素调味水主要企业在国际市场占有率（按销量，2023-2026）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2025年维生素调味水主要企业在国际市场排名（按销量）&amp;（千件）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全球市场主要企业维生素调味水销量（2023-2026）&amp;（千件）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维生素调味水主要企业在国际市场占有率（按收入，2023-2026）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2025年维生素调味水主要企业在国际市场排名（按收入）&amp;（万元）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全球市场主要企业维生素调味水销售收入（2023-2026）&amp;（万元）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全球市场主要企业维生素调味水销售价格（2023-2026）&amp;（元/件）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维生素调味水主要企业在中国市场占有率（按销量，2023-2026）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2025年维生素调味水主要企业在中国市场排名（按销量）&amp;（千件）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中国市场主要企业维生素调味水销量（2023-2026）&amp;（千件）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维生素调味水主要企业在中国市场占有率（按收入，2023-2026）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2025年维生素调味水主要企业在中国市场排名（按收入）&amp;（万元）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中国市场主要企业维生素调味水销售收入（2023-2026）&amp;（万元）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全球主要厂商维生素调味水总部及产地分布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全球主要厂商成立时间及维生素调味水商业化日期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全球主要厂商维生素调味水产品类型及应用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2025年全球维生素调味水主要厂商市场地位（第一梯队、第二梯队和第三梯队）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全球维生素调味水市场投资、并购等现状分析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全球主要地区维生素调味水产量增速（CAGR）：（2021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全球主要地区维生素调味水产量（2021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全球主要地区维生素调味水产量（2021-2026）&amp;（千件）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全球主要地区维生素调味水产量（2027-2032）&amp;（千件）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全球主要地区维生素调味水产量市场份额（2021-2026）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全球主要地区维生素调味水产量市场份额（2027-2032）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中国市场维生素调味水产量、销量、进出口（2021-2026）&amp;（千件）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中国市场维生素调味水产量、销量、进出口预测（2027-2032）&amp;（千件）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全球主要地区维生素调味水销售收入增速：（2021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全球主要地区维生素调味水销售收入（2021-2026）&amp;（万元）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全球主要地区维生素调味水销售收入市场份额（2021-2026）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全球主要地区维生素调味水收入（2027-2032）&amp;（万元）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全球主要地区维生素调味水收入市场份额（2027-2032）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全球主要地区维生素调味水销量（千件）：2021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全球主要地区维生素调味水销量（2021-2026）&amp;（千件）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全球主要地区维生素调味水销量市场份额（2021-2026）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全球主要地区维生素调味水销量（2027-2032）&amp;（千件）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全球主要地区维生素调味水销量份额（2027-2032）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维生素调味水生产基地、销售区域、竞争对手及市场地位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维生素调味水产品规格、参数及市场应用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维生素调味水销量（千件）、收入（万元）、价格（元/件）及毛利率（2021-2026）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全球不同产品类型维生素调味水销量（2021-2026）&amp;（千件）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全球不同产品类型维生素调味水销量市场份额（2021-2026）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全球不同产品类型维生素调味水销量预测（2027-2032）&amp;（千件）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全球市场不同产品类型维生素调味水销量市场份额预测（2027-2032）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全球不同产品类型维生素调味水收入（2021-2026）&amp;（万元）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全球不同产品类型维生素调味水收入市场份额（2021-2026）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全球不同产品类型维生素调味水收入预测（2027-2032）&amp;（万元）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全球不同产品类型维生素调味水收入市场份额预测（2027-2032）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中国不同产品类型维生素调味水销量（2021-2026）&amp;（千件）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中国不同产品类型维生素调味水销量市场份额（2021-2026）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中国不同产品类型维生素调味水销量预测（2027-2032）&amp;（千件）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全球市场不同产品类型维生素调味水销量市场份额预测（2027-2032）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中国不同产品类型维生素调味水收入（2021-2026）&amp;（万元）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中国不同产品类型维生素调味水收入市场份额（2021-2026）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中国不同产品类型维生素调味水收入预测（2027-2032）&amp;（万元）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中国不同产品类型维生素调味水收入市场份额预测（2027-2032）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全球不同应用维生素调味水销量（2021-2026）&amp;（千件）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全球不同应用维生素调味水销量市场份额（2021-2026）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全球不同应用维生素调味水销量预测（2027-2032）&amp;（千件）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全球市场不同应用维生素调味水销量市场份额预测（2027-2032）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全球不同应用维生素调味水收入（2021-2026）&amp;（万元）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全球不同应用维生素调味水收入市场份额（2021-2026）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全球不同应用维生素调味水收入预测（2027-2032）&amp;（万元）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全球不同应用维生素调味水收入市场份额预测（2027-2032）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中国不同应用维生素调味水销量（2021-2026）&amp;（千件）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中国不同应用维生素调味水销量市场份额（2021-2026）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中国不同应用维生素调味水销量预测（2027-2032）&amp;（千件）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中国市场不同应用维生素调味水销量市场份额预测（2027-2032）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中国不同应用维生素调味水收入（2021-2026）&amp;（万元）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中国不同应用维生素调味水收入市场份额（2021-2026）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中国不同应用维生素调味水收入预测（2027-2032）&amp;（万元）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中国不同应用维生素调味水收入市场份额预测（2027-2032）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维生素调味水行业发展趋势</w:t>
      </w:r>
      <w:r>
        <w:rPr>
          <w:rFonts w:hint="eastAsia"/>
        </w:rPr>
        <w:br/>
      </w:r>
      <w:r>
        <w:rPr>
          <w:rFonts w:hint="eastAsia"/>
        </w:rPr>
        <w:t>　　表 121： 维生素调味水行业主要驱动因素</w:t>
      </w:r>
      <w:r>
        <w:rPr>
          <w:rFonts w:hint="eastAsia"/>
        </w:rPr>
        <w:br/>
      </w:r>
      <w:r>
        <w:rPr>
          <w:rFonts w:hint="eastAsia"/>
        </w:rPr>
        <w:t>　　表 122： 维生素调味水行业供应链分析</w:t>
      </w:r>
      <w:r>
        <w:rPr>
          <w:rFonts w:hint="eastAsia"/>
        </w:rPr>
        <w:br/>
      </w:r>
      <w:r>
        <w:rPr>
          <w:rFonts w:hint="eastAsia"/>
        </w:rPr>
        <w:t>　　表 123： 维生素调味水上游原料供应商</w:t>
      </w:r>
      <w:r>
        <w:rPr>
          <w:rFonts w:hint="eastAsia"/>
        </w:rPr>
        <w:br/>
      </w:r>
      <w:r>
        <w:rPr>
          <w:rFonts w:hint="eastAsia"/>
        </w:rPr>
        <w:t>　　表 124： 维生素调味水主要地区不同应用客户分析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维生素调味水典型经销商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维生素调味水产品图片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全球不同产品类型维生素调味水销售额2021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全球不同产品类型维生素调味水市场份额2025 &amp; 2032</w:t>
      </w:r>
      <w:r>
        <w:rPr>
          <w:rFonts w:hint="eastAsia"/>
        </w:rPr>
        <w:br/>
      </w:r>
      <w:r>
        <w:rPr>
          <w:rFonts w:hint="eastAsia"/>
        </w:rPr>
        <w:t>　　图 4： 苏打水产品图片</w:t>
      </w:r>
      <w:r>
        <w:rPr>
          <w:rFonts w:hint="eastAsia"/>
        </w:rPr>
        <w:br/>
      </w:r>
      <w:r>
        <w:rPr>
          <w:rFonts w:hint="eastAsia"/>
        </w:rPr>
        <w:t>　　图 5： 功能水产品图片</w:t>
      </w:r>
      <w:r>
        <w:rPr>
          <w:rFonts w:hint="eastAsia"/>
        </w:rPr>
        <w:br/>
      </w:r>
      <w:r>
        <w:rPr>
          <w:rFonts w:hint="eastAsia"/>
        </w:rPr>
        <w:t>　　图 6： 蒸馏水产品图片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全球不同应用维生素调味水市场份额2025 &amp; 2032</w:t>
      </w:r>
      <w:r>
        <w:rPr>
          <w:rFonts w:hint="eastAsia"/>
        </w:rPr>
        <w:br/>
      </w:r>
      <w:r>
        <w:rPr>
          <w:rFonts w:hint="eastAsia"/>
        </w:rPr>
        <w:t>　　图 9： 超市</w:t>
      </w:r>
      <w:r>
        <w:rPr>
          <w:rFonts w:hint="eastAsia"/>
        </w:rPr>
        <w:br/>
      </w:r>
      <w:r>
        <w:rPr>
          <w:rFonts w:hint="eastAsia"/>
        </w:rPr>
        <w:t>　　图 10： 便利店</w:t>
      </w:r>
      <w:r>
        <w:rPr>
          <w:rFonts w:hint="eastAsia"/>
        </w:rPr>
        <w:br/>
      </w:r>
      <w:r>
        <w:rPr>
          <w:rFonts w:hint="eastAsia"/>
        </w:rPr>
        <w:t>　　图 11： 线上渠道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2025年全球前五大生产商维生素调味水市场份额</w:t>
      </w:r>
      <w:r>
        <w:rPr>
          <w:rFonts w:hint="eastAsia"/>
        </w:rPr>
        <w:br/>
      </w:r>
      <w:r>
        <w:rPr>
          <w:rFonts w:hint="eastAsia"/>
        </w:rPr>
        <w:t>　　图 14： 2025年全球维生素调味水第一梯队、第二梯队和第三梯队厂商及市场份额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全球维生素调味水产能、产量、产能利用率及发展趋势（2021-2032）&amp;（千件）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全球维生素调味水产量、需求量及发展趋势（2021-2032）&amp;（千件）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全球主要地区维生素调味水产量市场份额（2021-2032）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中国维生素调味水产能、产量、产能利用率及发展趋势（2021-2032）&amp;（千件）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中国维生素调味水产量、市场需求量及发展趋势（2021-2032）&amp;（千件）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全球维生素调味水市场销售额及增长率：（2021-2032）&amp;（万元）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全球市场维生素调味水市场规模：2021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全球市场维生素调味水价格趋势（2021-2032）&amp;（元/件）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全球主要地区维生素调味水销售收入（2021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全球主要地区维生素调味水销售收入市场份额（2021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中东市场维生素调味水销量及增长率（2021-2032）&amp;（千件）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中东市场维生素调味水收入及增长率（2021-2032）&amp;（万元）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全球不同产品类型维生素调味水价格走势（2021-2032）&amp;（元/件）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全球不同应用维生素调味水价格走势（2021-2032）&amp;（元/件）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维生素调味水中国企业SWOT分析</w:t>
      </w:r>
      <w:r>
        <w:rPr>
          <w:rFonts w:hint="eastAsia"/>
        </w:rPr>
        <w:br/>
      </w:r>
      <w:r>
        <w:rPr>
          <w:rFonts w:hint="eastAsia"/>
        </w:rPr>
        <w:t>　　图 45： 维生素调味水产业链</w:t>
      </w:r>
      <w:r>
        <w:rPr>
          <w:rFonts w:hint="eastAsia"/>
        </w:rPr>
        <w:br/>
      </w:r>
      <w:r>
        <w:rPr>
          <w:rFonts w:hint="eastAsia"/>
        </w:rPr>
        <w:t>　　图 46： 维生素调味水行业采购模式分析</w:t>
      </w:r>
      <w:r>
        <w:rPr>
          <w:rFonts w:hint="eastAsia"/>
        </w:rPr>
        <w:br/>
      </w:r>
      <w:r>
        <w:rPr>
          <w:rFonts w:hint="eastAsia"/>
        </w:rPr>
        <w:t>　　图 47： 维生素调味水行业生产模式</w:t>
      </w:r>
      <w:r>
        <w:rPr>
          <w:rFonts w:hint="eastAsia"/>
        </w:rPr>
        <w:br/>
      </w:r>
      <w:r>
        <w:rPr>
          <w:rFonts w:hint="eastAsia"/>
        </w:rPr>
        <w:t>　　图 48： 维生素调味水行业销售模式分析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ac765a6724fa4" w:history="1">
        <w:r>
          <w:rPr>
            <w:rStyle w:val="Hyperlink"/>
          </w:rPr>
          <w:t>全球与中国维生素调味水发展现状分析及前景趋势报告（2027-2032年）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ac765a6724fa4" w:history="1">
        <w:r>
          <w:rPr>
            <w:rStyle w:val="Hyperlink"/>
          </w:rPr>
          <w:t>https://www.20087.com/5/00/WeiShengSuDiaoWeiShuiShiChangQianJingYuCe.html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热点：维生素水饮料、维生素水是什么水、医药维生素水、维生素兑水后多久失效、维生素水有哪些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08d8990d1848f7" w:history="1">
      <w:r>
        <w:rPr>
          <w:rStyle w:val="Hyperlink"/>
        </w:rPr>
        <w:t>全球与中国维生素调味水发展现状分析及前景趋势报告（2027-2032年）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WeiShengSuDiaoWeiShuiShiChangQianJingYuCe.html" TargetMode="External" Id="R1a2ac765a6724f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WeiShengSuDiaoWeiShuiShiChangQianJingYuCe.html" TargetMode="External" Id="R9f08d8990d1848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2026-09-15T02:19:11Z</dcterms:created>
  <dcterms:modified xsi:type="dcterms:W3CDTF">2026-09-15T03:19:11Z</dcterms:modified>
  <dc:subject>全球与中国维生素调味水发展现状分析及前景趋势报告（2027-2032年）</dc:subject>
  <dc:title>全球与中国维生素调味水发展现状分析及前景趋势报告（2027-2032年）</dc:title>
  <cp:keywords>全球与中国维生素调味水发展现状分析及前景趋势报告（2027-2032年）</cp:keywords>
  <dc:description>全球与中国维生素调味水发展现状分析及前景趋势报告（2027-2032年）</dc:description>
</cp:coreProperties>
</file>