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b3afbc0ef40e3" w:history="1">
              <w:r>
                <w:rPr>
                  <w:rStyle w:val="Hyperlink"/>
                </w:rPr>
                <w:t>2025-2031年中国调味糖浆市场现状与前景分析报告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b3afbc0ef40e3" w:history="1">
              <w:r>
                <w:rPr>
                  <w:rStyle w:val="Hyperlink"/>
                </w:rPr>
                <w:t>2025-2031年中国调味糖浆市场现状与前景分析报告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b3afbc0ef40e3" w:history="1">
                <w:r>
                  <w:rPr>
                    <w:rStyle w:val="Hyperlink"/>
                  </w:rPr>
                  <w:t>https://www.20087.com/5/90/DiaoWeiTangJiangDeQianJingQuShi.html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糖浆是餐饮业不可或缺的原料，广泛应用于咖啡、茶饮、鸡尾酒和烘焙食品中。近年来，随着消费者对口味多样性和健康饮食的追求，调味糖浆市场经历了快速扩张。低糖、无糖和天然成分的糖浆越来越受欢迎，反映出消费者对健康生活方式的重视。同时，定制化和个性化需求的增长，促使生产商推出更多风味选择，满足不同餐饮场景和消费群体。</w:t>
      </w:r>
      <w:r>
        <w:rPr>
          <w:rFonts w:hint="eastAsia"/>
        </w:rPr>
        <w:br/>
      </w:r>
      <w:r>
        <w:rPr>
          <w:rFonts w:hint="eastAsia"/>
        </w:rPr>
        <w:t>　　未来，调味糖浆将更加注重原料的可持续性和透明度。有机、非转基因和公平贸易认证的糖浆将成为市场的新宠。此外，随着功能性食品的兴起，富含益生菌、抗氧化剂和植物提取物的调味糖浆将吸引更多健康意识强的消费者。在技术方面，纳米技术的应用可能带来口感和风味释放方式的创新，提升消费者体验。同时，包装的环保化和智能化也将成为行业关注的重点，促进调味糖浆市场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b3afbc0ef40e3" w:history="1">
        <w:r>
          <w:rPr>
            <w:rStyle w:val="Hyperlink"/>
          </w:rPr>
          <w:t>2025-2031年中国调味糖浆市场现状与前景分析报告</w:t>
        </w:r>
      </w:hyperlink>
      <w:r>
        <w:rPr>
          <w:rFonts w:hint="eastAsia"/>
        </w:rPr>
        <w:t>》基于权威数据，系统分析了调味糖浆行业的市场规模、供需结构和价格机制，梳理了调味糖浆产业链各环节现状及细分领域特点。报告研究了调味糖浆行业技术发展水平与创新方向，评估了调味糖浆重点企业的市场表现，结合调味糖浆区域市场差异分析了发展潜力。通过对政策环境、消费趋势和调味糖浆产业升级路径的研判，客观预测了调味糖浆行业未来走向与增长空间，同时识别了潜在风险因素。报告为政府部门制定调味糖浆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调味糖浆行业概述</w:t>
      </w:r>
      <w:r>
        <w:rPr>
          <w:rFonts w:hint="eastAsia"/>
        </w:rPr>
        <w:br/>
      </w:r>
      <w:r>
        <w:rPr>
          <w:rFonts w:hint="eastAsia"/>
        </w:rPr>
        <w:t>　　第一节 调味糖浆定义与分类</w:t>
      </w:r>
      <w:r>
        <w:rPr>
          <w:rFonts w:hint="eastAsia"/>
        </w:rPr>
        <w:br/>
      </w:r>
      <w:r>
        <w:rPr>
          <w:rFonts w:hint="eastAsia"/>
        </w:rPr>
        <w:t>　　第二节 调味糖浆应用领域</w:t>
      </w:r>
      <w:r>
        <w:rPr>
          <w:rFonts w:hint="eastAsia"/>
        </w:rPr>
        <w:br/>
      </w:r>
      <w:r>
        <w:rPr>
          <w:rFonts w:hint="eastAsia"/>
        </w:rPr>
        <w:t>　　第三节 调味糖浆行业经济指标分析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一、调味糖浆行业赢利性评估</w:t>
      </w:r>
      <w:r>
        <w:rPr>
          <w:rFonts w:hint="eastAsia"/>
        </w:rPr>
        <w:br/>
      </w:r>
      <w:r>
        <w:rPr>
          <w:rFonts w:hint="eastAsia"/>
        </w:rPr>
        <w:t>　　　　二、调味糖浆行业成长速度分析</w:t>
      </w:r>
      <w:r>
        <w:rPr>
          <w:rFonts w:hint="eastAsia"/>
        </w:rPr>
        <w:br/>
      </w:r>
      <w:r>
        <w:rPr>
          <w:rFonts w:hint="eastAsia"/>
        </w:rPr>
        <w:t>　　　　三、调味糖浆附加值提升空间探讨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四、调味糖浆行业进入壁垒分析</w:t>
      </w:r>
      <w:r>
        <w:rPr>
          <w:rFonts w:hint="eastAsia"/>
        </w:rPr>
        <w:br/>
      </w:r>
      <w:r>
        <w:rPr>
          <w:rFonts w:hint="eastAsia"/>
        </w:rPr>
        <w:t>　　　　五、调味糖浆行业风险性评估</w:t>
      </w:r>
      <w:r>
        <w:rPr>
          <w:rFonts w:hint="eastAsia"/>
        </w:rPr>
        <w:br/>
      </w:r>
      <w:r>
        <w:rPr>
          <w:rFonts w:hint="eastAsia"/>
        </w:rPr>
        <w:t>　　　　六、调味糖浆行业周期性分析</w:t>
      </w:r>
      <w:r>
        <w:rPr>
          <w:rFonts w:hint="eastAsia"/>
        </w:rPr>
        <w:br/>
      </w:r>
      <w:r>
        <w:rPr>
          <w:rFonts w:hint="eastAsia"/>
        </w:rPr>
        <w:t>　　　　七、调味糖浆行业竞争程度指标</w:t>
      </w:r>
      <w:r>
        <w:rPr>
          <w:rFonts w:hint="eastAsia"/>
        </w:rPr>
        <w:br/>
      </w:r>
      <w:r>
        <w:rPr>
          <w:rFonts w:hint="eastAsia"/>
        </w:rPr>
        <w:t>　　　　八、调味糖浆行业成熟度综合分析</w:t>
      </w:r>
      <w:r>
        <w:rPr>
          <w:rFonts w:hint="eastAsia"/>
        </w:rPr>
        <w:br/>
      </w:r>
      <w:r>
        <w:rPr>
          <w:rFonts w:hint="eastAsia"/>
        </w:rPr>
        <w:t>　　第四节 调味糖浆产业链及经营模式分析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三、调味糖浆销售模式与渠道策略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全球调味糖浆市场发展分析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2023-2024年全球调味糖浆行业发展分析</w:t>
      </w:r>
      <w:r>
        <w:rPr>
          <w:rFonts w:hint="eastAsia"/>
        </w:rPr>
        <w:br/>
      </w:r>
      <w:r>
        <w:rPr>
          <w:rFonts w:hint="eastAsia"/>
        </w:rPr>
        <w:t>　　　　一、全球调味糖浆行业市场规模与趋势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二、全球调味糖浆行业发展特点</w:t>
      </w:r>
      <w:r>
        <w:rPr>
          <w:rFonts w:hint="eastAsia"/>
        </w:rPr>
        <w:br/>
      </w:r>
      <w:r>
        <w:rPr>
          <w:rFonts w:hint="eastAsia"/>
        </w:rPr>
        <w:t>　　　　三、全球调味糖浆行业竞争格局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主要国家与地区调味糖浆市场分析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2025-2031年全球调味糖浆行业发展趋势与前景预测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一、调味糖浆技术发展趋势</w:t>
      </w:r>
      <w:r>
        <w:rPr>
          <w:rFonts w:hint="eastAsia"/>
        </w:rPr>
        <w:br/>
      </w:r>
      <w:r>
        <w:rPr>
          <w:rFonts w:hint="eastAsia"/>
        </w:rPr>
        <w:t>　　　　二、调味糖浆行业发展趋势</w:t>
      </w:r>
      <w:r>
        <w:rPr>
          <w:rFonts w:hint="eastAsia"/>
        </w:rPr>
        <w:br/>
      </w:r>
      <w:r>
        <w:rPr>
          <w:rFonts w:hint="eastAsia"/>
        </w:rPr>
        <w:t>　　　　三、调味糖浆行业发展潜力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中国调味糖浆行业市场分析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2023-2024年调味糖浆产能与投资动态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一、国内调味糖浆产能现状与利用效率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二、调味糖浆产能扩张与投资动态分析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2025-2031年调味糖浆行业产量统计与趋势预测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一、2020-2024年调味糖浆行业数据与增长趋势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1、2020-2024年调味糖浆产量及增长趋势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2、2020-2024年调味糖浆细分产品产量及份额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二、调味糖浆产量影响因素分析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三、2025-2031年调味糖浆产量预测</w:t>
      </w:r>
      <w:r>
        <w:rPr>
          <w:rFonts w:hint="eastAsia"/>
        </w:rPr>
        <w:br/>
      </w:r>
      <w:r>
        <w:rPr>
          <w:rFonts w:hint="eastAsia"/>
        </w:rPr>
        <w:t>　　第三节 2025-2031年调味糖浆市场需求与销售分析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一、2023-2024年调味糖浆行业需求现状</w:t>
      </w:r>
      <w:r>
        <w:rPr>
          <w:rFonts w:hint="eastAsia"/>
        </w:rPr>
        <w:br/>
      </w:r>
      <w:r>
        <w:rPr>
          <w:rFonts w:hint="eastAsia"/>
        </w:rPr>
        <w:t>　　　　二、调味糖浆客户群体与需求特点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三、2020-2024年调味糖浆行业销售规模分析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四、2025-2031年调味糖浆市场增长潜力与规模预测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中国调味糖浆细分市场分析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一、2023-2024年调味糖浆主要细分产品市场现状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2023-2024年中国调味糖浆技术发展研究</w:t>
      </w:r>
      <w:r>
        <w:rPr>
          <w:rFonts w:hint="eastAsia"/>
        </w:rPr>
        <w:br/>
      </w:r>
      <w:r>
        <w:rPr>
          <w:rFonts w:hint="eastAsia"/>
        </w:rPr>
        <w:t>　　第一节 当前调味糖浆技术发展现状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调味糖浆技术未来发展趋势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调味糖浆价格机制与竞争策略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一、2020-2024年调味糖浆市场价格走势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调味糖浆定价策略与方法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2025-2031年调味糖浆价格竞争态势与趋势预测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中国调味糖浆行业重点区域市场研究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2023-2024年重点区域调味糖浆市场发展概况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三、2025-2031年调味糖浆行业发展潜力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三、2025-2031年调味糖浆行业发展潜力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三、2025-2031年调味糖浆行业发展潜力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三、2025-2031年调味糖浆行业发展潜力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二、2020-2024年调味糖浆市场需求规模情况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2020-2024年中国调味糖浆行业进出口情况分析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调味糖浆行业进口规模与来源分析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一、2020-2024年调味糖浆进口规模分析</w:t>
      </w:r>
      <w:r>
        <w:rPr>
          <w:rFonts w:hint="eastAsia"/>
        </w:rPr>
        <w:br/>
      </w:r>
      <w:r>
        <w:rPr>
          <w:rFonts w:hint="eastAsia"/>
        </w:rPr>
        <w:t>　　　　二、调味糖浆主要进口来源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调味糖浆行业出口规模与目的地分析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一、2020-2024年调味糖浆出口规模分析</w:t>
      </w:r>
      <w:r>
        <w:rPr>
          <w:rFonts w:hint="eastAsia"/>
        </w:rPr>
        <w:br/>
      </w:r>
      <w:r>
        <w:rPr>
          <w:rFonts w:hint="eastAsia"/>
        </w:rPr>
        <w:t>　　　　二、调味糖浆主要出口目的地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2020-2024年中国调味糖浆总体规模与财务指标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中国调味糖浆行业总体规模分析</w:t>
      </w:r>
      <w:r>
        <w:rPr>
          <w:rFonts w:hint="eastAsia"/>
        </w:rPr>
        <w:br/>
      </w:r>
      <w:r>
        <w:rPr>
          <w:rFonts w:hint="eastAsia"/>
        </w:rPr>
        <w:t>　　　　一、调味糖浆企业数量与结构</w:t>
      </w:r>
      <w:r>
        <w:rPr>
          <w:rFonts w:hint="eastAsia"/>
        </w:rPr>
        <w:br/>
      </w:r>
      <w:r>
        <w:rPr>
          <w:rFonts w:hint="eastAsia"/>
        </w:rPr>
        <w:t>　　　　二、调味糖浆从业人员规模</w:t>
      </w:r>
      <w:r>
        <w:rPr>
          <w:rFonts w:hint="eastAsia"/>
        </w:rPr>
        <w:br/>
      </w:r>
      <w:r>
        <w:rPr>
          <w:rFonts w:hint="eastAsia"/>
        </w:rPr>
        <w:t>　　　　三、调味糖浆行业资产状况</w:t>
      </w:r>
      <w:r>
        <w:rPr>
          <w:rFonts w:hint="eastAsia"/>
        </w:rPr>
        <w:br/>
      </w:r>
      <w:r>
        <w:rPr>
          <w:rFonts w:hint="eastAsia"/>
        </w:rPr>
        <w:t>　　第二节 中国调味糖浆行业财务指标总体分析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调味糖浆行业重点企业经营状况分析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调味糖浆领先企业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调味糖浆标杆企业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调味糖浆代表企业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调味糖浆龙头企业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调味糖浆重点企业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中国调味糖浆行业竞争格局分析</w:t>
      </w:r>
      <w:r>
        <w:rPr>
          <w:rFonts w:hint="eastAsia"/>
        </w:rPr>
        <w:br/>
      </w:r>
      <w:r>
        <w:rPr>
          <w:rFonts w:hint="eastAsia"/>
        </w:rPr>
        <w:t>　　第一节 调味糖浆行业竞争格局总览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2023-2024年调味糖浆行业竞争力分析</w:t>
      </w:r>
      <w:r>
        <w:rPr>
          <w:rFonts w:hint="eastAsia"/>
        </w:rPr>
        <w:br/>
      </w:r>
      <w:r>
        <w:rPr>
          <w:rFonts w:hint="eastAsia"/>
        </w:rPr>
        <w:t>　　　　一、调味糖浆供应商议价能力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四、调味糖浆替代品威胁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2020-2024年调味糖浆行业企业并购活动分析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2023-2024年调味糖浆行业会展与招投标活动分析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一、调味糖浆行业会展活动及其市场影响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2025年中国调味糖浆企业发展策略分析</w:t>
      </w:r>
      <w:r>
        <w:rPr>
          <w:rFonts w:hint="eastAsia"/>
        </w:rPr>
        <w:br/>
      </w:r>
      <w:r>
        <w:rPr>
          <w:rFonts w:hint="eastAsia"/>
        </w:rPr>
        <w:t>　　第一节 调味糖浆市场策略分析</w:t>
      </w:r>
      <w:r>
        <w:rPr>
          <w:rFonts w:hint="eastAsia"/>
        </w:rPr>
        <w:br/>
      </w:r>
      <w:r>
        <w:rPr>
          <w:rFonts w:hint="eastAsia"/>
        </w:rPr>
        <w:t>　　　　一、调味糖浆市场定位与拓展策略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二、调味糖浆市场细分与目标客户</w:t>
      </w:r>
      <w:r>
        <w:rPr>
          <w:rFonts w:hint="eastAsia"/>
        </w:rPr>
        <w:br/>
      </w:r>
      <w:r>
        <w:rPr>
          <w:rFonts w:hint="eastAsia"/>
        </w:rPr>
        <w:t>　　第二节 调味糖浆销售策略分析</w:t>
      </w:r>
      <w:r>
        <w:rPr>
          <w:rFonts w:hint="eastAsia"/>
        </w:rPr>
        <w:br/>
      </w:r>
      <w:r>
        <w:rPr>
          <w:rFonts w:hint="eastAsia"/>
        </w:rPr>
        <w:t>　　　　一、调味糖浆销售渠道与网络建设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提高调味糖浆企业竞争力建议</w:t>
      </w:r>
      <w:r>
        <w:rPr>
          <w:rFonts w:hint="eastAsia"/>
        </w:rPr>
        <w:br/>
      </w:r>
      <w:r>
        <w:rPr>
          <w:rFonts w:hint="eastAsia"/>
        </w:rPr>
        <w:t>　　　　一、调味糖浆技术创新与管理优化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调味糖浆品牌战略思考</w:t>
      </w:r>
      <w:r>
        <w:rPr>
          <w:rFonts w:hint="eastAsia"/>
        </w:rPr>
        <w:br/>
      </w:r>
      <w:r>
        <w:rPr>
          <w:rFonts w:hint="eastAsia"/>
        </w:rPr>
        <w:t>　　　　一、调味糖浆品牌建设与维护</w:t>
      </w:r>
      <w:r>
        <w:rPr>
          <w:rFonts w:hint="eastAsia"/>
        </w:rPr>
        <w:br/>
      </w:r>
      <w:r>
        <w:rPr>
          <w:rFonts w:hint="eastAsia"/>
        </w:rPr>
        <w:t>　　　　二、调味糖浆品牌影响力与市场竞争力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中国调味糖浆行业风险与对策</w:t>
      </w:r>
      <w:r>
        <w:rPr>
          <w:rFonts w:hint="eastAsia"/>
        </w:rPr>
        <w:br/>
      </w:r>
      <w:r>
        <w:rPr>
          <w:rFonts w:hint="eastAsia"/>
        </w:rPr>
        <w:t>　　第一节 调味糖浆行业SWOT分析</w:t>
      </w:r>
      <w:r>
        <w:rPr>
          <w:rFonts w:hint="eastAsia"/>
        </w:rPr>
        <w:br/>
      </w:r>
      <w:r>
        <w:rPr>
          <w:rFonts w:hint="eastAsia"/>
        </w:rPr>
        <w:t>　　　　一、调味糖浆行业优势分析</w:t>
      </w:r>
      <w:r>
        <w:rPr>
          <w:rFonts w:hint="eastAsia"/>
        </w:rPr>
        <w:br/>
      </w:r>
      <w:r>
        <w:rPr>
          <w:rFonts w:hint="eastAsia"/>
        </w:rPr>
        <w:t>　　　　二、调味糖浆行业劣势分析</w:t>
      </w:r>
      <w:r>
        <w:rPr>
          <w:rFonts w:hint="eastAsia"/>
        </w:rPr>
        <w:br/>
      </w:r>
      <w:r>
        <w:rPr>
          <w:rFonts w:hint="eastAsia"/>
        </w:rPr>
        <w:t>　　　　三、调味糖浆市场机会探索</w:t>
      </w:r>
      <w:r>
        <w:rPr>
          <w:rFonts w:hint="eastAsia"/>
        </w:rPr>
        <w:br/>
      </w:r>
      <w:r>
        <w:rPr>
          <w:rFonts w:hint="eastAsia"/>
        </w:rPr>
        <w:t>　　　　四、调味糖浆市场威胁评估</w:t>
      </w:r>
      <w:r>
        <w:rPr>
          <w:rFonts w:hint="eastAsia"/>
        </w:rPr>
        <w:br/>
      </w:r>
      <w:r>
        <w:rPr>
          <w:rFonts w:hint="eastAsia"/>
        </w:rPr>
        <w:t>　　第二节 调味糖浆行业风险及对策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2025-2031年中国调味糖浆行业前景与发展趋势</w:t>
      </w:r>
      <w:r>
        <w:rPr>
          <w:rFonts w:hint="eastAsia"/>
        </w:rPr>
        <w:br/>
      </w:r>
      <w:r>
        <w:rPr>
          <w:rFonts w:hint="eastAsia"/>
        </w:rPr>
        <w:t>　　第一节 调味糖浆行业发展环境分析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2025-2031年调味糖浆行业发展趋势与方向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一、调味糖浆行业发展方向预测</w:t>
      </w:r>
      <w:r>
        <w:rPr>
          <w:rFonts w:hint="eastAsia"/>
        </w:rPr>
        <w:br/>
      </w:r>
      <w:r>
        <w:rPr>
          <w:rFonts w:hint="eastAsia"/>
        </w:rPr>
        <w:t>　　　　二、调味糖浆发展趋势分析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2025-2031年调味糖浆行业发展潜力与机遇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一、调味糖浆市场发展潜力评估</w:t>
      </w:r>
      <w:r>
        <w:rPr>
          <w:rFonts w:hint="eastAsia"/>
        </w:rPr>
        <w:br/>
      </w:r>
      <w:r>
        <w:rPr>
          <w:rFonts w:hint="eastAsia"/>
        </w:rPr>
        <w:t>　　　　二、调味糖浆新兴市场与机遇探索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调味糖浆行业研究结论与建议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中智^林^－调味糖浆行业发展建议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调味糖浆行业历程</w:t>
      </w:r>
      <w:r>
        <w:rPr>
          <w:rFonts w:hint="eastAsia"/>
        </w:rPr>
        <w:br/>
      </w:r>
      <w:r>
        <w:rPr>
          <w:rFonts w:hint="eastAsia"/>
        </w:rPr>
        <w:t>　　图表 调味糖浆行业生命周期</w:t>
      </w:r>
      <w:r>
        <w:rPr>
          <w:rFonts w:hint="eastAsia"/>
        </w:rPr>
        <w:br/>
      </w:r>
      <w:r>
        <w:rPr>
          <w:rFonts w:hint="eastAsia"/>
        </w:rPr>
        <w:t>　　图表 调味糖浆行业产业链分析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2020-2024年中国调味糖浆行业市场规模及增长情况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2020-2024年调味糖浆行业市场容量分析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2020-2024年中国调味糖浆行业产能统计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2020-2024年中国调味糖浆行业产量及增长趋势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2020-2024年中国调味糖浆市场需求量及增速统计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2024年中国调味糖浆行业需求领域分布格局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2020-2024年中国调味糖浆行业销售收入分析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2020-2024年中国调味糖浆行业盈利情况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2020-2024年中国调味糖浆行业利润总额统计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2020-2024年中国调味糖浆进口数量分析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2020-2024年中国调味糖浆进口金额分析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2020-2024年中国调味糖浆出口数量分析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2020-2024年中国调味糖浆出口金额分析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2024年中国调味糖浆进口国家及地区分析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2024年中国调味糖浆出口国家及地区分析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2020-2024年中国调味糖浆行业企业数量情况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2020-2024年中国调味糖浆行业企业平均规模情况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调味糖浆企业信息</w:t>
      </w:r>
      <w:r>
        <w:rPr>
          <w:rFonts w:hint="eastAsia"/>
        </w:rPr>
        <w:br/>
      </w:r>
      <w:r>
        <w:rPr>
          <w:rFonts w:hint="eastAsia"/>
        </w:rPr>
        <w:t>　　图表 调味糖浆企业经营情况分析</w:t>
      </w:r>
      <w:r>
        <w:rPr>
          <w:rFonts w:hint="eastAsia"/>
        </w:rPr>
        <w:br/>
      </w:r>
      <w:r>
        <w:rPr>
          <w:rFonts w:hint="eastAsia"/>
        </w:rPr>
        <w:t>　　图表 调味糖浆重点企业（三）主要经济指标情况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2025-2031年中国调味糖浆市场需求量预测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2025-2031年中国调味糖浆行业供需平衡预测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2025-2031年中国调味糖浆行业市场容量预测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2025-2031年中国调味糖浆行业市场规模预测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2025-2031年中国调味糖浆发展趋势预测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b3afbc0ef40e3" w:history="1">
        <w:r>
          <w:rPr>
            <w:rStyle w:val="Hyperlink"/>
          </w:rPr>
          <w:t>2025-2031年中国调味糖浆市场现状与前景分析报告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b3afbc0ef40e3" w:history="1">
        <w:r>
          <w:rPr>
            <w:rStyle w:val="Hyperlink"/>
          </w:rPr>
          <w:t>https://www.20087.com/5/90/DiaoWeiTangJiangDeQianJingQuShi.html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热点：复合糖、调味糖浆对身体有害吗、调味糖浆属于哪一类、单份糖热拿铁需要几泵原味调味糖浆、我国将全面禁止果葡糖浆、调味糖浆过期了还可以用吗、调味糖浆怎么使用、调味糖浆粉、果葡糖浆的危害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8013e991f4381" w:history="1">
      <w:r>
        <w:rPr>
          <w:rStyle w:val="Hyperlink"/>
        </w:rPr>
        <w:t>2025-2031年中国调味糖浆市场现状与前景分析报告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oWeiTangJiangDeQianJingQuShi.html" TargetMode="External" Id="R4b1b3afbc0ef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oWeiTangJiangDeQianJingQuShi.html" TargetMode="External" Id="Ra1e8013e991f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2024-12-07T05:51:22Z</dcterms:created>
  <dcterms:modified xsi:type="dcterms:W3CDTF">2024-12-07T06:51:22Z</dcterms:modified>
  <dc:subject>2025-2031年中国调味糖浆市场现状与前景分析报告</dc:subject>
  <dc:title>2025-2031年中国调味糖浆市场现状与前景分析报告</dc:title>
  <cp:keywords>2025-2031年中国调味糖浆市场现状与前景分析报告</cp:keywords>
  <dc:description>2025-2031年中国调味糖浆市场现状与前景分析报告</dc:description>
</cp:coreProperties>
</file>