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581b9ec7c4341" w:history="1">
              <w:r>
                <w:rPr>
                  <w:rStyle w:val="Hyperlink"/>
                </w:rPr>
                <w:t>全球与中国速冻混合蔬菜市场现状调研及发展前景预测报告（2025-2031年）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581b9ec7c4341" w:history="1">
              <w:r>
                <w:rPr>
                  <w:rStyle w:val="Hyperlink"/>
                </w:rPr>
                <w:t>全球与中国速冻混合蔬菜市场现状调研及发展前景预测报告（2025-2031年）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581b9ec7c4341" w:history="1">
                <w:r>
                  <w:rPr>
                    <w:rStyle w:val="Hyperlink"/>
                  </w:rPr>
                  <w:t>https://www.20087.com/5/60/SuDongHunHeShuCaiQianJing.html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混合蔬菜是以多种新鲜蔬菜为原料，经过清洗、切分、烫漂、速冻等工艺处理后形成的冷冻食品，广泛应用于家庭烹饪、餐饮连锁、方便食品加工等领域。目前市场上主流产品组合包括胡萝卜玉米豌豆、西兰花胡萝卜丁、玉米青豆等多种搭配，强调营养均衡与操作便捷性。随着消费者对健康饮食与生活效率的双重追求，速冻混合蔬菜因其保留较高营养价值、便于储存和快速使用的特点而受到欢迎。然而，部分产品在解冻后存在质地变软、色泽变化等问题，影响口感体验。此外，由于冷链运输和储存要求较高，其市场渗透率仍受制于物流基础设施水平。</w:t>
      </w:r>
      <w:r>
        <w:rPr>
          <w:rFonts w:hint="eastAsia"/>
        </w:rPr>
        <w:br/>
      </w:r>
      <w:r>
        <w:rPr>
          <w:rFonts w:hint="eastAsia"/>
        </w:rPr>
        <w:t>　　未来，速冻混合蔬菜将朝着高品质化、多样化与功能性方向发展。速冻技术如液氮速冻、超低温冷冻的应用将进一步提升产品的新鲜度与口感稳定性，增强消费信心。同时，针对不同人群需求的产品细分将成为趋势，例如低钠配方、有机认证、即食型混合蔬菜包等，拓展应用场景。冷链物流体系的完善也将助力产品向三四线城市及农村市场延伸。此外，环保包装材料的推广与可持续种植模式的引入，将推动行业绿色转型。整体来看，速冻混合蔬菜将在消费升级与食品工业化进程加快的双重驱动下，逐步从便利食品向健康膳食解决方案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3581b9ec7c4341" w:history="1">
        <w:r>
          <w:rPr>
            <w:rStyle w:val="Hyperlink"/>
          </w:rPr>
          <w:t>全球与中国速冻混合蔬菜市场现状调研及发展前景预测报告（2025-2031年）</w:t>
        </w:r>
      </w:hyperlink>
      <w:r>
        <w:rPr>
          <w:rFonts w:hint="eastAsia"/>
        </w:rPr>
        <w:t>》依托国家统计局、相关行业协会及科研机构的详实数据，结合速冻混合蔬菜行业研究团队的长期监测，系统分析了速冻混合蔬菜行业的市场规模、需求特征及产业链结构。报告全面阐述了速冻混合蔬菜行业现状，科学预测了市场前景与发展趋势，重点评估了速冻混合蔬菜重点企业的经营表现及竞争格局。同时，报告深入剖析了价格动态、市场集中度及品牌影响力，并对速冻混合蔬菜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速冻混合蔬菜市场概述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按照不同产品类型，速冻混合蔬菜主要可以分为如下几个类别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全球不同产品类型速冻混合蔬菜销售额增长趋势2020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散装</w:t>
      </w:r>
      <w:r>
        <w:rPr>
          <w:rFonts w:hint="eastAsia"/>
        </w:rPr>
        <w:br/>
      </w:r>
      <w:r>
        <w:rPr>
          <w:rFonts w:hint="eastAsia"/>
        </w:rPr>
        <w:t>　　　　1.2.3 零售包装</w:t>
      </w:r>
      <w:r>
        <w:rPr>
          <w:rFonts w:hint="eastAsia"/>
        </w:rPr>
        <w:br/>
      </w:r>
      <w:r>
        <w:rPr>
          <w:rFonts w:hint="eastAsia"/>
        </w:rPr>
        <w:t>　　1.3 从不同应用，速冻混合蔬菜主要包括如下几个方面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全球不同应用速冻混合蔬菜销售额增长趋势2020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餐厅</w:t>
      </w:r>
      <w:r>
        <w:rPr>
          <w:rFonts w:hint="eastAsia"/>
        </w:rPr>
        <w:br/>
      </w:r>
      <w:r>
        <w:rPr>
          <w:rFonts w:hint="eastAsia"/>
        </w:rPr>
        <w:t>　　　　1.3.3 超级市场</w:t>
      </w:r>
      <w:r>
        <w:rPr>
          <w:rFonts w:hint="eastAsia"/>
        </w:rPr>
        <w:br/>
      </w:r>
      <w:r>
        <w:rPr>
          <w:rFonts w:hint="eastAsia"/>
        </w:rPr>
        <w:t>　　　　1.3.4 酒店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速冻混合蔬菜行业背景、发展历史、现状及趋势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速冻混合蔬菜行业目前现状分析</w:t>
      </w:r>
      <w:r>
        <w:rPr>
          <w:rFonts w:hint="eastAsia"/>
        </w:rPr>
        <w:br/>
      </w:r>
      <w:r>
        <w:rPr>
          <w:rFonts w:hint="eastAsia"/>
        </w:rPr>
        <w:t>　　　　1.4.2 速冻混合蔬菜发展趋势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全球速冻混合蔬菜总体规模分析</w:t>
      </w:r>
      <w:r>
        <w:rPr>
          <w:rFonts w:hint="eastAsia"/>
        </w:rPr>
        <w:br/>
      </w:r>
      <w:r>
        <w:rPr>
          <w:rFonts w:hint="eastAsia"/>
        </w:rPr>
        <w:t>　　2.1 全球速冻混合蔬菜供需现状及预测（2020-2031）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全球速冻混合蔬菜产能、产量、产能利用率及发展趋势（2020-2031）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全球速冻混合蔬菜产量、需求量及发展趋势（2020-2031）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全球主要地区速冻混合蔬菜产量及发展趋势（2020-2031）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全球主要地区速冻混合蔬菜产量（2020-2025）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全球主要地区速冻混合蔬菜产量（2026-2031）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全球主要地区速冻混合蔬菜产量市场份额（2020-2031）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中国速冻混合蔬菜供需现状及预测（2020-2031）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中国速冻混合蔬菜产能、产量、产能利用率及发展趋势（2020-2031）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中国速冻混合蔬菜产量、市场需求量及发展趋势（2020-2031）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全球速冻混合蔬菜销量及销售额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全球市场速冻混合蔬菜销售额（2020-2031）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全球市场速冻混合蔬菜销量（2020-2031）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全球市场速冻混合蔬菜价格趋势（2020-2031）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全球速冻混合蔬菜主要地区分析</w:t>
      </w:r>
      <w:r>
        <w:rPr>
          <w:rFonts w:hint="eastAsia"/>
        </w:rPr>
        <w:br/>
      </w:r>
      <w:r>
        <w:rPr>
          <w:rFonts w:hint="eastAsia"/>
        </w:rPr>
        <w:t>　　3.1 全球主要地区速冻混合蔬菜市场规模分析：2020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全球主要地区速冻混合蔬菜销售收入及市场份额（2020-2025年）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全球主要地区速冻混合蔬菜销售收入预测（2026-2031年）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全球主要地区速冻混合蔬菜销量分析：2020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全球主要地区速冻混合蔬菜销量及市场份额（2020-2025年）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全球主要地区速冻混合蔬菜销量及市场份额预测（2026-2031）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北美市场速冻混合蔬菜销量、收入及增长率（2020-2031）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欧洲市场速冻混合蔬菜销量、收入及增长率（2020-2031）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中国市场速冻混合蔬菜销量、收入及增长率（2020-2031）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日本市场速冻混合蔬菜销量、收入及增长率（2020-2031）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东南亚市场速冻混合蔬菜销量、收入及增长率（2020-2031）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印度市场速冻混合蔬菜销量、收入及增长率（2020-2031）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全球市场主要厂商速冻混合蔬菜产能市场份额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全球市场主要厂商速冻混合蔬菜销量（2020-2025）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全球市场主要厂商速冻混合蔬菜销量（2020-2025）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全球市场主要厂商速冻混合蔬菜销售收入（2020-2025）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全球市场主要厂商速冻混合蔬菜销售价格（2020-2025）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2024年全球主要生产商速冻混合蔬菜收入排名</w:t>
      </w:r>
      <w:r>
        <w:rPr>
          <w:rFonts w:hint="eastAsia"/>
        </w:rPr>
        <w:br/>
      </w:r>
      <w:r>
        <w:rPr>
          <w:rFonts w:hint="eastAsia"/>
        </w:rPr>
        <w:t>　　4.3 中国市场主要厂商速冻混合蔬菜销量（2020-2025）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中国市场主要厂商速冻混合蔬菜销量（2020-2025）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中国市场主要厂商速冻混合蔬菜销售收入（2020-2025）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2024年中国主要生产商速冻混合蔬菜收入排名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中国市场主要厂商速冻混合蔬菜销售价格（2020-2025）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全球主要厂商速冻混合蔬菜总部及产地分布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全球主要厂商成立时间及速冻混合蔬菜商业化日期</w:t>
      </w:r>
      <w:r>
        <w:rPr>
          <w:rFonts w:hint="eastAsia"/>
        </w:rPr>
        <w:br/>
      </w:r>
      <w:r>
        <w:rPr>
          <w:rFonts w:hint="eastAsia"/>
        </w:rPr>
        <w:t>　　4.6 全球主要厂商速冻混合蔬菜产品类型及应用</w:t>
      </w:r>
      <w:r>
        <w:rPr>
          <w:rFonts w:hint="eastAsia"/>
        </w:rPr>
        <w:br/>
      </w:r>
      <w:r>
        <w:rPr>
          <w:rFonts w:hint="eastAsia"/>
        </w:rPr>
        <w:t>　　4.7 速冻混合蔬菜行业集中度、竞争程度分析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速冻混合蔬菜行业集中度分析：2024年全球Top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全球速冻混合蔬菜第一梯队、第二梯队和第三梯队生产商（品牌）及市场份额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重点企业（1）基本信息、速冻混合蔬菜生产基地、销售区域、竞争对手及市场地位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速冻混合蔬菜产品规格、参数及市场应用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速冻混合蔬菜销量、收入、价格及毛利率（2020-2025）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重点企业（2）基本信息、速冻混合蔬菜生产基地、销售区域、竞争对手及市场地位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速冻混合蔬菜产品规格、参数及市场应用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速冻混合蔬菜销量、收入、价格及毛利率（2020-2025）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重点企业（3）基本信息、速冻混合蔬菜生产基地、销售区域、竞争对手及市场地位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速冻混合蔬菜产品规格、参数及市场应用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速冻混合蔬菜销量、收入、价格及毛利率（2020-2025）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重点企业（4）基本信息、速冻混合蔬菜生产基地、销售区域、竞争对手及市场地位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速冻混合蔬菜产品规格、参数及市场应用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速冻混合蔬菜销量、收入、价格及毛利率（2020-2025）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重点企业（5）基本信息、速冻混合蔬菜生产基地、销售区域、竞争对手及市场地位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速冻混合蔬菜产品规格、参数及市场应用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速冻混合蔬菜销量、收入、价格及毛利率（2020-2025）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重点企业（6）基本信息、速冻混合蔬菜生产基地、销售区域、竞争对手及市场地位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速冻混合蔬菜产品规格、参数及市场应用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速冻混合蔬菜销量、收入、价格及毛利率（2020-2025）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重点企业（7）基本信息、速冻混合蔬菜生产基地、销售区域、竞争对手及市场地位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速冻混合蔬菜产品规格、参数及市场应用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速冻混合蔬菜销量、收入、价格及毛利率（2020-2025）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重点企业（8）基本信息、速冻混合蔬菜生产基地、销售区域、竞争对手及市场地位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速冻混合蔬菜产品规格、参数及市场应用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速冻混合蔬菜销量、收入、价格及毛利率（2020-2025）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重点企业（9）基本信息、速冻混合蔬菜生产基地、销售区域、竞争对手及市场地位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速冻混合蔬菜产品规格、参数及市场应用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速冻混合蔬菜销量、收入、价格及毛利率（2020-2025）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重点企业（10）基本信息、速冻混合蔬菜生产基地、销售区域、竞争对手及市场地位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速冻混合蔬菜产品规格、参数及市场应用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速冻混合蔬菜销量、收入、价格及毛利率（2020-2025）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重点企业（11）基本信息、速冻混合蔬菜生产基地、销售区域、竞争对手及市场地位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速冻混合蔬菜产品规格、参数及市场应用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速冻混合蔬菜销量、收入、价格及毛利率（2020-2025）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重点企业（12）基本信息、速冻混合蔬菜生产基地、销售区域、竞争对手及市场地位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速冻混合蔬菜产品规格、参数及市场应用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速冻混合蔬菜销量、收入、价格及毛利率（2020-2025）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重点企业（13）基本信息、速冻混合蔬菜生产基地、销售区域、竞争对手及市场地位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速冻混合蔬菜产品规格、参数及市场应用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速冻混合蔬菜销量、收入、价格及毛利率（2020-2025）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重点企业（14）基本信息、速冻混合蔬菜生产基地、销售区域、竞争对手及市场地位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速冻混合蔬菜产品规格、参数及市场应用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速冻混合蔬菜销量、收入、价格及毛利率（2020-2025）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重点企业（15）基本信息、速冻混合蔬菜生产基地、销售区域、竞争对手及市场地位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速冻混合蔬菜产品规格、参数及市场应用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速冻混合蔬菜销量、收入、价格及毛利率（2020-2025）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重点企业（16）基本信息、速冻混合蔬菜生产基地、销售区域、竞争对手及市场地位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速冻混合蔬菜产品规格、参数及市场应用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速冻混合蔬菜销量、收入、价格及毛利率（2020-2025）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不同产品类型速冻混合蔬菜分析</w:t>
      </w:r>
      <w:r>
        <w:rPr>
          <w:rFonts w:hint="eastAsia"/>
        </w:rPr>
        <w:br/>
      </w:r>
      <w:r>
        <w:rPr>
          <w:rFonts w:hint="eastAsia"/>
        </w:rPr>
        <w:t>　　6.1 全球不同产品类型速冻混合蔬菜销量（2020-2031）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全球不同产品类型速冻混合蔬菜销量及市场份额（2020-2025）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全球不同产品类型速冻混合蔬菜销量预测（2026-2031）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全球不同产品类型速冻混合蔬菜收入（2020-2031）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全球不同产品类型速冻混合蔬菜收入及市场份额（2020-2025）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全球不同产品类型速冻混合蔬菜收入预测（2026-2031）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全球不同产品类型速冻混合蔬菜价格走势（2020-2031）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不同应用速冻混合蔬菜分析</w:t>
      </w:r>
      <w:r>
        <w:rPr>
          <w:rFonts w:hint="eastAsia"/>
        </w:rPr>
        <w:br/>
      </w:r>
      <w:r>
        <w:rPr>
          <w:rFonts w:hint="eastAsia"/>
        </w:rPr>
        <w:t>　　7.1 全球不同应用速冻混合蔬菜销量（2020-2031）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全球不同应用速冻混合蔬菜销量及市场份额（2020-2025）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全球不同应用速冻混合蔬菜销量预测（2026-2031）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全球不同应用速冻混合蔬菜收入（2020-2031）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全球不同应用速冻混合蔬菜收入及市场份额（2020-2025）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全球不同应用速冻混合蔬菜收入预测（2026-2031）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全球不同应用速冻混合蔬菜价格走势（2020-2031）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速冻混合蔬菜产业链分析</w:t>
      </w:r>
      <w:r>
        <w:rPr>
          <w:rFonts w:hint="eastAsia"/>
        </w:rPr>
        <w:br/>
      </w:r>
      <w:r>
        <w:rPr>
          <w:rFonts w:hint="eastAsia"/>
        </w:rPr>
        <w:t>　　8.2 速冻混合蔬菜工艺制造技术分析</w:t>
      </w:r>
      <w:r>
        <w:rPr>
          <w:rFonts w:hint="eastAsia"/>
        </w:rPr>
        <w:br/>
      </w:r>
      <w:r>
        <w:rPr>
          <w:rFonts w:hint="eastAsia"/>
        </w:rPr>
        <w:t>　　8.3 速冻混合蔬菜产业上游供应分析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速冻混合蔬菜下游客户分析</w:t>
      </w:r>
      <w:r>
        <w:rPr>
          <w:rFonts w:hint="eastAsia"/>
        </w:rPr>
        <w:br/>
      </w:r>
      <w:r>
        <w:rPr>
          <w:rFonts w:hint="eastAsia"/>
        </w:rPr>
        <w:t>　　8.5 速冻混合蔬菜销售渠道分析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速冻混合蔬菜行业发展机遇及主要驱动因素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速冻混合蔬菜行业发展面临的风险</w:t>
      </w:r>
      <w:r>
        <w:rPr>
          <w:rFonts w:hint="eastAsia"/>
        </w:rPr>
        <w:br/>
      </w:r>
      <w:r>
        <w:rPr>
          <w:rFonts w:hint="eastAsia"/>
        </w:rPr>
        <w:t>　　9.3 速冻混合蔬菜行业政策分析</w:t>
      </w:r>
      <w:r>
        <w:rPr>
          <w:rFonts w:hint="eastAsia"/>
        </w:rPr>
        <w:br/>
      </w:r>
      <w:r>
        <w:rPr>
          <w:rFonts w:hint="eastAsia"/>
        </w:rPr>
        <w:t>　　9.4 速冻混合蔬菜中国企业SWOT分析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全球不同产品类型速冻混合蔬菜销售额增长（CAGR）趋势2020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速冻混合蔬菜行业目前发展现状</w:t>
      </w:r>
      <w:r>
        <w:rPr>
          <w:rFonts w:hint="eastAsia"/>
        </w:rPr>
        <w:br/>
      </w:r>
      <w:r>
        <w:rPr>
          <w:rFonts w:hint="eastAsia"/>
        </w:rPr>
        <w:t>　　表 4： 速冻混合蔬菜发展趋势</w:t>
      </w:r>
      <w:r>
        <w:rPr>
          <w:rFonts w:hint="eastAsia"/>
        </w:rPr>
        <w:br/>
      </w:r>
      <w:r>
        <w:rPr>
          <w:rFonts w:hint="eastAsia"/>
        </w:rPr>
        <w:t>　　表 5： 全球主要地区速冻混合蔬菜产量增速（CAGR）：（2020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全球主要地区速冻混合蔬菜产量（2020-2025）&amp;（吨）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全球主要地区速冻混合蔬菜产量（2026-2031）&amp;（吨）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全球主要地区速冻混合蔬菜产量市场份额（2020-2025）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全球主要地区速冻混合蔬菜产量（2026-2031）&amp;（吨）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全球主要地区速冻混合蔬菜销售收入增速：（2020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全球主要地区速冻混合蔬菜销售收入（2020-2025）&amp;（百万美元）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全球主要地区速冻混合蔬菜销售收入市场份额（2020-2025）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全球主要地区速冻混合蔬菜收入（2026-2031）&amp;（百万美元）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全球主要地区速冻混合蔬菜收入市场份额（2026-2031）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全球主要地区速冻混合蔬菜销量（吨）：2020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全球主要地区速冻混合蔬菜销量（2020-2025）&amp;（吨）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全球主要地区速冻混合蔬菜销量市场份额（2020-2025）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全球主要地区速冻混合蔬菜销量（2026-2031）&amp;（吨）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全球主要地区速冻混合蔬菜销量份额（2026-2031）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全球市场主要厂商速冻混合蔬菜产能（2024-2025）&amp;（吨）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全球市场主要厂商速冻混合蔬菜销量（2020-2025）&amp;（吨）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全球市场主要厂商速冻混合蔬菜销量市场份额（2020-2025）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全球市场主要厂商速冻混合蔬菜销售收入（2020-2025）&amp;（百万美元）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全球市场主要厂商速冻混合蔬菜销售收入市场份额（2020-2025）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全球市场主要厂商速冻混合蔬菜销售价格（2020-2025）&amp;（美元/吨）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2024年全球主要生产商速冻混合蔬菜收入排名（百万美元）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中国市场主要厂商速冻混合蔬菜销量（2020-2025）&amp;（吨）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中国市场主要厂商速冻混合蔬菜销量市场份额（2020-2025）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中国市场主要厂商速冻混合蔬菜销售收入（2020-2025）&amp;（百万美元）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中国市场主要厂商速冻混合蔬菜销售收入市场份额（2020-2025）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2024年中国主要生产商速冻混合蔬菜收入排名（百万美元）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中国市场主要厂商速冻混合蔬菜销售价格（2020-2025）&amp;（美元/吨）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全球主要厂商速冻混合蔬菜总部及产地分布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全球主要厂商成立时间及速冻混合蔬菜商业化日期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全球主要厂商速冻混合蔬菜产品类型及应用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2024年全球速冻混合蔬菜主要厂商市场地位（第一梯队、第二梯队和第三梯队）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全球速冻混合蔬菜市场投资、并购等现状分析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速冻混合蔬菜生产基地、销售区域、竞争对手及市场地位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速冻混合蔬菜产品规格、参数及市场应用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速冻混合蔬菜销量（吨）、收入（百万美元）、价格（美元/吨）及毛利率（2020-2025）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速冻混合蔬菜生产基地、销售区域、竞争对手及市场地位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速冻混合蔬菜产品规格、参数及市场应用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速冻混合蔬菜销量（吨）、收入（百万美元）、价格（美元/吨）及毛利率（2020-2025）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速冻混合蔬菜生产基地、销售区域、竞争对手及市场地位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速冻混合蔬菜产品规格、参数及市场应用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速冻混合蔬菜销量（吨）、收入（百万美元）、价格（美元/吨）及毛利率（2020-2025）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速冻混合蔬菜生产基地、销售区域、竞争对手及市场地位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速冻混合蔬菜产品规格、参数及市场应用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速冻混合蔬菜销量（吨）、收入（百万美元）、价格（美元/吨）及毛利率（2020-2025）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速冻混合蔬菜生产基地、销售区域、竞争对手及市场地位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速冻混合蔬菜产品规格、参数及市场应用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速冻混合蔬菜销量（吨）、收入（百万美元）、价格（美元/吨）及毛利率（2020-2025）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速冻混合蔬菜生产基地、销售区域、竞争对手及市场地位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速冻混合蔬菜产品规格、参数及市场应用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速冻混合蔬菜销量（吨）、收入（百万美元）、价格（美元/吨）及毛利率（2020-2025）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速冻混合蔬菜生产基地、销售区域、竞争对手及市场地位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速冻混合蔬菜产品规格、参数及市场应用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速冻混合蔬菜销量（吨）、收入（百万美元）、价格（美元/吨）及毛利率（2020-2025）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速冻混合蔬菜生产基地、销售区域、竞争对手及市场地位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速冻混合蔬菜产品规格、参数及市场应用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速冻混合蔬菜销量（吨）、收入（百万美元）、价格（美元/吨）及毛利率（2020-2025）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速冻混合蔬菜生产基地、销售区域、竞争对手及市场地位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速冻混合蔬菜产品规格、参数及市场应用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速冻混合蔬菜销量（吨）、收入（百万美元）、价格（美元/吨）及毛利率（2020-2025）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速冻混合蔬菜生产基地、销售区域、竞争对手及市场地位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速冻混合蔬菜产品规格、参数及市场应用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速冻混合蔬菜销量（吨）、收入（百万美元）、价格（美元/吨）及毛利率（2020-2025）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速冻混合蔬菜生产基地、销售区域、竞争对手及市场地位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速冻混合蔬菜产品规格、参数及市场应用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速冻混合蔬菜销量（吨）、收入（百万美元）、价格（美元/吨）及毛利率（2020-2025）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速冻混合蔬菜生产基地、销售区域、竞争对手及市场地位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速冻混合蔬菜产品规格、参数及市场应用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速冻混合蔬菜销量（吨）、收入（百万美元）、价格（美元/吨）及毛利率（2020-2025）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速冻混合蔬菜生产基地、销售区域、竞争对手及市场地位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速冻混合蔬菜产品规格、参数及市场应用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速冻混合蔬菜销量（吨）、收入（百万美元）、价格（美元/吨）及毛利率（2020-2025）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速冻混合蔬菜生产基地、销售区域、竞争对手及市场地位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速冻混合蔬菜产品规格、参数及市场应用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速冻混合蔬菜销量（吨）、收入（百万美元）、价格（美元/吨）及毛利率（2020-2025）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速冻混合蔬菜生产基地、销售区域、竞争对手及市场地位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速冻混合蔬菜产品规格、参数及市场应用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速冻混合蔬菜销量（吨）、收入（百万美元）、价格（美元/吨）及毛利率（2020-2025）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速冻混合蔬菜生产基地、销售区域、竞争对手及市场地位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速冻混合蔬菜产品规格、参数及市场应用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速冻混合蔬菜销量（吨）、收入（百万美元）、价格（美元/吨）及毛利率（2020-2025）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全球不同产品类型速冻混合蔬菜销量（2020-2025年）&amp;（吨）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全球不同产品类型速冻混合蔬菜销量市场份额（2020-2025）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全球不同产品类型速冻混合蔬菜销量预测（2026-2031）&amp;（吨）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全球市场不同产品类型速冻混合蔬菜销量市场份额预测（2026-2031）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全球不同产品类型速冻混合蔬菜收入（2020-2025年）&amp;（百万美元）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全球不同产品类型速冻混合蔬菜收入市场份额（2020-2025）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全球不同产品类型速冻混合蔬菜收入预测（2026-2031）&amp;（百万美元）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全球不同产品类型速冻混合蔬菜收入市场份额预测（2026-2031）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全球不同应用速冻混合蔬菜销量（2020-2025年）&amp;（吨）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全球不同应用速冻混合蔬菜销量市场份额（2020-2025）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全球不同应用速冻混合蔬菜销量预测（2026-2031）&amp;（吨）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全球市场不同应用速冻混合蔬菜销量市场份额预测（2026-2031）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全球不同应用速冻混合蔬菜收入（2020-2025年）&amp;（百万美元）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全球不同应用速冻混合蔬菜收入市场份额（2020-2025）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全球不同应用速冻混合蔬菜收入预测（2026-2031）&amp;（百万美元）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全球不同应用速冻混合蔬菜收入市场份额预测（2026-2031）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速冻混合蔬菜上游原料供应商及联系方式列表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速冻混合蔬菜典型客户列表</w:t>
      </w:r>
      <w:r>
        <w:rPr>
          <w:rFonts w:hint="eastAsia"/>
        </w:rPr>
        <w:br/>
      </w:r>
      <w:r>
        <w:rPr>
          <w:rFonts w:hint="eastAsia"/>
        </w:rPr>
        <w:t>　　表 136： 速冻混合蔬菜主要销售模式及销售渠道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速冻混合蔬菜行业发展机遇及主要驱动因素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速冻混合蔬菜行业发展面临的风险</w:t>
      </w:r>
      <w:r>
        <w:rPr>
          <w:rFonts w:hint="eastAsia"/>
        </w:rPr>
        <w:br/>
      </w:r>
      <w:r>
        <w:rPr>
          <w:rFonts w:hint="eastAsia"/>
        </w:rPr>
        <w:t>　　表 139： 速冻混合蔬菜行业政策分析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速冻混合蔬菜产品图片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全球不同产品类型速冻混合蔬菜销售额2020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全球不同产品类型速冻混合蔬菜市场份额2024 &amp; 2031</w:t>
      </w:r>
      <w:r>
        <w:rPr>
          <w:rFonts w:hint="eastAsia"/>
        </w:rPr>
        <w:br/>
      </w:r>
      <w:r>
        <w:rPr>
          <w:rFonts w:hint="eastAsia"/>
        </w:rPr>
        <w:t>　　图 4： 散装产品图片</w:t>
      </w:r>
      <w:r>
        <w:rPr>
          <w:rFonts w:hint="eastAsia"/>
        </w:rPr>
        <w:br/>
      </w:r>
      <w:r>
        <w:rPr>
          <w:rFonts w:hint="eastAsia"/>
        </w:rPr>
        <w:t>　　图 5： 零售包装产品图片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全球不同应用速冻混合蔬菜市场份额2024 &amp; 2031</w:t>
      </w:r>
      <w:r>
        <w:rPr>
          <w:rFonts w:hint="eastAsia"/>
        </w:rPr>
        <w:br/>
      </w:r>
      <w:r>
        <w:rPr>
          <w:rFonts w:hint="eastAsia"/>
        </w:rPr>
        <w:t>　　图 8： 餐厅</w:t>
      </w:r>
      <w:r>
        <w:rPr>
          <w:rFonts w:hint="eastAsia"/>
        </w:rPr>
        <w:br/>
      </w:r>
      <w:r>
        <w:rPr>
          <w:rFonts w:hint="eastAsia"/>
        </w:rPr>
        <w:t>　　图 9： 超级市场</w:t>
      </w:r>
      <w:r>
        <w:rPr>
          <w:rFonts w:hint="eastAsia"/>
        </w:rPr>
        <w:br/>
      </w:r>
      <w:r>
        <w:rPr>
          <w:rFonts w:hint="eastAsia"/>
        </w:rPr>
        <w:t>　　图 10： 酒店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全球速冻混合蔬菜产能、产量、产能利用率及发展趋势（2020-2031）&amp;（吨）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全球速冻混合蔬菜产量、需求量及发展趋势（2020-2031）&amp;（吨）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全球主要地区速冻混合蔬菜产量（2020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全球主要地区速冻混合蔬菜产量市场份额（2020-2031）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中国速冻混合蔬菜产能、产量、产能利用率及发展趋势（2020-2031）&amp;（吨）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中国速冻混合蔬菜产量、市场需求量及发展趋势（2020-2031）&amp;（吨）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全球速冻混合蔬菜市场销售额及增长率：（2020-2031）&amp;（百万美元）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全球市场速冻混合蔬菜市场规模：2020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全球市场速冻混合蔬菜销量及增长率（2020-2031）&amp;（吨）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全球市场速冻混合蔬菜价格趋势（2020-2031）&amp;（美元/吨）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全球主要地区速冻混合蔬菜销售收入（2020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全球主要地区速冻混合蔬菜销售收入市场份额（2020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北美市场速冻混合蔬菜销量及增长率（2020-2031）&amp;（吨）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北美市场速冻混合蔬菜收入及增长率（2020-2031）&amp;（百万美元）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欧洲市场速冻混合蔬菜销量及增长率（2020-2031）&amp;（吨）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欧洲市场速冻混合蔬菜收入及增长率（2020-2031）&amp;（百万美元）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中国市场速冻混合蔬菜销量及增长率（2020-2031）&amp;（吨）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中国市场速冻混合蔬菜收入及增长率（2020-2031）&amp;（百万美元）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日本市场速冻混合蔬菜销量及增长率（2020-2031）&amp;（吨）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日本市场速冻混合蔬菜收入及增长率（2020-2031）&amp;（百万美元）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东南亚市场速冻混合蔬菜销量及增长率（2020-2031）&amp;（吨）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东南亚市场速冻混合蔬菜收入及增长率（2020-2031）&amp;（百万美元）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印度市场速冻混合蔬菜销量及增长率（2020-2031）&amp;（吨）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印度市场速冻混合蔬菜收入及增长率（2020-2031）&amp;（百万美元）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2024年全球市场主要厂商速冻混合蔬菜销量市场份额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2024年全球市场主要厂商速冻混合蔬菜收入市场份额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2024年中国市场主要厂商速冻混合蔬菜销量市场份额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2024年中国市场主要厂商速冻混合蔬菜收入市场份额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2024年全球前五大生产商速冻混合蔬菜市场份额</w:t>
      </w:r>
      <w:r>
        <w:rPr>
          <w:rFonts w:hint="eastAsia"/>
        </w:rPr>
        <w:br/>
      </w:r>
      <w:r>
        <w:rPr>
          <w:rFonts w:hint="eastAsia"/>
        </w:rPr>
        <w:t>　　图 41： 2024年全球速冻混合蔬菜第一梯队、第二梯队和第三梯队厂商及市场份额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全球不同产品类型速冻混合蔬菜价格走势（2020-2031）&amp;（美元/吨）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全球不同应用速冻混合蔬菜价格走势（2020-2031）&amp;（美元/吨）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速冻混合蔬菜产业链</w:t>
      </w:r>
      <w:r>
        <w:rPr>
          <w:rFonts w:hint="eastAsia"/>
        </w:rPr>
        <w:br/>
      </w:r>
      <w:r>
        <w:rPr>
          <w:rFonts w:hint="eastAsia"/>
        </w:rPr>
        <w:t>　　图 45： 速冻混合蔬菜中国企业SWOT分析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581b9ec7c4341" w:history="1">
        <w:r>
          <w:rPr>
            <w:rStyle w:val="Hyperlink"/>
          </w:rPr>
          <w:t>全球与中国速冻混合蔬菜市场现状调研及发展前景预测报告（2025-2031年）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581b9ec7c4341" w:history="1">
        <w:r>
          <w:rPr>
            <w:rStyle w:val="Hyperlink"/>
          </w:rPr>
          <w:t>https://www.20087.com/5/60/SuDongHunHeShuCaiQianJing.html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997bcca2b4e67" w:history="1">
      <w:r>
        <w:rPr>
          <w:rStyle w:val="Hyperlink"/>
        </w:rPr>
        <w:t>全球与中国速冻混合蔬菜市场现状调研及发展前景预测报告（2025-2031年）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SuDongHunHeShuCaiQianJing.html" TargetMode="External" Id="R1b3581b9ec7c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SuDongHunHeShuCaiQianJing.html" TargetMode="External" Id="R46b997bcca2b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2025-02-25T08:03:22Z</dcterms:created>
  <dcterms:modified xsi:type="dcterms:W3CDTF">2025-02-25T09:03:22Z</dcterms:modified>
  <dc:subject>全球与中国速冻混合蔬菜市场现状调研及发展前景预测报告（2025-2031年）</dc:subject>
  <dc:title>全球与中国速冻混合蔬菜市场现状调研及发展前景预测报告（2025-2031年）</dc:title>
  <cp:keywords>全球与中国速冻混合蔬菜市场现状调研及发展前景预测报告（2025-2031年）</cp:keywords>
  <dc:description>全球与中国速冻混合蔬菜市场现状调研及发展前景预测报告（2025-2031年）</dc:description>
</cp:coreProperties>
</file>