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aaac32915475b" w:history="1">
              <w:r>
                <w:rPr>
                  <w:rStyle w:val="Hyperlink"/>
                </w:rPr>
                <w:t>2025-2031年中国酿酒葡萄市场现状与前景趋势分析报告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aaac32915475b" w:history="1">
              <w:r>
                <w:rPr>
                  <w:rStyle w:val="Hyperlink"/>
                </w:rPr>
                <w:t>2025-2031年中国酿酒葡萄市场现状与前景趋势分析报告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aaac32915475b" w:history="1">
                <w:r>
                  <w:rPr>
                    <w:rStyle w:val="Hyperlink"/>
                  </w:rPr>
                  <w:t>https://www.20087.com/5/90/NiangJiuPuTaoShiChangQianJingYuCe.html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酿酒葡萄是葡萄酒产业的基础，近年来在全球范围内得到了快速发展。随着消费者对葡萄酒品质和风味的追求不断提高，优质酿酒葡萄的需求量持续增长。目前，法国、意大利、西班牙等传统葡萄酒产区依然占据主导地位，但新兴市场如中国、智利、阿根廷等地也展现出强劲的增长势头。在种植技术方面，为了应对气候变化带来的挑战，酿酒葡萄种植者正在采取一系列措施，包括改良品种、调整种植方式等，以保证葡萄的产量和质量。此外，随着消费者对可持续农业的关注，有机和生物动力种植法的应用也在逐渐增加。</w:t>
      </w:r>
      <w:r>
        <w:rPr>
          <w:rFonts w:hint="eastAsia"/>
        </w:rPr>
        <w:br/>
      </w:r>
      <w:r>
        <w:rPr>
          <w:rFonts w:hint="eastAsia"/>
        </w:rPr>
        <w:t>　　未来，酿酒葡萄产业的发展将更加注重可持续性和技术创新。一方面，随着气候变化的影响加剧，酿酒葡萄种植者需要继续优化品种选择和种植技术，以适应更加极端的天气条件。另一方面，随着消费者对葡萄酒品质和生产过程透明度的要求提高，可持续种植方法将成为主流，这不仅有助于环境保护，也能提升品牌的市场竞争力。此外，随着科技的进步，如精准农业技术的应用，酿酒葡萄种植将更加精细化，提高生产效率的同时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aaac32915475b" w:history="1">
        <w:r>
          <w:rPr>
            <w:rStyle w:val="Hyperlink"/>
          </w:rPr>
          <w:t>2025-2031年中国酿酒葡萄市场现状与前景趋势分析报告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酿酒葡萄市场监测，对酿酒葡萄行业的发展现状、市场规模、需求动态、进出口情况、产业链结构、区域分布、竞争格局以及酿酒葡萄行业风险和投资机会进行了深入分析。报告详细阐述了酿酒葡萄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酿酒葡萄行业概述</w:t>
      </w:r>
      <w:r>
        <w:rPr>
          <w:rFonts w:hint="eastAsia"/>
        </w:rPr>
        <w:br/>
      </w:r>
      <w:r>
        <w:rPr>
          <w:rFonts w:hint="eastAsia"/>
        </w:rPr>
        <w:t>　　第一节 酿酒葡萄定义与分类</w:t>
      </w:r>
      <w:r>
        <w:rPr>
          <w:rFonts w:hint="eastAsia"/>
        </w:rPr>
        <w:br/>
      </w:r>
      <w:r>
        <w:rPr>
          <w:rFonts w:hint="eastAsia"/>
        </w:rPr>
        <w:t>　　第二节 酿酒葡萄应用领域</w:t>
      </w:r>
      <w:r>
        <w:rPr>
          <w:rFonts w:hint="eastAsia"/>
        </w:rPr>
        <w:br/>
      </w:r>
      <w:r>
        <w:rPr>
          <w:rFonts w:hint="eastAsia"/>
        </w:rPr>
        <w:t>　　第三节 酿酒葡萄行业经济指标分析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酿酒葡萄产业链及经营模式分析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三、酿酒葡萄销售模式及销售渠道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全球酿酒葡萄市场发展综述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2019-2024年全球酿酒葡萄市场规模与趋势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主要国家与地区酿酒葡萄市场分析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2025-2031年全球酿酒葡萄行业发展趋势与前景预测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中国酿酒葡萄行业市场分析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2024-2025年酿酒葡萄产能与投资动态</w:t>
      </w:r>
      <w:r>
        <w:rPr>
          <w:rFonts w:hint="eastAsia"/>
        </w:rPr>
        <w:br/>
      </w:r>
      <w:r>
        <w:rPr>
          <w:rFonts w:hint="eastAsia"/>
        </w:rPr>
        <w:t>　　　　一、国内酿酒葡萄产能及利用情况</w:t>
      </w:r>
      <w:r>
        <w:rPr>
          <w:rFonts w:hint="eastAsia"/>
        </w:rPr>
        <w:br/>
      </w:r>
      <w:r>
        <w:rPr>
          <w:rFonts w:hint="eastAsia"/>
        </w:rPr>
        <w:t>　　　　二、酿酒葡萄产能扩张与投资动态</w:t>
      </w:r>
      <w:r>
        <w:rPr>
          <w:rFonts w:hint="eastAsia"/>
        </w:rPr>
        <w:br/>
      </w:r>
      <w:r>
        <w:rPr>
          <w:rFonts w:hint="eastAsia"/>
        </w:rPr>
        <w:t>　　第二节 酿酒葡萄行业产量情况分析与趋势预测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一、2019-2024年酿酒葡萄行业产量数据统计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1、2019-2024年酿酒葡萄产量及增长趋势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2、2019-2024年酿酒葡萄细分产品产量及份额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二、影响酿酒葡萄产量的关键因素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三、2025-2031年酿酒葡萄产量预测</w:t>
      </w:r>
      <w:r>
        <w:rPr>
          <w:rFonts w:hint="eastAsia"/>
        </w:rPr>
        <w:br/>
      </w:r>
      <w:r>
        <w:rPr>
          <w:rFonts w:hint="eastAsia"/>
        </w:rPr>
        <w:t>　　第三节 2025-2031年酿酒葡萄市场需求与销售分析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一、2024-2025年酿酒葡萄行业需求现状</w:t>
      </w:r>
      <w:r>
        <w:rPr>
          <w:rFonts w:hint="eastAsia"/>
        </w:rPr>
        <w:br/>
      </w:r>
      <w:r>
        <w:rPr>
          <w:rFonts w:hint="eastAsia"/>
        </w:rPr>
        <w:t>　　　　二、酿酒葡萄客户群体与需求特点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三、2019-2024年酿酒葡萄行业销售规模分析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四、2025-2031年酿酒葡萄市场增长潜力与规模预测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2024-2025年酿酒葡萄行业技术发展现状及趋势分析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酿酒葡萄行业技术发展现状分析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国内外酿酒葡萄行业技术差异与原因</w:t>
      </w:r>
      <w:r>
        <w:rPr>
          <w:rFonts w:hint="eastAsia"/>
        </w:rPr>
        <w:br/>
      </w:r>
      <w:r>
        <w:rPr>
          <w:rFonts w:hint="eastAsia"/>
        </w:rPr>
        <w:t>　　第三节 酿酒葡萄行业技术发展方向、趋势预测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提升酿酒葡萄行业技术能力策略建议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中国酿酒葡萄细分市场与下游应用领域分析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酿酒葡萄细分市场分析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一、2024-2025年酿酒葡萄主要细分产品市场现状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酿酒葡萄下游应用与客户群体分析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一、2024-2025年酿酒葡萄各应用领域市场现状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酿酒葡萄价格机制与竞争策略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一、2019-2024年酿酒葡萄市场价格走势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酿酒葡萄定价策略与方法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2025-2031年酿酒葡萄价格竞争态势与趋势预测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中国酿酒葡萄行业重点区域市场研究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2024-2025年重点区域酿酒葡萄市场发展概况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二、2019-2024年酿酒葡萄市场需求规模情况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三、2025-2031年酿酒葡萄行业发展潜力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二、2019-2024年酿酒葡萄市场需求规模情况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三、2025-2031年酿酒葡萄行业发展潜力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二、2019-2024年酿酒葡萄市场需求规模情况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三、2025-2031年酿酒葡萄行业发展潜力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二、2019-2024年酿酒葡萄市场需求规模情况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三、2025-2031年酿酒葡萄行业发展潜力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二、2019-2024年酿酒葡萄市场需求规模情况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三、2025-2031年酿酒葡萄行业发展潜力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2019-2024年中国酿酒葡萄行业进出口情况分析</w:t>
      </w:r>
      <w:r>
        <w:rPr>
          <w:rFonts w:hint="eastAsia"/>
        </w:rPr>
        <w:br/>
      </w:r>
      <w:r>
        <w:rPr>
          <w:rFonts w:hint="eastAsia"/>
        </w:rPr>
        <w:t>　　第一节 酿酒葡萄行业进口情况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一、2019-2024年酿酒葡萄进口规模及增长情况</w:t>
      </w:r>
      <w:r>
        <w:rPr>
          <w:rFonts w:hint="eastAsia"/>
        </w:rPr>
        <w:br/>
      </w:r>
      <w:r>
        <w:rPr>
          <w:rFonts w:hint="eastAsia"/>
        </w:rPr>
        <w:t>　　　　二、酿酒葡萄主要进口来源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酿酒葡萄行业出口情况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一、2019-2024年酿酒葡萄出口规模及增长情况</w:t>
      </w:r>
      <w:r>
        <w:rPr>
          <w:rFonts w:hint="eastAsia"/>
        </w:rPr>
        <w:br/>
      </w:r>
      <w:r>
        <w:rPr>
          <w:rFonts w:hint="eastAsia"/>
        </w:rPr>
        <w:t>　　　　二、酿酒葡萄主要出口目的地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2019-2024年中国酿酒葡萄行业总体发展与财务状况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2019-2024年中国酿酒葡萄行业规模情况</w:t>
      </w:r>
      <w:r>
        <w:rPr>
          <w:rFonts w:hint="eastAsia"/>
        </w:rPr>
        <w:br/>
      </w:r>
      <w:r>
        <w:rPr>
          <w:rFonts w:hint="eastAsia"/>
        </w:rPr>
        <w:t>　　　　一、酿酒葡萄行业企业数量规模</w:t>
      </w:r>
      <w:r>
        <w:rPr>
          <w:rFonts w:hint="eastAsia"/>
        </w:rPr>
        <w:br/>
      </w:r>
      <w:r>
        <w:rPr>
          <w:rFonts w:hint="eastAsia"/>
        </w:rPr>
        <w:t>　　　　二、酿酒葡萄行业从业人员规模</w:t>
      </w:r>
      <w:r>
        <w:rPr>
          <w:rFonts w:hint="eastAsia"/>
        </w:rPr>
        <w:br/>
      </w:r>
      <w:r>
        <w:rPr>
          <w:rFonts w:hint="eastAsia"/>
        </w:rPr>
        <w:t>　　　　三、酿酒葡萄行业市场敏感性分析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2019-2024年中国酿酒葡萄行业财务能力分析</w:t>
      </w:r>
      <w:r>
        <w:rPr>
          <w:rFonts w:hint="eastAsia"/>
        </w:rPr>
        <w:br/>
      </w:r>
      <w:r>
        <w:rPr>
          <w:rFonts w:hint="eastAsia"/>
        </w:rPr>
        <w:t>　　　　一、酿酒葡萄行业盈利能力</w:t>
      </w:r>
      <w:r>
        <w:rPr>
          <w:rFonts w:hint="eastAsia"/>
        </w:rPr>
        <w:br/>
      </w:r>
      <w:r>
        <w:rPr>
          <w:rFonts w:hint="eastAsia"/>
        </w:rPr>
        <w:t>　　　　二、酿酒葡萄行业偿债能力</w:t>
      </w:r>
      <w:r>
        <w:rPr>
          <w:rFonts w:hint="eastAsia"/>
        </w:rPr>
        <w:br/>
      </w:r>
      <w:r>
        <w:rPr>
          <w:rFonts w:hint="eastAsia"/>
        </w:rPr>
        <w:t>　　　　三、酿酒葡萄行业营运能力</w:t>
      </w:r>
      <w:r>
        <w:rPr>
          <w:rFonts w:hint="eastAsia"/>
        </w:rPr>
        <w:br/>
      </w:r>
      <w:r>
        <w:rPr>
          <w:rFonts w:hint="eastAsia"/>
        </w:rPr>
        <w:t>　　　　四、酿酒葡萄行业发展能力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酿酒葡萄行业重点企业调研分析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二、企业酿酒葡萄业务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二、企业酿酒葡萄业务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二、企业酿酒葡萄业务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二、企业酿酒葡萄业务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二、企业酿酒葡萄业务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二、企业酿酒葡萄业务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中国酿酒葡萄行业竞争格局分析</w:t>
      </w:r>
      <w:r>
        <w:rPr>
          <w:rFonts w:hint="eastAsia"/>
        </w:rPr>
        <w:br/>
      </w:r>
      <w:r>
        <w:rPr>
          <w:rFonts w:hint="eastAsia"/>
        </w:rPr>
        <w:t>　　第一节 酿酒葡萄行业竞争格局总览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2024-2025年酿酒葡萄行业竞争力分析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2019-2024年酿酒葡萄行业企业并购活动分析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2024-2025年酿酒葡萄行业会展与招投标活动分析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一、酿酒葡萄行业会展活动及其市场影响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2025年中国酿酒葡萄企业发展企业发展策略与建议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酿酒葡萄销售模式与渠道策略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酿酒葡萄品牌与市场推广策略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酿酒葡萄研发投入与技术创新能力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酿酒葡萄合作联盟与资源整合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中国酿酒葡萄行业风险与对策</w:t>
      </w:r>
      <w:r>
        <w:rPr>
          <w:rFonts w:hint="eastAsia"/>
        </w:rPr>
        <w:br/>
      </w:r>
      <w:r>
        <w:rPr>
          <w:rFonts w:hint="eastAsia"/>
        </w:rPr>
        <w:t>　　第一节 酿酒葡萄行业SWOT分析</w:t>
      </w:r>
      <w:r>
        <w:rPr>
          <w:rFonts w:hint="eastAsia"/>
        </w:rPr>
        <w:br/>
      </w:r>
      <w:r>
        <w:rPr>
          <w:rFonts w:hint="eastAsia"/>
        </w:rPr>
        <w:t>　　　　一、酿酒葡萄行业优势</w:t>
      </w:r>
      <w:r>
        <w:rPr>
          <w:rFonts w:hint="eastAsia"/>
        </w:rPr>
        <w:br/>
      </w:r>
      <w:r>
        <w:rPr>
          <w:rFonts w:hint="eastAsia"/>
        </w:rPr>
        <w:t>　　　　二、酿酒葡萄行业劣势</w:t>
      </w:r>
      <w:r>
        <w:rPr>
          <w:rFonts w:hint="eastAsia"/>
        </w:rPr>
        <w:br/>
      </w:r>
      <w:r>
        <w:rPr>
          <w:rFonts w:hint="eastAsia"/>
        </w:rPr>
        <w:t>　　　　三、酿酒葡萄市场机会</w:t>
      </w:r>
      <w:r>
        <w:rPr>
          <w:rFonts w:hint="eastAsia"/>
        </w:rPr>
        <w:br/>
      </w:r>
      <w:r>
        <w:rPr>
          <w:rFonts w:hint="eastAsia"/>
        </w:rPr>
        <w:t>　　　　四、酿酒葡萄市场威胁</w:t>
      </w:r>
      <w:r>
        <w:rPr>
          <w:rFonts w:hint="eastAsia"/>
        </w:rPr>
        <w:br/>
      </w:r>
      <w:r>
        <w:rPr>
          <w:rFonts w:hint="eastAsia"/>
        </w:rPr>
        <w:t>　　第二节 酿酒葡萄行业风险及对策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2025-2031年中国酿酒葡萄行业前景与发展趋势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2024-2025年酿酒葡萄行业发展环境分析</w:t>
      </w:r>
      <w:r>
        <w:rPr>
          <w:rFonts w:hint="eastAsia"/>
        </w:rPr>
        <w:br/>
      </w:r>
      <w:r>
        <w:rPr>
          <w:rFonts w:hint="eastAsia"/>
        </w:rPr>
        <w:t>　　　　一、酿酒葡萄行业主管部门与监管体制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二、酿酒葡萄行业主要法律法规及政策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三、酿酒葡萄行业标准与质量监管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2025-2031年酿酒葡萄行业发展趋势与方向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2025-2031年酿酒葡萄行业发展潜力与机遇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酿酒葡萄行业研究结论与建议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[^中^智^林]酿酒葡萄行业发展建议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酿酒葡萄行业类别</w:t>
      </w:r>
      <w:r>
        <w:rPr>
          <w:rFonts w:hint="eastAsia"/>
        </w:rPr>
        <w:br/>
      </w:r>
      <w:r>
        <w:rPr>
          <w:rFonts w:hint="eastAsia"/>
        </w:rPr>
        <w:t>　　图表 酿酒葡萄行业产业链调研</w:t>
      </w:r>
      <w:r>
        <w:rPr>
          <w:rFonts w:hint="eastAsia"/>
        </w:rPr>
        <w:br/>
      </w:r>
      <w:r>
        <w:rPr>
          <w:rFonts w:hint="eastAsia"/>
        </w:rPr>
        <w:t>　　图表 酿酒葡萄行业现状</w:t>
      </w:r>
      <w:r>
        <w:rPr>
          <w:rFonts w:hint="eastAsia"/>
        </w:rPr>
        <w:br/>
      </w:r>
      <w:r>
        <w:rPr>
          <w:rFonts w:hint="eastAsia"/>
        </w:rPr>
        <w:t>　　图表 酿酒葡萄行业标准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2019-2024年中国酿酒葡萄市场规模</w:t>
      </w:r>
      <w:r>
        <w:rPr>
          <w:rFonts w:hint="eastAsia"/>
        </w:rPr>
        <w:br/>
      </w:r>
      <w:r>
        <w:rPr>
          <w:rFonts w:hint="eastAsia"/>
        </w:rPr>
        <w:t>　　图表 2025年中国酿酒葡萄行业产能</w:t>
      </w:r>
      <w:r>
        <w:rPr>
          <w:rFonts w:hint="eastAsia"/>
        </w:rPr>
        <w:br/>
      </w:r>
      <w:r>
        <w:rPr>
          <w:rFonts w:hint="eastAsia"/>
        </w:rPr>
        <w:t>　　图表 2019-2024年中国酿酒葡萄产量</w:t>
      </w:r>
      <w:r>
        <w:rPr>
          <w:rFonts w:hint="eastAsia"/>
        </w:rPr>
        <w:br/>
      </w:r>
      <w:r>
        <w:rPr>
          <w:rFonts w:hint="eastAsia"/>
        </w:rPr>
        <w:t>　　图表 酿酒葡萄行业动态</w:t>
      </w:r>
      <w:r>
        <w:rPr>
          <w:rFonts w:hint="eastAsia"/>
        </w:rPr>
        <w:br/>
      </w:r>
      <w:r>
        <w:rPr>
          <w:rFonts w:hint="eastAsia"/>
        </w:rPr>
        <w:t>　　图表 2019-2024年中国酿酒葡萄市场需求量</w:t>
      </w:r>
      <w:r>
        <w:rPr>
          <w:rFonts w:hint="eastAsia"/>
        </w:rPr>
        <w:br/>
      </w:r>
      <w:r>
        <w:rPr>
          <w:rFonts w:hint="eastAsia"/>
        </w:rPr>
        <w:t>　　图表 2025年中国酿酒葡萄行业需求区域调研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2019-2024年中国酿酒葡萄行情</w:t>
      </w:r>
      <w:r>
        <w:rPr>
          <w:rFonts w:hint="eastAsia"/>
        </w:rPr>
        <w:br/>
      </w:r>
      <w:r>
        <w:rPr>
          <w:rFonts w:hint="eastAsia"/>
        </w:rPr>
        <w:t>　　图表 2019-2024年中国酿酒葡萄价格走势图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2019-2024年中国酿酒葡萄行业销售收入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2019-2024年中国酿酒葡萄行业盈利情况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2019-2024年中国酿酒葡萄行业利润总额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2019-2024年中国酿酒葡萄进口数据</w:t>
      </w:r>
      <w:r>
        <w:rPr>
          <w:rFonts w:hint="eastAsia"/>
        </w:rPr>
        <w:br/>
      </w:r>
      <w:r>
        <w:rPr>
          <w:rFonts w:hint="eastAsia"/>
        </w:rPr>
        <w:t>　　图表 2019-2024年中国酿酒葡萄出口数据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2019-2024年中国酿酒葡萄行业企业数量统计</w:t>
      </w:r>
      <w:r>
        <w:rPr>
          <w:rFonts w:hint="eastAsia"/>
        </w:rPr>
        <w:br/>
      </w:r>
      <w:r>
        <w:rPr>
          <w:rFonts w:hint="eastAsia"/>
        </w:rPr>
        <w:t>　　图表 **地区酿酒葡萄市场规模</w:t>
      </w:r>
      <w:r>
        <w:rPr>
          <w:rFonts w:hint="eastAsia"/>
        </w:rPr>
        <w:br/>
      </w:r>
      <w:r>
        <w:rPr>
          <w:rFonts w:hint="eastAsia"/>
        </w:rPr>
        <w:t>　　图表 **地区酿酒葡萄行业市场需求</w:t>
      </w:r>
      <w:r>
        <w:rPr>
          <w:rFonts w:hint="eastAsia"/>
        </w:rPr>
        <w:br/>
      </w:r>
      <w:r>
        <w:rPr>
          <w:rFonts w:hint="eastAsia"/>
        </w:rPr>
        <w:t>　　图表 **地区酿酒葡萄市场调研</w:t>
      </w:r>
      <w:r>
        <w:rPr>
          <w:rFonts w:hint="eastAsia"/>
        </w:rPr>
        <w:br/>
      </w:r>
      <w:r>
        <w:rPr>
          <w:rFonts w:hint="eastAsia"/>
        </w:rPr>
        <w:t>　　图表 **地区酿酒葡萄行业市场需求分析</w:t>
      </w:r>
      <w:r>
        <w:rPr>
          <w:rFonts w:hint="eastAsia"/>
        </w:rPr>
        <w:br/>
      </w:r>
      <w:r>
        <w:rPr>
          <w:rFonts w:hint="eastAsia"/>
        </w:rPr>
        <w:t>　　图表 **地区酿酒葡萄市场规模</w:t>
      </w:r>
      <w:r>
        <w:rPr>
          <w:rFonts w:hint="eastAsia"/>
        </w:rPr>
        <w:br/>
      </w:r>
      <w:r>
        <w:rPr>
          <w:rFonts w:hint="eastAsia"/>
        </w:rPr>
        <w:t>　　图表 **地区酿酒葡萄行业市场需求</w:t>
      </w:r>
      <w:r>
        <w:rPr>
          <w:rFonts w:hint="eastAsia"/>
        </w:rPr>
        <w:br/>
      </w:r>
      <w:r>
        <w:rPr>
          <w:rFonts w:hint="eastAsia"/>
        </w:rPr>
        <w:t>　　图表 **地区酿酒葡萄市场调研</w:t>
      </w:r>
      <w:r>
        <w:rPr>
          <w:rFonts w:hint="eastAsia"/>
        </w:rPr>
        <w:br/>
      </w:r>
      <w:r>
        <w:rPr>
          <w:rFonts w:hint="eastAsia"/>
        </w:rPr>
        <w:t>　　图表 **地区酿酒葡萄行业市场需求分析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酿酒葡萄行业竞争对手分析</w:t>
      </w:r>
      <w:r>
        <w:rPr>
          <w:rFonts w:hint="eastAsia"/>
        </w:rPr>
        <w:br/>
      </w:r>
      <w:r>
        <w:rPr>
          <w:rFonts w:hint="eastAsia"/>
        </w:rPr>
        <w:t>　　图表 酿酒葡萄重点企业（一）基本信息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酿酒葡萄重点企业（一）经营情况分析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酿酒葡萄重点企业（一）主要经济指标情况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酿酒葡萄重点企业（一）盈利能力情况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酿酒葡萄重点企业（一）偿债能力情况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酿酒葡萄重点企业（一）运营能力情况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酿酒葡萄重点企业（一）成长能力情况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酿酒葡萄重点企业（二）基本信息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酿酒葡萄重点企业（二）经营情况分析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酿酒葡萄重点企业（二）主要经济指标情况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酿酒葡萄重点企业（二）盈利能力情况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酿酒葡萄重点企业（二）偿债能力情况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酿酒葡萄重点企业（二）运营能力情况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酿酒葡萄重点企业（二）成长能力情况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酿酒葡萄重点企业（三）基本信息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酿酒葡萄重点企业（三）经营情况分析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酿酒葡萄重点企业（三）主要经济指标情况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酿酒葡萄重点企业（三）盈利能力情况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酿酒葡萄重点企业（三）偿债能力情况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酿酒葡萄重点企业（三）运营能力情况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酿酒葡萄重点企业（三）成长能力情况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2025-2031年中国酿酒葡萄行业产能预测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2025-2031年中国酿酒葡萄行业产量预测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2025-2031年中国酿酒葡萄市场需求预测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2025-2031年中国酿酒葡萄市场规模预测</w:t>
      </w:r>
      <w:r>
        <w:rPr>
          <w:rFonts w:hint="eastAsia"/>
        </w:rPr>
        <w:br/>
      </w:r>
      <w:r>
        <w:rPr>
          <w:rFonts w:hint="eastAsia"/>
        </w:rPr>
        <w:t>　　图表 酿酒葡萄行业准入条件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2025-2031年中国酿酒葡萄行业信息化</w:t>
      </w:r>
      <w:r>
        <w:rPr>
          <w:rFonts w:hint="eastAsia"/>
        </w:rPr>
        <w:br/>
      </w:r>
      <w:r>
        <w:rPr>
          <w:rFonts w:hint="eastAsia"/>
        </w:rPr>
        <w:t>　　图表 2025年中国酿酒葡萄市场前景分析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2025-2031年中国酿酒葡萄行业风险分析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2025-2031年中国酿酒葡萄行业发展趋势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aaac32915475b" w:history="1">
        <w:r>
          <w:rPr>
            <w:rStyle w:val="Hyperlink"/>
          </w:rPr>
          <w:t>2025-2031年中国酿酒葡萄市场现状与前景趋势分析报告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aaac32915475b" w:history="1">
        <w:r>
          <w:rPr>
            <w:rStyle w:val="Hyperlink"/>
          </w:rPr>
          <w:t>https://www.20087.com/5/90/NiangJiuPuTaoShiChangQianJingYuCe.html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热点：酿葡萄酒的做法、酿酒葡萄与鲜食葡萄的区别、怎么用葡萄酿酒、酿酒葡萄品种图片、葡萄酒怎么酿酒、酿酒葡萄的嫁接一般以什么为砧木、法国什么时候开始种植酿酒葡萄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8fe7c403445bc" w:history="1">
      <w:r>
        <w:rPr>
          <w:rStyle w:val="Hyperlink"/>
        </w:rPr>
        <w:t>2025-2031年中国酿酒葡萄市场现状与前景趋势分析报告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NiangJiuPuTaoShiChangQianJingYuCe.html" TargetMode="External" Id="Rb72aaac32915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NiangJiuPuTaoShiChangQianJingYuCe.html" TargetMode="External" Id="R6fd8fe7c4034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2024-09-08T04:51:52Z</dcterms:created>
  <dcterms:modified xsi:type="dcterms:W3CDTF">2024-09-08T05:51:52Z</dcterms:modified>
  <dc:subject>2025-2031年中国酿酒葡萄市场现状与前景趋势分析报告</dc:subject>
  <dc:title>2025-2031年中国酿酒葡萄市场现状与前景趋势分析报告</dc:title>
  <cp:keywords>2025-2031年中国酿酒葡萄市场现状与前景趋势分析报告</cp:keywords>
  <dc:description>2025-2031年中国酿酒葡萄市场现状与前景趋势分析报告</dc:description>
</cp:coreProperties>
</file>