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19cde79134bb4" w:history="1">
              <w:r>
                <w:rPr>
                  <w:rStyle w:val="Hyperlink"/>
                </w:rPr>
                <w:t>2025-2031年全球与中国乙氧喹市场调研及行业前景预测报告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19cde79134bb4" w:history="1">
              <w:r>
                <w:rPr>
                  <w:rStyle w:val="Hyperlink"/>
                </w:rPr>
                <w:t>2025-2031年全球与中国乙氧喹市场调研及行业前景预测报告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19cde79134bb4" w:history="1">
                <w:r>
                  <w:rPr>
                    <w:rStyle w:val="Hyperlink"/>
                  </w:rPr>
                  <w:t>https://www.20087.com/5/10/YiYangKuiQianJing.html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喹是一种常用的饲料添加剂，主要用于预防动物饲料中的氧化变质，保护脂肪酸不被破坏，从而维持饲料的质量和营养价值。它在畜牧业中发挥着重要作用，有助于提高动物的生长效率和健康状况。目前，乙氧喹已在全球多个国家和地区得到广泛应用，但由于其潜在的安全性和环境影响问题，监管机构对其使用有着严格的限制和规定。</w:t>
      </w:r>
      <w:r>
        <w:rPr>
          <w:rFonts w:hint="eastAsia"/>
        </w:rPr>
        <w:br/>
      </w:r>
      <w:r>
        <w:rPr>
          <w:rFonts w:hint="eastAsia"/>
        </w:rPr>
        <w:t>　　未来，乙氧喹的发展将更加注重安全性与可持续发展。一方面，通过深入研究其作用机制及其在动物体内的代谢过程，开发出更安全、高效的替代品，既能有效防止饲料氧化，又能减少对环境和人类健康的潜在风险。此外，结合生物工程技术，培育出自身具有抗氧化能力的农作物品种，从根本上解决饲料保鲜问题。另一方面，随着消费者对食品安全关注度的提高，推动透明化的生产和供应链管理成为关键。例如，建立从原材料采购到成品销售的全程追溯体系，确保每一批次产品的质量和安全性，增强市场竞争力。同时，加强国际合作，共同应对跨国界的共性问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19cde79134bb4" w:history="1">
        <w:r>
          <w:rPr>
            <w:rStyle w:val="Hyperlink"/>
          </w:rPr>
          <w:t>2025-2031年全球与中国乙氧喹市场调研及行业前景预测报告</w:t>
        </w:r>
      </w:hyperlink>
      <w:r>
        <w:rPr>
          <w:rFonts w:hint="eastAsia"/>
        </w:rPr>
        <w:t>》基于国家统计局、乙氧喹相关协会等渠道的资料数据，全方位剖析了乙氧喹行业的现状与市场需求，详细探讨了乙氧喹市场规模、产业链构成及价格动态，并针对乙氧喹各细分市场进行了分析。同时，乙氧喹报告还对市场前景、发展趋势进行了科学预测，评估了行业内品牌竞争格局、市场集中度以及乙氧喹重点企业的表现。此外，乙氧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按照不同产品类型，乙氧喹主要可以分为如下几个类别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全球不同产品类型乙氧喹销售额增长趋势2020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乙氧基喹-66粉末</w:t>
      </w:r>
      <w:r>
        <w:rPr>
          <w:rFonts w:hint="eastAsia"/>
        </w:rPr>
        <w:br/>
      </w:r>
      <w:r>
        <w:rPr>
          <w:rFonts w:hint="eastAsia"/>
        </w:rPr>
        <w:t>　　　　1.2.3 乙氧基喹-95油</w:t>
      </w:r>
      <w:r>
        <w:rPr>
          <w:rFonts w:hint="eastAsia"/>
        </w:rPr>
        <w:br/>
      </w:r>
      <w:r>
        <w:rPr>
          <w:rFonts w:hint="eastAsia"/>
        </w:rPr>
        <w:t>　　　　1.2.4 乙氧基喹-33粉末</w:t>
      </w:r>
      <w:r>
        <w:rPr>
          <w:rFonts w:hint="eastAsia"/>
        </w:rPr>
        <w:br/>
      </w:r>
      <w:r>
        <w:rPr>
          <w:rFonts w:hint="eastAsia"/>
        </w:rPr>
        <w:t>　　1.3 从不同应用，乙氧喹主要包括如下几个方面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全球不同应用乙氧喹销售额增长趋势2020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家禽业</w:t>
      </w:r>
      <w:r>
        <w:rPr>
          <w:rFonts w:hint="eastAsia"/>
        </w:rPr>
        <w:br/>
      </w:r>
      <w:r>
        <w:rPr>
          <w:rFonts w:hint="eastAsia"/>
        </w:rPr>
        <w:t>　　　　1.3.3 香料色防腐剂</w:t>
      </w:r>
      <w:r>
        <w:rPr>
          <w:rFonts w:hint="eastAsia"/>
        </w:rPr>
        <w:br/>
      </w:r>
      <w:r>
        <w:rPr>
          <w:rFonts w:hint="eastAsia"/>
        </w:rPr>
        <w:t>　　　　1.3.4 水产养殖业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工业应用</w:t>
      </w:r>
      <w:r>
        <w:rPr>
          <w:rFonts w:hint="eastAsia"/>
        </w:rPr>
        <w:br/>
      </w:r>
      <w:r>
        <w:rPr>
          <w:rFonts w:hint="eastAsia"/>
        </w:rPr>
        <w:t>　　　　1.3.7 宠物食品防腐剂</w:t>
      </w:r>
      <w:r>
        <w:rPr>
          <w:rFonts w:hint="eastAsia"/>
        </w:rPr>
        <w:br/>
      </w:r>
      <w:r>
        <w:rPr>
          <w:rFonts w:hint="eastAsia"/>
        </w:rPr>
        <w:t>　　　　1.3.8 化工领域</w:t>
      </w:r>
      <w:r>
        <w:rPr>
          <w:rFonts w:hint="eastAsia"/>
        </w:rPr>
        <w:br/>
      </w:r>
      <w:r>
        <w:rPr>
          <w:rFonts w:hint="eastAsia"/>
        </w:rPr>
        <w:t>　　　　1.3.9 其他应用</w:t>
      </w:r>
      <w:r>
        <w:rPr>
          <w:rFonts w:hint="eastAsia"/>
        </w:rPr>
        <w:br/>
      </w:r>
      <w:r>
        <w:rPr>
          <w:rFonts w:hint="eastAsia"/>
        </w:rPr>
        <w:t>　　1.4 乙氧喹行业背景、发展历史、现状及趋势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乙氧喹行业目前现状分析</w:t>
      </w:r>
      <w:r>
        <w:rPr>
          <w:rFonts w:hint="eastAsia"/>
        </w:rPr>
        <w:br/>
      </w:r>
      <w:r>
        <w:rPr>
          <w:rFonts w:hint="eastAsia"/>
        </w:rPr>
        <w:t>　　　　1.4.2 乙氧喹发展趋势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全球乙氧喹总体规模分析</w:t>
      </w:r>
      <w:r>
        <w:rPr>
          <w:rFonts w:hint="eastAsia"/>
        </w:rPr>
        <w:br/>
      </w:r>
      <w:r>
        <w:rPr>
          <w:rFonts w:hint="eastAsia"/>
        </w:rPr>
        <w:t>　　2.1 全球乙氧喹供需现状及预测（2020-2031）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全球乙氧喹产能、产量、产能利用率及发展趋势（2020-2031）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全球乙氧喹产量、需求量及发展趋势（2020-2031）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全球主要地区乙氧喹产量及发展趋势（2020-2031）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全球主要地区乙氧喹产量（2020-2025）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全球主要地区乙氧喹产量（2026-2031）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全球主要地区乙氧喹产量市场份额（2020-2031）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中国乙氧喹供需现状及预测（2020-2031）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中国乙氧喹产能、产量、产能利用率及发展趋势（2020-2031）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中国乙氧喹产量、市场需求量及发展趋势（2020-2031）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全球乙氧喹销量及销售额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全球市场乙氧喹销售额（2020-2031）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全球市场乙氧喹销量（2020-2031）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全球市场乙氧喹价格趋势（2020-2031）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全球乙氧喹主要地区分析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全球主要地区乙氧喹市场规模分析：2020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全球主要地区乙氧喹销售收入及市场份额（2020-2025年）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全球主要地区乙氧喹销售收入预测（2026-2031年）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全球主要地区乙氧喹销量分析：2020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全球主要地区乙氧喹销量及市场份额（2020-2025年）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全球主要地区乙氧喹销量及市场份额预测（2026-2031）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北美市场乙氧喹销量、收入及增长率（2020-2031）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欧洲市场乙氧喹销量、收入及增长率（2020-2031）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中国市场乙氧喹销量、收入及增长率（2020-2031）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日本市场乙氧喹销量、收入及增长率（2020-2031）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东南亚市场乙氧喹销量、收入及增长率（2020-2031）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印度市场乙氧喹销量、收入及增长率（2020-2031）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全球市场主要厂商乙氧喹产能市场份额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全球市场主要厂商乙氧喹销量（2020-2025）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全球市场主要厂商乙氧喹销量（2020-2025）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全球市场主要厂商乙氧喹销售收入（2020-2025）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全球市场主要厂商乙氧喹销售价格（2020-2025）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2024年全球主要生产商乙氧喹收入排名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中国市场主要厂商乙氧喹销量（2020-2025）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中国市场主要厂商乙氧喹销量（2020-2025）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中国市场主要厂商乙氧喹销售收入（2020-2025）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2024年中国主要生产商乙氧喹收入排名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中国市场主要厂商乙氧喹销售价格（2020-2025）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全球主要厂商乙氧喹总部及产地分布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全球主要厂商成立时间及乙氧喹商业化日期</w:t>
      </w:r>
      <w:r>
        <w:rPr>
          <w:rFonts w:hint="eastAsia"/>
        </w:rPr>
        <w:br/>
      </w:r>
      <w:r>
        <w:rPr>
          <w:rFonts w:hint="eastAsia"/>
        </w:rPr>
        <w:t>　　4.6 全球主要厂商乙氧喹产品类型及应用</w:t>
      </w:r>
      <w:r>
        <w:rPr>
          <w:rFonts w:hint="eastAsia"/>
        </w:rPr>
        <w:br/>
      </w:r>
      <w:r>
        <w:rPr>
          <w:rFonts w:hint="eastAsia"/>
        </w:rPr>
        <w:t>　　4.7 乙氧喹行业集中度、竞争程度分析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乙氧喹行业集中度分析：2024年全球Top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全球乙氧喹第一梯队、第二梯队和第三梯队生产商（品牌）及市场份额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乙氧喹销量、收入、价格及毛利率（2020-2025）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不同产品类型乙氧喹分析</w:t>
      </w:r>
      <w:r>
        <w:rPr>
          <w:rFonts w:hint="eastAsia"/>
        </w:rPr>
        <w:br/>
      </w:r>
      <w:r>
        <w:rPr>
          <w:rFonts w:hint="eastAsia"/>
        </w:rPr>
        <w:t>　　6.1 全球不同产品类型乙氧喹销量（2020-2031）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全球不同产品类型乙氧喹销量及市场份额（2020-2025）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全球不同产品类型乙氧喹销量预测（2026-2031）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全球不同产品类型乙氧喹收入（2020-2031）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全球不同产品类型乙氧喹收入及市场份额（2020-2025）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全球不同产品类型乙氧喹收入预测（2026-2031）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全球不同产品类型乙氧喹价格走势（2020-2031）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不同应用乙氧喹分析</w:t>
      </w:r>
      <w:r>
        <w:rPr>
          <w:rFonts w:hint="eastAsia"/>
        </w:rPr>
        <w:br/>
      </w:r>
      <w:r>
        <w:rPr>
          <w:rFonts w:hint="eastAsia"/>
        </w:rPr>
        <w:t>　　7.1 全球不同应用乙氧喹销量（2020-2031）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全球不同应用乙氧喹销量及市场份额（2020-2025）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全球不同应用乙氧喹销量预测（2026-2031）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全球不同应用乙氧喹收入（2020-2031）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全球不同应用乙氧喹收入及市场份额（2020-2025）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全球不同应用乙氧喹收入预测（2026-2031）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全球不同应用乙氧喹价格走势（2020-2031）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乙氧喹产业链分析</w:t>
      </w:r>
      <w:r>
        <w:rPr>
          <w:rFonts w:hint="eastAsia"/>
        </w:rPr>
        <w:br/>
      </w:r>
      <w:r>
        <w:rPr>
          <w:rFonts w:hint="eastAsia"/>
        </w:rPr>
        <w:t>　　8.2 乙氧喹工艺制造技术分析</w:t>
      </w:r>
      <w:r>
        <w:rPr>
          <w:rFonts w:hint="eastAsia"/>
        </w:rPr>
        <w:br/>
      </w:r>
      <w:r>
        <w:rPr>
          <w:rFonts w:hint="eastAsia"/>
        </w:rPr>
        <w:t>　　8.3 乙氧喹产业上游供应分析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乙氧喹下游客户分析</w:t>
      </w:r>
      <w:r>
        <w:rPr>
          <w:rFonts w:hint="eastAsia"/>
        </w:rPr>
        <w:br/>
      </w:r>
      <w:r>
        <w:rPr>
          <w:rFonts w:hint="eastAsia"/>
        </w:rPr>
        <w:t>　　8.5 乙氧喹销售渠道分析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乙氧喹行业发展机遇及主要驱动因素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乙氧喹行业发展面临的风险</w:t>
      </w:r>
      <w:r>
        <w:rPr>
          <w:rFonts w:hint="eastAsia"/>
        </w:rPr>
        <w:br/>
      </w:r>
      <w:r>
        <w:rPr>
          <w:rFonts w:hint="eastAsia"/>
        </w:rPr>
        <w:t>　　9.3 乙氧喹行业政策分析</w:t>
      </w:r>
      <w:r>
        <w:rPr>
          <w:rFonts w:hint="eastAsia"/>
        </w:rPr>
        <w:br/>
      </w:r>
      <w:r>
        <w:rPr>
          <w:rFonts w:hint="eastAsia"/>
        </w:rPr>
        <w:t>　　9.4 乙氧喹中国企业SWOT分析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全球不同产品类型乙氧喹销售额增长（CAGR）趋势2020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乙氧喹行业目前发展现状</w:t>
      </w:r>
      <w:r>
        <w:rPr>
          <w:rFonts w:hint="eastAsia"/>
        </w:rPr>
        <w:br/>
      </w:r>
      <w:r>
        <w:rPr>
          <w:rFonts w:hint="eastAsia"/>
        </w:rPr>
        <w:t>　　表 4： 乙氧喹发展趋势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全球主要地区乙氧喹产量增速（CAGR）：（2020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全球主要地区乙氧喹产量（2020-2025）&amp;（千吨）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全球主要地区乙氧喹产量（2026-2031）&amp;（千吨）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全球主要地区乙氧喹产量市场份额（2020-2025）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全球主要地区乙氧喹产量（2026-2031）&amp;（千吨）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全球主要地区乙氧喹销售收入增速：（2020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全球主要地区乙氧喹销售收入（2020-2025）&amp;（百万美元）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全球主要地区乙氧喹销售收入市场份额（2020-2025）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全球主要地区乙氧喹收入（2026-2031）&amp;（百万美元）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全球主要地区乙氧喹收入市场份额（2026-2031）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全球主要地区乙氧喹销量（千吨）：2020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全球主要地区乙氧喹销量（2020-2025）&amp;（千吨）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全球主要地区乙氧喹销量市场份额（2020-2025）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全球主要地区乙氧喹销量（2026-2031）&amp;（千吨）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全球主要地区乙氧喹销量份额（2026-2031）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全球市场主要厂商乙氧喹产能（2024-2025）&amp;（千吨）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全球市场主要厂商乙氧喹销量（2020-2025）&amp;（千吨）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全球市场主要厂商乙氧喹销量市场份额（2020-2025）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全球市场主要厂商乙氧喹销售收入（2020-2025）&amp;（百万美元）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全球市场主要厂商乙氧喹销售收入市场份额（2020-2025）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全球市场主要厂商乙氧喹销售价格（2020-2025）&amp;（美元/吨）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2024年全球主要生产商乙氧喹收入排名（百万美元）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中国市场主要厂商乙氧喹销量（2020-2025）&amp;（千吨）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中国市场主要厂商乙氧喹销量市场份额（2020-2025）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中国市场主要厂商乙氧喹销售收入（2020-2025）&amp;（百万美元）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中国市场主要厂商乙氧喹销售收入市场份额（2020-2025）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2024年中国主要生产商乙氧喹收入排名（百万美元）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中国市场主要厂商乙氧喹销售价格（2020-2025）&amp;（美元/吨）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全球主要厂商乙氧喹总部及产地分布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全球主要厂商成立时间及乙氧喹商业化日期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全球主要厂商乙氧喹产品类型及应用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2024年全球乙氧喹主要厂商市场地位（第一梯队、第二梯队和第三梯队）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全球乙氧喹市场投资、并购等现状分析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乙氧喹生产基地、销售区域、竞争对手及市场地位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乙氧喹产品规格、参数及市场应用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乙氧喹销量（千吨）、收入（百万美元）、价格（美元/吨）及毛利率（2020-2025）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全球不同产品类型乙氧喹销量（2020-2025年）&amp;（千吨）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全球不同产品类型乙氧喹销量市场份额（2020-2025）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全球不同产品类型乙氧喹销量预测（2026-2031）&amp;（千吨）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全球市场不同产品类型乙氧喹销量市场份额预测（2026-2031）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全球不同产品类型乙氧喹收入（2020-2025年）&amp;（百万美元）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全球不同产品类型乙氧喹收入市场份额（2020-2025）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全球不同产品类型乙氧喹收入预测（2026-2031）&amp;（百万美元）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全球不同产品类型乙氧喹收入市场份额预测（2026-2031）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全球不同应用乙氧喹销量（2020-2025年）&amp;（千吨）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全球不同应用乙氧喹销量市场份额（2020-2025）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全球不同应用乙氧喹销量预测（2026-2031）&amp;（千吨）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全球市场不同应用乙氧喹销量市场份额预测（2026-2031）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全球不同应用乙氧喹收入（2020-2025年）&amp;（百万美元）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全球不同应用乙氧喹收入市场份额（2020-2025）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全球不同应用乙氧喹收入预测（2026-2031）&amp;（百万美元）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全球不同应用乙氧喹收入市场份额预测（2026-2031）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乙氧喹上游原料供应商及联系方式列表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乙氧喹典型客户列表</w:t>
      </w:r>
      <w:r>
        <w:rPr>
          <w:rFonts w:hint="eastAsia"/>
        </w:rPr>
        <w:br/>
      </w:r>
      <w:r>
        <w:rPr>
          <w:rFonts w:hint="eastAsia"/>
        </w:rPr>
        <w:t>　　表 106： 乙氧喹主要销售模式及销售渠道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乙氧喹行业发展机遇及主要驱动因素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乙氧喹行业发展面临的风险</w:t>
      </w:r>
      <w:r>
        <w:rPr>
          <w:rFonts w:hint="eastAsia"/>
        </w:rPr>
        <w:br/>
      </w:r>
      <w:r>
        <w:rPr>
          <w:rFonts w:hint="eastAsia"/>
        </w:rPr>
        <w:t>　　表 109： 乙氧喹行业政策分析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乙氧喹产品图片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全球不同产品类型乙氧喹销售额2020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全球不同产品类型乙氧喹市场份额2024 &amp; 2031</w:t>
      </w:r>
      <w:r>
        <w:rPr>
          <w:rFonts w:hint="eastAsia"/>
        </w:rPr>
        <w:br/>
      </w:r>
      <w:r>
        <w:rPr>
          <w:rFonts w:hint="eastAsia"/>
        </w:rPr>
        <w:t>　　图 4： 乙氧基喹-66粉末产品图片</w:t>
      </w:r>
      <w:r>
        <w:rPr>
          <w:rFonts w:hint="eastAsia"/>
        </w:rPr>
        <w:br/>
      </w:r>
      <w:r>
        <w:rPr>
          <w:rFonts w:hint="eastAsia"/>
        </w:rPr>
        <w:t>　　图 5： 乙氧基喹-95油产品图片</w:t>
      </w:r>
      <w:r>
        <w:rPr>
          <w:rFonts w:hint="eastAsia"/>
        </w:rPr>
        <w:br/>
      </w:r>
      <w:r>
        <w:rPr>
          <w:rFonts w:hint="eastAsia"/>
        </w:rPr>
        <w:t>　　图 6： 乙氧基喹-33粉末产品图片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全球不同应用乙氧喹市场份额2024 &amp; 2031</w:t>
      </w:r>
      <w:r>
        <w:rPr>
          <w:rFonts w:hint="eastAsia"/>
        </w:rPr>
        <w:br/>
      </w:r>
      <w:r>
        <w:rPr>
          <w:rFonts w:hint="eastAsia"/>
        </w:rPr>
        <w:t>　　图 9： 家禽业</w:t>
      </w:r>
      <w:r>
        <w:rPr>
          <w:rFonts w:hint="eastAsia"/>
        </w:rPr>
        <w:br/>
      </w:r>
      <w:r>
        <w:rPr>
          <w:rFonts w:hint="eastAsia"/>
        </w:rPr>
        <w:t>　　图 10： 香料色防腐剂</w:t>
      </w:r>
      <w:r>
        <w:rPr>
          <w:rFonts w:hint="eastAsia"/>
        </w:rPr>
        <w:br/>
      </w:r>
      <w:r>
        <w:rPr>
          <w:rFonts w:hint="eastAsia"/>
        </w:rPr>
        <w:t>　　图 11： 水产养殖业</w:t>
      </w:r>
      <w:r>
        <w:rPr>
          <w:rFonts w:hint="eastAsia"/>
        </w:rPr>
        <w:br/>
      </w:r>
      <w:r>
        <w:rPr>
          <w:rFonts w:hint="eastAsia"/>
        </w:rPr>
        <w:t>　　图 12： 农药</w:t>
      </w:r>
      <w:r>
        <w:rPr>
          <w:rFonts w:hint="eastAsia"/>
        </w:rPr>
        <w:br/>
      </w:r>
      <w:r>
        <w:rPr>
          <w:rFonts w:hint="eastAsia"/>
        </w:rPr>
        <w:t>　　图 13： 工业应用</w:t>
      </w:r>
      <w:r>
        <w:rPr>
          <w:rFonts w:hint="eastAsia"/>
        </w:rPr>
        <w:br/>
      </w:r>
      <w:r>
        <w:rPr>
          <w:rFonts w:hint="eastAsia"/>
        </w:rPr>
        <w:t>　　图 14： 宠物食品防腐剂</w:t>
      </w:r>
      <w:r>
        <w:rPr>
          <w:rFonts w:hint="eastAsia"/>
        </w:rPr>
        <w:br/>
      </w:r>
      <w:r>
        <w:rPr>
          <w:rFonts w:hint="eastAsia"/>
        </w:rPr>
        <w:t>　　图 15： 化工领域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全球乙氧喹产能、产量、产能利用率及发展趋势（2020-2031）&amp;（千吨）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全球乙氧喹产量、需求量及发展趋势（2020-2031）&amp;（千吨）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全球主要地区乙氧喹产量（2020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全球主要地区乙氧喹产量市场份额（2020-2031）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中国乙氧喹产能、产量、产能利用率及发展趋势（2020-2031）&amp;（千吨）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中国乙氧喹产量、市场需求量及发展趋势（2020-2031）&amp;（千吨）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全球乙氧喹市场销售额及增长率：（2020-2031）&amp;（百万美元）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全球市场乙氧喹市场规模：2020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全球市场乙氧喹销量及增长率（2020-2031）&amp;（千吨）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全球市场乙氧喹价格趋势（2020-2031）&amp;（美元/吨）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全球主要地区乙氧喹销售收入（2020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全球主要地区乙氧喹销售收入市场份额（2020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北美市场乙氧喹销量及增长率（2020-2031）&amp;（千吨）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北美市场乙氧喹收入及增长率（2020-2031）&amp;（百万美元）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欧洲市场乙氧喹销量及增长率（2020-2031）&amp;（千吨）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欧洲市场乙氧喹收入及增长率（2020-2031）&amp;（百万美元）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中国市场乙氧喹销量及增长率（2020-2031）&amp;（千吨）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中国市场乙氧喹收入及增长率（2020-2031）&amp;（百万美元）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日本市场乙氧喹销量及增长率（2020-2031）&amp;（千吨）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日本市场乙氧喹收入及增长率（2020-2031）&amp;（百万美元）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东南亚市场乙氧喹销量及增长率（2020-2031）&amp;（千吨）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东南亚市场乙氧喹收入及增长率（2020-2031）&amp;（百万美元）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印度市场乙氧喹销量及增长率（2020-2031）&amp;（千吨）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印度市场乙氧喹收入及增长率（2020-2031）&amp;（百万美元）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2024年全球市场主要厂商乙氧喹销量市场份额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2024年全球市场主要厂商乙氧喹收入市场份额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2024年中国市场主要厂商乙氧喹销量市场份额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2024年中国市场主要厂商乙氧喹收入市场份额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2024年全球前五大生产商乙氧喹市场份额</w:t>
      </w:r>
      <w:r>
        <w:rPr>
          <w:rFonts w:hint="eastAsia"/>
        </w:rPr>
        <w:br/>
      </w:r>
      <w:r>
        <w:rPr>
          <w:rFonts w:hint="eastAsia"/>
        </w:rPr>
        <w:t>　　图 46： 2024年全球乙氧喹第一梯队、第二梯队和第三梯队厂商及市场份额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全球不同产品类型乙氧喹价格走势（2020-2031）&amp;（美元/吨）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全球不同应用乙氧喹价格走势（2020-2031）&amp;（美元/吨）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乙氧喹产业链</w:t>
      </w:r>
      <w:r>
        <w:rPr>
          <w:rFonts w:hint="eastAsia"/>
        </w:rPr>
        <w:br/>
      </w:r>
      <w:r>
        <w:rPr>
          <w:rFonts w:hint="eastAsia"/>
        </w:rPr>
        <w:t>　　图 50： 乙氧喹中国企业SWOT分析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19cde79134bb4" w:history="1">
        <w:r>
          <w:rPr>
            <w:rStyle w:val="Hyperlink"/>
          </w:rPr>
          <w:t>2025-2031年全球与中国乙氧喹市场调研及行业前景预测报告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19cde79134bb4" w:history="1">
        <w:r>
          <w:rPr>
            <w:rStyle w:val="Hyperlink"/>
          </w:rPr>
          <w:t>https://www.20087.com/5/10/YiYangKuiQianJing.html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c41d0978345fc" w:history="1">
      <w:r>
        <w:rPr>
          <w:rStyle w:val="Hyperlink"/>
        </w:rPr>
        <w:t>2025-2031年全球与中国乙氧喹市场调研及行业前景预测报告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YangKuiQianJing.html" TargetMode="External" Id="R21619cde7913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YangKuiQianJing.html" TargetMode="External" Id="R2dcc41d09783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2025-02-24T00:30:16Z</dcterms:created>
  <dcterms:modified xsi:type="dcterms:W3CDTF">2025-02-24T01:30:16Z</dcterms:modified>
  <dc:subject>2025-2031年全球与中国乙氧喹市场调研及行业前景预测报告</dc:subject>
  <dc:title>2025-2031年全球与中国乙氧喹市场调研及行业前景预测报告</dc:title>
  <cp:keywords>2025-2031年全球与中国乙氧喹市场调研及行业前景预测报告</cp:keywords>
  <dc:description>2025-2031年全球与中国乙氧喹市场调研及行业前景预测报告</dc:description>
</cp:coreProperties>
</file>