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73797dfd4491c" w:history="1">
              <w:r>
                <w:rPr>
                  <w:rStyle w:val="Hyperlink"/>
                </w:rPr>
                <w:t>全球与中国冷冻水果片行业市场调研及行业前景分析报告（2026-2032年）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73797dfd4491c" w:history="1">
              <w:r>
                <w:rPr>
                  <w:rStyle w:val="Hyperlink"/>
                </w:rPr>
                <w:t>全球与中国冷冻水果片行业市场调研及行业前景分析报告（2026-2032年）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73797dfd4491c" w:history="1">
                <w:r>
                  <w:rPr>
                    <w:rStyle w:val="Hyperlink"/>
                  </w:rPr>
                  <w:t>https://www.20087.com/5/60/LengDongShuiGuoPianShiChangXianZhuangHeQianJing.html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果片通过速冻工艺锁鲜，保留水果色泽、风味与营养成分，广泛用于餐饮饮品、烘焙装饰及即食健康零食领域。主流产品包括芒果、草莓、菠萝等单品或混合切片，强调无添加糖、无防腐剂及完整形态保持。行业聚焦速冻效率与冰晶控制，以减少细胞破裂导致的汁液流失，但解冻后质地软化仍影响部分应用场景的感官体验，且冷链断链易引发品质劣变。</w:t>
      </w:r>
      <w:r>
        <w:rPr>
          <w:rFonts w:hint="eastAsia"/>
        </w:rPr>
        <w:br/>
      </w:r>
      <w:r>
        <w:rPr>
          <w:rFonts w:hint="eastAsia"/>
        </w:rPr>
        <w:t>　　未来，冷冻水果片将向功能性强化、精准冻干融合与可持续包装深化。市场调研网指出，真空浸渍技术可导入益生元或抗氧化成分，提升健康附加值；部分高端产品采用 individually quick frozen (IQF) 结合微波辅助解冻，优化复水性能。生物基可堆肥内衬与碳标签将响应环保消费趋势。在家庭厨房自动化浪潮下，预切配冷冻水果片将适配智能料理机程序。最终，冷冻水果片将从基础食材升级为兼具营养定制、便捷体验与低碳属性的现代健康食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d73797dfd4491c" w:history="1">
        <w:r>
          <w:rPr>
            <w:rStyle w:val="Hyperlink"/>
          </w:rPr>
          <w:t>全球与中国冷冻水果片行业市场调研及行业前景分析报告（2026-2032年）</w:t>
        </w:r>
      </w:hyperlink>
      <w:r>
        <w:rPr>
          <w:rFonts w:hint="eastAsia"/>
        </w:rPr>
        <w:t>》，2025年冷冻水果片行业市场规模达 亿元，预计2032年市场规模将达 亿元，期间年均复合增长率（CAGR）达 %。报告基于统计局、相关协会等机构的详实数据，系统分析了冷冻水果片行业的市场规模、竞争格局及技术发展现状，重点研究了冷冻水果片产业链结构、市场需求变化及价格走势。报告对冷冻水果片行业的发展趋势做出科学预测，评估了冷冻水果片不同细分领域的增长潜力与投资风险，同时分析了冷冻水果片重点企业的市场表现与战略布局。结合政策环境与技术创新方向，为相关企业调整经营策略、投资者把握市场机会提供客观参考，帮助决策者准确理解冷冻水果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按产品类型细分，全球冷冻水果片市场规模2021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冷冻苹果片</w:t>
      </w:r>
      <w:r>
        <w:rPr>
          <w:rFonts w:hint="eastAsia"/>
        </w:rPr>
        <w:br/>
      </w:r>
      <w:r>
        <w:rPr>
          <w:rFonts w:hint="eastAsia"/>
        </w:rPr>
        <w:t>　　　　1.3.3 冷冻草莓片</w:t>
      </w:r>
      <w:r>
        <w:rPr>
          <w:rFonts w:hint="eastAsia"/>
        </w:rPr>
        <w:br/>
      </w:r>
      <w:r>
        <w:rPr>
          <w:rFonts w:hint="eastAsia"/>
        </w:rPr>
        <w:t>　　　　1.3.4 冷冻芒果片</w:t>
      </w:r>
      <w:r>
        <w:rPr>
          <w:rFonts w:hint="eastAsia"/>
        </w:rPr>
        <w:br/>
      </w:r>
      <w:r>
        <w:rPr>
          <w:rFonts w:hint="eastAsia"/>
        </w:rPr>
        <w:t>　　　　1.3.5 冷冻椰子片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按应用细分，全球冷冻水果片市场规模2021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直接消费</w:t>
      </w:r>
      <w:r>
        <w:rPr>
          <w:rFonts w:hint="eastAsia"/>
        </w:rPr>
        <w:br/>
      </w:r>
      <w:r>
        <w:rPr>
          <w:rFonts w:hint="eastAsia"/>
        </w:rPr>
        <w:t>　　　　1.4.3 食品加工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冷冻水果片行业发展总体概况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冷冻水果片行业发展主要特点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冷冻水果片行业发展影响因素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冷冻水果片有利因素</w:t>
      </w:r>
      <w:r>
        <w:rPr>
          <w:rFonts w:hint="eastAsia"/>
        </w:rPr>
        <w:br/>
      </w:r>
      <w:r>
        <w:rPr>
          <w:rFonts w:hint="eastAsia"/>
        </w:rPr>
        <w:t>　　　　1.5.3 .2 冷冻水果片不利因素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全球市场，近三年冷冻水果片主要企业占有率及排名（按销量）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冷冻水果片主要企业在国际市场占有率（按销量，2023-2026）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2025年冷冻水果片主要企业在国际市场排名（按销量）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全球市场主要企业冷冻水果片销量（2023-2026）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全球市场，近三年冷冻水果片主要企业占有率及排名（按收入）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冷冻水果片主要企业在国际市场占有率（按收入，2023-2026）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2025年冷冻水果片主要企业在国际市场排名（按收入）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全球市场主要企业冷冻水果片销售收入（2023-2026）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全球市场主要企业冷冻水果片销售价格（2023-2026）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中国市场，近三年冷冻水果片主要企业占有率及排名（按销量）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冷冻水果片主要企业在中国市场占有率（按销量，2023-2026）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2025年冷冻水果片主要企业在中国市场排名（按销量）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中国市场主要企业冷冻水果片销量（2023-2026）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中国市场，近三年冷冻水果片主要企业占有率及排名（按收入）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冷冻水果片主要企业在中国市场占有率（按收入，2023-2026）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2025年冷冻水果片主要企业在中国市场排名（按收入）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中国市场主要企业冷冻水果片销售收入（2023-2026）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全球主要厂商冷冻水果片总部及产地分布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全球主要厂商成立时间及冷冻水果片商业化日期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全球主要厂商冷冻水果片产品类型及应用</w:t>
      </w:r>
      <w:r>
        <w:rPr>
          <w:rFonts w:hint="eastAsia"/>
        </w:rPr>
        <w:br/>
      </w:r>
      <w:r>
        <w:rPr>
          <w:rFonts w:hint="eastAsia"/>
        </w:rPr>
        <w:t>　　2.9 冷冻水果片行业集中度、竞争程度分析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冷冻水果片行业集中度分析：2025年全球Top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全球冷冻水果片第一梯队、第二梯队和第三梯队生产商（品牌）及市场份额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全球冷冻水果片总体规模分析</w:t>
      </w:r>
      <w:r>
        <w:rPr>
          <w:rFonts w:hint="eastAsia"/>
        </w:rPr>
        <w:br/>
      </w:r>
      <w:r>
        <w:rPr>
          <w:rFonts w:hint="eastAsia"/>
        </w:rPr>
        <w:t>　　3.1 全球冷冻水果片供需现状及预测（2021-2032）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全球冷冻水果片产能、产量、产能利用率及发展趋势（2021-2032）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全球冷冻水果片产量、需求量及发展趋势（2021-2032）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全球主要地区冷冻水果片产量及发展趋势（2021-2032）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全球主要地区冷冻水果片产量（2021-2026）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全球主要地区冷冻水果片产量（2027-2032）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全球主要地区冷冻水果片产量市场份额（2021-2032）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中国冷冻水果片供需现状及预测（2021-2032）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中国冷冻水果片产能、产量、产能利用率及发展趋势（2021-2032）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中国冷冻水果片产量、市场需求量及发展趋势（2021-2032）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中国市场冷冻水果片进出口（2021-2032）</w:t>
      </w:r>
      <w:r>
        <w:rPr>
          <w:rFonts w:hint="eastAsia"/>
        </w:rPr>
        <w:br/>
      </w:r>
      <w:r>
        <w:rPr>
          <w:rFonts w:hint="eastAsia"/>
        </w:rPr>
        <w:t>　　3.4 全球冷冻水果片销量及销售额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全球市场冷冻水果片销售额（2021-2032）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全球市场冷冻水果片销量（2021-2032）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全球市场冷冻水果片价格趋势（2021-2032）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全球冷冻水果片主要地区分析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全球主要地区冷冻水果片市场规模分析：2021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全球主要地区冷冻水果片销售收入及市场份额（2021-2026）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全球主要地区冷冻水果片销售收入预测（2027-2032）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全球主要地区冷冻水果片销量分析：2021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全球主要地区冷冻水果片销量及市场份额（2021-2026）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全球主要地区冷冻水果片销量及市场份额预测（2027-2032）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中东市场冷冻水果片销量、收入及增长率（2021-2032）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冷冻水果片销量、收入、价格及毛利率（2021-2026）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不同产品类型冷冻水果片分析</w:t>
      </w:r>
      <w:r>
        <w:rPr>
          <w:rFonts w:hint="eastAsia"/>
        </w:rPr>
        <w:br/>
      </w:r>
      <w:r>
        <w:rPr>
          <w:rFonts w:hint="eastAsia"/>
        </w:rPr>
        <w:t>　　6.1 全球不同产品类型冷冻水果片销量（2021-2032）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全球不同产品类型冷冻水果片销量及市场份额（2021-2026）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全球不同产品类型冷冻水果片销量预测（2027-2032）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全球不同产品类型冷冻水果片收入（2021-2032）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全球不同产品类型冷冻水果片收入及市场份额（2021-2026）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全球不同产品类型冷冻水果片收入预测（2027-2032）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全球不同产品类型冷冻水果片价格走势（2021-2032）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中国不同产品类型冷冻水果片销量（2021-2032）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中国不同产品类型冷冻水果片销量及市场份额（2021-2026）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中国不同产品类型冷冻水果片销量预测（2027-2032）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中国不同产品类型冷冻水果片收入（2021-2032）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中国不同产品类型冷冻水果片收入及市场份额（2021-2026）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中国不同产品类型冷冻水果片收入预测（2027-2032）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不同应用冷冻水果片分析</w:t>
      </w:r>
      <w:r>
        <w:rPr>
          <w:rFonts w:hint="eastAsia"/>
        </w:rPr>
        <w:br/>
      </w:r>
      <w:r>
        <w:rPr>
          <w:rFonts w:hint="eastAsia"/>
        </w:rPr>
        <w:t>　　7.1 全球不同应用冷冻水果片销量（2021-2032）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全球不同应用冷冻水果片销量及市场份额（2021-2026）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全球不同应用冷冻水果片销量预测（2027-2032）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全球不同应用冷冻水果片收入（2021-2032）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全球不同应用冷冻水果片收入及市场份额（2021-2026）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全球不同应用冷冻水果片收入预测（2027-2032）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全球不同应用冷冻水果片价格走势（2021-2032）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中国不同应用冷冻水果片销量（2021-2032）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中国不同应用冷冻水果片销量及市场份额（2021-2026）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中国不同应用冷冻水果片销量预测（2027-2032）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中国不同应用冷冻水果片收入（2021-2032）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中国不同应用冷冻水果片收入及市场份额（2021-2026）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中国不同应用冷冻水果片收入预测（2027-2032）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冷冻水果片行业发展趋势</w:t>
      </w:r>
      <w:r>
        <w:rPr>
          <w:rFonts w:hint="eastAsia"/>
        </w:rPr>
        <w:br/>
      </w:r>
      <w:r>
        <w:rPr>
          <w:rFonts w:hint="eastAsia"/>
        </w:rPr>
        <w:t>　　8.2 冷冻水果片行业主要驱动因素</w:t>
      </w:r>
      <w:r>
        <w:rPr>
          <w:rFonts w:hint="eastAsia"/>
        </w:rPr>
        <w:br/>
      </w:r>
      <w:r>
        <w:rPr>
          <w:rFonts w:hint="eastAsia"/>
        </w:rPr>
        <w:t>　　8.3 冷冻水果片中国企业SWOT分析</w:t>
      </w:r>
      <w:r>
        <w:rPr>
          <w:rFonts w:hint="eastAsia"/>
        </w:rPr>
        <w:br/>
      </w:r>
      <w:r>
        <w:rPr>
          <w:rFonts w:hint="eastAsia"/>
        </w:rPr>
        <w:t>　　8.4 中国冷冻水果片行业政策环境分析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冷冻水果片行业产业链简介</w:t>
      </w:r>
      <w:r>
        <w:rPr>
          <w:rFonts w:hint="eastAsia"/>
        </w:rPr>
        <w:br/>
      </w:r>
      <w:r>
        <w:rPr>
          <w:rFonts w:hint="eastAsia"/>
        </w:rPr>
        <w:t>　　　　9.1.1 冷冻水果片行业供应链分析</w:t>
      </w:r>
      <w:r>
        <w:rPr>
          <w:rFonts w:hint="eastAsia"/>
        </w:rPr>
        <w:br/>
      </w:r>
      <w:r>
        <w:rPr>
          <w:rFonts w:hint="eastAsia"/>
        </w:rPr>
        <w:t>　　　　9.1.2 冷冻水果片主要原料及供应情况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冷冻水果片行业采购模式</w:t>
      </w:r>
      <w:r>
        <w:rPr>
          <w:rFonts w:hint="eastAsia"/>
        </w:rPr>
        <w:br/>
      </w:r>
      <w:r>
        <w:rPr>
          <w:rFonts w:hint="eastAsia"/>
        </w:rPr>
        <w:t>　　9.3 冷冻水果片行业生产模式</w:t>
      </w:r>
      <w:r>
        <w:rPr>
          <w:rFonts w:hint="eastAsia"/>
        </w:rPr>
        <w:br/>
      </w:r>
      <w:r>
        <w:rPr>
          <w:rFonts w:hint="eastAsia"/>
        </w:rPr>
        <w:t>　　9.4 冷冻水果片行业销售模式及销售渠道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按产品类型细分，全球冷冻水果片市场规模2021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按应用细分，全球冷冻水果片市场规模（CAGR）2021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冷冻水果片行业发展主要特点</w:t>
      </w:r>
      <w:r>
        <w:rPr>
          <w:rFonts w:hint="eastAsia"/>
        </w:rPr>
        <w:br/>
      </w:r>
      <w:r>
        <w:rPr>
          <w:rFonts w:hint="eastAsia"/>
        </w:rPr>
        <w:t>　　表 4： 冷冻水果片行业发展有利因素分析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冷冻水果片行业发展不利因素分析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进入冷冻水果片行业壁垒</w:t>
      </w:r>
      <w:r>
        <w:rPr>
          <w:rFonts w:hint="eastAsia"/>
        </w:rPr>
        <w:br/>
      </w:r>
      <w:r>
        <w:rPr>
          <w:rFonts w:hint="eastAsia"/>
        </w:rPr>
        <w:t>　　表 7： 冷冻水果片主要企业在国际市场占有率（按销量，2023-2026）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2025年冷冻水果片主要企业在国际市场排名（按销量）&amp;（吨）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全球市场主要企业冷冻水果片销量（2023-2026）&amp;（吨）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冷冻水果片主要企业在国际市场占有率（按收入，2023-2026）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2025年冷冻水果片主要企业在国际市场排名（按收入）&amp;（万元）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全球市场主要企业冷冻水果片销售收入（2023-2026）&amp;（万元）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全球市场主要企业冷冻水果片销售价格（2023-2026）&amp;（元/吨）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冷冻水果片主要企业在中国市场占有率（按销量，2023-2026）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2025年冷冻水果片主要企业在中国市场排名（按销量）&amp;（吨）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中国市场主要企业冷冻水果片销量（2023-2026）&amp;（吨）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冷冻水果片主要企业在中国市场占有率（按收入，2023-2026）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2025年冷冻水果片主要企业在中国市场排名（按收入）&amp;（万元）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中国市场主要企业冷冻水果片销售收入（2023-2026）&amp;（万元）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全球主要厂商冷冻水果片总部及产地分布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全球主要厂商成立时间及冷冻水果片商业化日期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全球主要厂商冷冻水果片产品类型及应用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2025年全球冷冻水果片主要厂商市场地位（第一梯队、第二梯队和第三梯队）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全球冷冻水果片市场投资、并购等现状分析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全球主要地区冷冻水果片产量增速（CAGR）：（2021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全球主要地区冷冻水果片产量（2021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全球主要地区冷冻水果片产量（2021-2026）&amp;（吨）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全球主要地区冷冻水果片产量（2027-2032）&amp;（吨）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全球主要地区冷冻水果片产量市场份额（2021-2026）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全球主要地区冷冻水果片产量市场份额（2027-2032）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中国市场冷冻水果片产量、销量、进出口（2021-2026）&amp;（吨）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中国市场冷冻水果片产量、销量、进出口预测（2027-2032）&amp;（吨）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全球主要地区冷冻水果片销售收入增速：（2021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全球主要地区冷冻水果片销售收入（2021-2026）&amp;（万元）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全球主要地区冷冻水果片销售收入市场份额（2021-2026）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全球主要地区冷冻水果片收入（2027-2032）&amp;（万元）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全球主要地区冷冻水果片收入市场份额（2027-2032）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全球主要地区冷冻水果片销量（吨）：2021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全球主要地区冷冻水果片销量（2021-2026）&amp;（吨）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全球主要地区冷冻水果片销量市场份额（2021-2026）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全球主要地区冷冻水果片销量（2027-2032）&amp;（吨）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全球主要地区冷冻水果片销量份额（2027-2032）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冷冻水果片生产基地、销售区域、竞争对手及市场地位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冷冻水果片产品规格、参数及市场应用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冷冻水果片销量（吨）、收入（万元）、价格（元/吨）及毛利率（2021-2026）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全球不同产品类型冷冻水果片销量（2021-2026）&amp;（吨）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全球不同产品类型冷冻水果片销量市场份额（2021-2026）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全球不同产品类型冷冻水果片销量预测（2027-2032）&amp;（吨）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全球市场不同产品类型冷冻水果片销量市场份额预测（2027-2032）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全球不同产品类型冷冻水果片收入（2021-2026）&amp;（万元）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全球不同产品类型冷冻水果片收入市场份额（2021-2026）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全球不同产品类型冷冻水果片收入预测（2027-2032）&amp;（万元）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全球不同产品类型冷冻水果片收入市场份额预测（2027-2032）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中国不同产品类型冷冻水果片销量（2021-2026）&amp;（吨）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中国不同产品类型冷冻水果片销量市场份额（2021-2026）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中国不同产品类型冷冻水果片销量预测（2027-2032）&amp;（吨）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全球市场不同产品类型冷冻水果片销量市场份额预测（2027-2032）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中国不同产品类型冷冻水果片收入（2021-2026）&amp;（万元）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中国不同产品类型冷冻水果片收入市场份额（2021-2026）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中国不同产品类型冷冻水果片收入预测（2027-2032）&amp;（万元）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中国不同产品类型冷冻水果片收入市场份额预测（2027-2032）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全球不同应用冷冻水果片销量（2021-2026）&amp;（吨）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全球不同应用冷冻水果片销量市场份额（2021-2026）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全球不同应用冷冻水果片销量预测（2027-2032）&amp;（吨）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全球市场不同应用冷冻水果片销量市场份额预测（2027-2032）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全球不同应用冷冻水果片收入（2021-2026）&amp;（万元）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全球不同应用冷冻水果片收入市场份额（2021-2026）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全球不同应用冷冻水果片收入预测（2027-2032）&amp;（万元）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全球不同应用冷冻水果片收入市场份额预测（2027-2032）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中国不同应用冷冻水果片销量（2021-2026）&amp;（吨）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中国不同应用冷冻水果片销量市场份额（2021-2026）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中国不同应用冷冻水果片销量预测（2027-2032）&amp;（吨）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中国市场不同应用冷冻水果片销量市场份额预测（2027-2032）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中国不同应用冷冻水果片收入（2021-2026）&amp;（万元）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中国不同应用冷冻水果片收入市场份额（2021-2026）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中国不同应用冷冻水果片收入预测（2027-2032）&amp;（万元）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中国不同应用冷冻水果片收入市场份额预测（2027-2032）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冷冻水果片行业发展趋势</w:t>
      </w:r>
      <w:r>
        <w:rPr>
          <w:rFonts w:hint="eastAsia"/>
        </w:rPr>
        <w:br/>
      </w:r>
      <w:r>
        <w:rPr>
          <w:rFonts w:hint="eastAsia"/>
        </w:rPr>
        <w:t>　　表 126： 冷冻水果片行业主要驱动因素</w:t>
      </w:r>
      <w:r>
        <w:rPr>
          <w:rFonts w:hint="eastAsia"/>
        </w:rPr>
        <w:br/>
      </w:r>
      <w:r>
        <w:rPr>
          <w:rFonts w:hint="eastAsia"/>
        </w:rPr>
        <w:t>　　表 127： 冷冻水果片行业供应链分析</w:t>
      </w:r>
      <w:r>
        <w:rPr>
          <w:rFonts w:hint="eastAsia"/>
        </w:rPr>
        <w:br/>
      </w:r>
      <w:r>
        <w:rPr>
          <w:rFonts w:hint="eastAsia"/>
        </w:rPr>
        <w:t>　　表 128： 冷冻水果片上游原料供应商</w:t>
      </w:r>
      <w:r>
        <w:rPr>
          <w:rFonts w:hint="eastAsia"/>
        </w:rPr>
        <w:br/>
      </w:r>
      <w:r>
        <w:rPr>
          <w:rFonts w:hint="eastAsia"/>
        </w:rPr>
        <w:t>　　表 129： 冷冻水果片主要地区不同应用客户分析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冷冻水果片典型经销商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冷冻水果片产品图片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全球不同产品类型冷冻水果片销售额2021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全球不同产品类型冷冻水果片市场份额2025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冷冻苹果片产品图片</w:t>
      </w:r>
      <w:r>
        <w:rPr>
          <w:rFonts w:hint="eastAsia"/>
        </w:rPr>
        <w:br/>
      </w:r>
      <w:r>
        <w:rPr>
          <w:rFonts w:hint="eastAsia"/>
        </w:rPr>
        <w:t>　　图 5： 冷冻草莓片产品图片</w:t>
      </w:r>
      <w:r>
        <w:rPr>
          <w:rFonts w:hint="eastAsia"/>
        </w:rPr>
        <w:br/>
      </w:r>
      <w:r>
        <w:rPr>
          <w:rFonts w:hint="eastAsia"/>
        </w:rPr>
        <w:t>　　图 6： 冷冻芒果片产品图片</w:t>
      </w:r>
      <w:r>
        <w:rPr>
          <w:rFonts w:hint="eastAsia"/>
        </w:rPr>
        <w:br/>
      </w:r>
      <w:r>
        <w:rPr>
          <w:rFonts w:hint="eastAsia"/>
        </w:rPr>
        <w:t>　　图 7： 冷冻椰子片产品图片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全球不同应用冷冻水果片市场份额2025 &amp; 2032</w:t>
      </w:r>
      <w:r>
        <w:rPr>
          <w:rFonts w:hint="eastAsia"/>
        </w:rPr>
        <w:br/>
      </w:r>
      <w:r>
        <w:rPr>
          <w:rFonts w:hint="eastAsia"/>
        </w:rPr>
        <w:t>　　图 11： 直接消费</w:t>
      </w:r>
      <w:r>
        <w:rPr>
          <w:rFonts w:hint="eastAsia"/>
        </w:rPr>
        <w:br/>
      </w:r>
      <w:r>
        <w:rPr>
          <w:rFonts w:hint="eastAsia"/>
        </w:rPr>
        <w:t>　　图 12： 食品加工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2025年全球前五大生产商冷冻水果片市场份额</w:t>
      </w:r>
      <w:r>
        <w:rPr>
          <w:rFonts w:hint="eastAsia"/>
        </w:rPr>
        <w:br/>
      </w:r>
      <w:r>
        <w:rPr>
          <w:rFonts w:hint="eastAsia"/>
        </w:rPr>
        <w:t>　　图 14： 2025年全球冷冻水果片第一梯队、第二梯队和第三梯队厂商及市场份额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全球冷冻水果片产能、产量、产能利用率及发展趋势（2021-2032）&amp;（吨）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全球冷冻水果片产量、需求量及发展趋势（2021-2032）&amp;（吨）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全球主要地区冷冻水果片产量市场份额（2021-2032）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中国冷冻水果片产能、产量、产能利用率及发展趋势（2021-2032）&amp;（吨）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中国冷冻水果片产量、市场需求量及发展趋势（2021-2032）&amp;（吨）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全球冷冻水果片市场销售额及增长率：（2021-2032）&amp;（万元）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全球市场冷冻水果片市场规模：2021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全球市场冷冻水果片价格趋势（2021-2032）&amp;（元/吨）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全球主要地区冷冻水果片销售收入（2021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全球主要地区冷冻水果片销售收入市场份额（2021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中东市场冷冻水果片销量及增长率（2021-2032）&amp;（吨）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中东市场冷冻水果片收入及增长率（2021-2032）&amp;（万元）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全球不同产品类型冷冻水果片价格走势（2021-2032）&amp;（元/吨）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全球不同应用冷冻水果片价格走势（2021-2032）&amp;（元/吨）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冷冻水果片中国企业SWOT分析</w:t>
      </w:r>
      <w:r>
        <w:rPr>
          <w:rFonts w:hint="eastAsia"/>
        </w:rPr>
        <w:br/>
      </w:r>
      <w:r>
        <w:rPr>
          <w:rFonts w:hint="eastAsia"/>
        </w:rPr>
        <w:t>　　图 45： 冷冻水果片产业链</w:t>
      </w:r>
      <w:r>
        <w:rPr>
          <w:rFonts w:hint="eastAsia"/>
        </w:rPr>
        <w:br/>
      </w:r>
      <w:r>
        <w:rPr>
          <w:rFonts w:hint="eastAsia"/>
        </w:rPr>
        <w:t>　　图 46： 冷冻水果片行业采购模式分析</w:t>
      </w:r>
      <w:r>
        <w:rPr>
          <w:rFonts w:hint="eastAsia"/>
        </w:rPr>
        <w:br/>
      </w:r>
      <w:r>
        <w:rPr>
          <w:rFonts w:hint="eastAsia"/>
        </w:rPr>
        <w:t>　　图 47： 冷冻水果片行业生产模式</w:t>
      </w:r>
      <w:r>
        <w:rPr>
          <w:rFonts w:hint="eastAsia"/>
        </w:rPr>
        <w:br/>
      </w:r>
      <w:r>
        <w:rPr>
          <w:rFonts w:hint="eastAsia"/>
        </w:rPr>
        <w:t>　　图 48： 冷冻水果片行业销售模式分析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73797dfd4491c" w:history="1">
        <w:r>
          <w:rPr>
            <w:rStyle w:val="Hyperlink"/>
          </w:rPr>
          <w:t>全球与中国冷冻水果片行业市场调研及行业前景分析报告（2026-2032年）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73797dfd4491c" w:history="1">
        <w:r>
          <w:rPr>
            <w:rStyle w:val="Hyperlink"/>
          </w:rPr>
          <w:t>https://www.20087.com/5/60/LengDongShuiGuoPianShiChangXianZhuangHeQianJing.html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热点：冰冻水果、水果冷冻切块技巧、水果速冻、水果切块冷冻、水果冷冻可以吃吗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3ba72b75d43dd" w:history="1">
      <w:r>
        <w:rPr>
          <w:rStyle w:val="Hyperlink"/>
        </w:rPr>
        <w:t>全球与中国冷冻水果片行业市场调研及行业前景分析报告（2026-2032年）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engDongShuiGuoPianShiChangXianZhuangHeQianJing.html" TargetMode="External" Id="R4dd73797dfd4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engDongShuiGuoPianShiChangXianZhuangHeQianJing.html" TargetMode="External" Id="R9893ba72b75d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2026-03-27T08:11:44Z</dcterms:created>
  <dcterms:modified xsi:type="dcterms:W3CDTF">2026-03-27T09:11:44Z</dcterms:modified>
  <dc:subject>全球与中国冷冻水果片行业市场调研及行业前景分析报告（2026-2032年）</dc:subject>
  <dc:title>全球与中国冷冻水果片行业市场调研及行业前景分析报告（2026-2032年）</dc:title>
  <cp:keywords>全球与中国冷冻水果片行业市场调研及行业前景分析报告（2026-2032年）</cp:keywords>
  <dc:description>全球与中国冷冻水果片行业市场调研及行业前景分析报告（2026-2032年）</dc:description>
</cp:coreProperties>
</file>