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149eb45a284981" w:history="1">
              <w:r>
                <w:rPr>
                  <w:rStyle w:val="Hyperlink"/>
                </w:rPr>
                <w:t>全球与中国冷藏车车身行业现状调研及市场前景预测报告（2026-2032年）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149eb45a284981" w:history="1">
              <w:r>
                <w:rPr>
                  <w:rStyle w:val="Hyperlink"/>
                </w:rPr>
                <w:t>全球与中国冷藏车车身行业现状调研及市场前景预测报告（2026-2032年）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149eb45a284981" w:history="1">
                <w:r>
                  <w:rPr>
                    <w:rStyle w:val="Hyperlink"/>
                  </w:rPr>
                  <w:t>https://www.20087.com/5/30/LengZangCheCheShenHangYeQianJingFenXi.html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车车身是冷链运输中的核心承载与保温单元，主要由外蒙皮、保温层、内衬板、地板、门封结构和通风导流系统组成，常见工艺包括高压整体发泡、开式发泡、金属扣接和复合板材粘接。当前需求来自生鲜配送、预制菜、医药冷链、跨境运输和深冷冻品运输，不同货品对温控稳定性、厢体强度、耐腐蚀和轻量化要求差异明显。新能源冷藏车渗透提升后，车身轻量化、密封性和保温一致性更受关注，厢体与制冷机组、温控终端和远程监控系统的匹配度成为整车性能关键。</w:t>
      </w:r>
      <w:r>
        <w:rPr>
          <w:rFonts w:hint="eastAsia"/>
        </w:rPr>
        <w:br/>
      </w:r>
      <w:r>
        <w:rPr>
          <w:rFonts w:hint="eastAsia"/>
        </w:rPr>
        <w:t>　　未来，冷藏车车身将向轻量化、模块化、智能温控和长寿命材料方向升级。市场调研网指出，铝合金、复合材料、预涂金属蒙皮和高性能聚氨酯发泡应用比例提升，厢体结构会更强调整体密封、热桥控制和抗形变能力。多温区分隔、全周风道、断电保温、温度追溯和远程监控将成为中高端车型标配，医药GSP、深冷运输和跨境冷链对验证能力提出更高要求。行业竞争将从单纯厢体制造转向保温工艺、场景化设计、合规验证和全生命周期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149eb45a284981" w:history="1">
        <w:r>
          <w:rPr>
            <w:rStyle w:val="Hyperlink"/>
          </w:rPr>
          <w:t>全球与中国冷藏车车身行业现状调研及市场前景预测报告（2026-2032年）</w:t>
        </w:r>
      </w:hyperlink>
      <w:r>
        <w:rPr>
          <w:rFonts w:hint="eastAsia"/>
        </w:rPr>
        <w:t>》，2025年冷藏车车身行业市场规模达 亿元，预计2032年市场规模将达 亿元，期间年均复合增长率（CAGR）达 %。报告基于国家统计局、相关协会等权威数据，结合专业团队对冷藏车车身行业的长期监测，全面分析了冷藏车车身行业的市场规模、技术现状、发展趋势及竞争格局。报告详细梳理了冷藏车车身市场需求、进出口情况、上下游产业链、重点区域分布及主要企业动态，并通过SWOT分析揭示了冷藏车车身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按产品类型细分，全球冷藏车车身市场规模2021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封闭式</w:t>
      </w:r>
      <w:r>
        <w:rPr>
          <w:rFonts w:hint="eastAsia"/>
        </w:rPr>
        <w:br/>
      </w:r>
      <w:r>
        <w:rPr>
          <w:rFonts w:hint="eastAsia"/>
        </w:rPr>
        <w:t>　　　　1.3.3 箱式</w:t>
      </w:r>
      <w:r>
        <w:rPr>
          <w:rFonts w:hint="eastAsia"/>
        </w:rPr>
        <w:br/>
      </w:r>
      <w:r>
        <w:rPr>
          <w:rFonts w:hint="eastAsia"/>
        </w:rPr>
        <w:t>　　　　1.3.4 半挂式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按应用细分，全球冷藏车车身市场规模2021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食品行业</w:t>
      </w:r>
      <w:r>
        <w:rPr>
          <w:rFonts w:hint="eastAsia"/>
        </w:rPr>
        <w:br/>
      </w:r>
      <w:r>
        <w:rPr>
          <w:rFonts w:hint="eastAsia"/>
        </w:rPr>
        <w:t>　　　　1.4.3 快递行业</w:t>
      </w:r>
      <w:r>
        <w:rPr>
          <w:rFonts w:hint="eastAsia"/>
        </w:rPr>
        <w:br/>
      </w:r>
      <w:r>
        <w:rPr>
          <w:rFonts w:hint="eastAsia"/>
        </w:rPr>
        <w:t>　　　　1.4.4 医疗行业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冷藏车车身行业发展总体概况</w:t>
      </w:r>
      <w:r>
        <w:rPr>
          <w:rFonts w:hint="eastAsia"/>
        </w:rPr>
        <w:br/>
      </w:r>
      <w:r>
        <w:rPr>
          <w:rFonts w:hint="eastAsia"/>
        </w:rPr>
        <w:t>　　　　1.5.2 冷藏车车身行业发展主要特点</w:t>
      </w:r>
      <w:r>
        <w:rPr>
          <w:rFonts w:hint="eastAsia"/>
        </w:rPr>
        <w:br/>
      </w:r>
      <w:r>
        <w:rPr>
          <w:rFonts w:hint="eastAsia"/>
        </w:rPr>
        <w:t>　　　　1.5.3 冷藏车车身行业发展影响因素</w:t>
      </w:r>
      <w:r>
        <w:rPr>
          <w:rFonts w:hint="eastAsia"/>
        </w:rPr>
        <w:br/>
      </w:r>
      <w:r>
        <w:rPr>
          <w:rFonts w:hint="eastAsia"/>
        </w:rPr>
        <w:t>　　　　1.5.3 .1 冷藏车车身有利因素</w:t>
      </w:r>
      <w:r>
        <w:rPr>
          <w:rFonts w:hint="eastAsia"/>
        </w:rPr>
        <w:br/>
      </w:r>
      <w:r>
        <w:rPr>
          <w:rFonts w:hint="eastAsia"/>
        </w:rPr>
        <w:t>　　　　1.5.3 .2 冷藏车车身不利因素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全球市场，近三年冷藏车车身主要企业占有率及排名（按销量）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冷藏车车身主要企业在国际市场占有率（按销量，2023-2026）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2025年冷藏车车身主要企业在国际市场排名（按销量）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全球市场主要企业冷藏车车身销量（2023-2026）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全球市场，近三年冷藏车车身主要企业占有率及排名（按收入）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冷藏车车身主要企业在国际市场占有率（按收入，2023-2026）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2025年冷藏车车身主要企业在国际市场排名（按收入）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全球市场主要企业冷藏车车身销售收入（2023-2026）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全球市场主要企业冷藏车车身销售价格（2023-2026）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中国市场，近三年冷藏车车身主要企业占有率及排名（按销量）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冷藏车车身主要企业在中国市场占有率（按销量，2023-2026）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2025年冷藏车车身主要企业在中国市场排名（按销量）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中国市场主要企业冷藏车车身销量（2023-2026）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中国市场，近三年冷藏车车身主要企业占有率及排名（按收入）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冷藏车车身主要企业在中国市场占有率（按收入，2023-2026）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2025年冷藏车车身主要企业在中国市场排名（按收入）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中国市场主要企业冷藏车车身销售收入（2023-2026）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全球主要厂商冷藏车车身总部及产地分布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全球主要厂商成立时间及冷藏车车身商业化日期</w:t>
      </w:r>
      <w:r>
        <w:rPr>
          <w:rFonts w:hint="eastAsia"/>
        </w:rPr>
        <w:br/>
      </w:r>
      <w:r>
        <w:rPr>
          <w:rFonts w:hint="eastAsia"/>
        </w:rPr>
        <w:t>　　2.8 全球主要厂商冷藏车车身产品类型及应用</w:t>
      </w:r>
      <w:r>
        <w:rPr>
          <w:rFonts w:hint="eastAsia"/>
        </w:rPr>
        <w:br/>
      </w:r>
      <w:r>
        <w:rPr>
          <w:rFonts w:hint="eastAsia"/>
        </w:rPr>
        <w:t>　　2.9 冷藏车车身行业集中度、竞争程度分析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冷藏车车身行业集中度分析：2025年全球Top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全球冷藏车车身第一梯队、第二梯队和第三梯队生产商（品牌）及市场份额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全球冷藏车车身总体规模分析</w:t>
      </w:r>
      <w:r>
        <w:rPr>
          <w:rFonts w:hint="eastAsia"/>
        </w:rPr>
        <w:br/>
      </w:r>
      <w:r>
        <w:rPr>
          <w:rFonts w:hint="eastAsia"/>
        </w:rPr>
        <w:t>　　3.1 全球冷藏车车身供需现状及预测（2021-2032）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全球冷藏车车身产能、产量、产能利用率及发展趋势（2021-2032）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全球冷藏车车身产量、需求量及发展趋势（2021-2032）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全球主要地区冷藏车车身产量及发展趋势（2021-2032）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全球主要地区冷藏车车身产量（2021-2026）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全球主要地区冷藏车车身产量（2027-2032）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全球主要地区冷藏车车身产量市场份额（2021-2032）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中国冷藏车车身供需现状及预测（2021-2032）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中国冷藏车车身产能、产量、产能利用率及发展趋势（2021-2032）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中国冷藏车车身产量、市场需求量及发展趋势（2021-2032）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中国市场冷藏车车身进出口（2021-2032）</w:t>
      </w:r>
      <w:r>
        <w:rPr>
          <w:rFonts w:hint="eastAsia"/>
        </w:rPr>
        <w:br/>
      </w:r>
      <w:r>
        <w:rPr>
          <w:rFonts w:hint="eastAsia"/>
        </w:rPr>
        <w:t>　　3.4 全球冷藏车车身销量及销售额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全球市场冷藏车车身销售额（2021-2032）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全球市场冷藏车车身销量（2021-2032）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全球市场冷藏车车身价格趋势（2021-2032）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全球冷藏车车身主要地区分析</w:t>
      </w:r>
      <w:r>
        <w:rPr>
          <w:rFonts w:hint="eastAsia"/>
        </w:rPr>
        <w:br/>
      </w:r>
      <w:r>
        <w:rPr>
          <w:rFonts w:hint="eastAsia"/>
        </w:rPr>
        <w:t>　　4.1 全球主要地区冷藏车车身市场规模分析：2021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全球主要地区冷藏车车身销售收入及市场份额（2021-2026）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全球主要地区冷藏车车身销售收入预测（2027-2032）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全球主要地区冷藏车车身销量分析：2021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全球主要地区冷藏车车身销量及市场份额（2021-2026）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全球主要地区冷藏车车身销量及市场份额预测（2027-2032）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中东市场冷藏车车身销量、收入及增长率（2021-2032）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冷藏车车身销量、收入、价格及毛利率（2021-2026）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不同产品类型冷藏车车身分析</w:t>
      </w:r>
      <w:r>
        <w:rPr>
          <w:rFonts w:hint="eastAsia"/>
        </w:rPr>
        <w:br/>
      </w:r>
      <w:r>
        <w:rPr>
          <w:rFonts w:hint="eastAsia"/>
        </w:rPr>
        <w:t>　　6.1 全球不同产品类型冷藏车车身销量（2021-2032）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全球不同产品类型冷藏车车身销量及市场份额（2021-2026）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全球不同产品类型冷藏车车身销量预测（2027-2032）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全球不同产品类型冷藏车车身收入（2021-2032）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全球不同产品类型冷藏车车身收入及市场份额（2021-2026）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全球不同产品类型冷藏车车身收入预测（2027-2032）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全球不同产品类型冷藏车车身价格走势（2021-2032）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中国不同产品类型冷藏车车身销量（2021-2032）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中国不同产品类型冷藏车车身销量及市场份额（2021-2026）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中国不同产品类型冷藏车车身销量预测（2027-2032）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中国不同产品类型冷藏车车身收入（2021-2032）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中国不同产品类型冷藏车车身收入及市场份额（2021-2026）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中国不同产品类型冷藏车车身收入预测（2027-2032）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不同应用冷藏车车身分析</w:t>
      </w:r>
      <w:r>
        <w:rPr>
          <w:rFonts w:hint="eastAsia"/>
        </w:rPr>
        <w:br/>
      </w:r>
      <w:r>
        <w:rPr>
          <w:rFonts w:hint="eastAsia"/>
        </w:rPr>
        <w:t>　　7.1 全球不同应用冷藏车车身销量（2021-2032）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全球不同应用冷藏车车身销量及市场份额（2021-2026）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全球不同应用冷藏车车身销量预测（2027-2032）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全球不同应用冷藏车车身收入（2021-2032）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全球不同应用冷藏车车身收入及市场份额（2021-2026）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全球不同应用冷藏车车身收入预测（2027-2032）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全球不同应用冷藏车车身价格走势（2021-2032）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中国不同应用冷藏车车身销量（2021-2032）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中国不同应用冷藏车车身销量及市场份额（2021-2026）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中国不同应用冷藏车车身销量预测（2027-2032）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中国不同应用冷藏车车身收入（2021-2032）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中国不同应用冷藏车车身收入及市场份额（2021-2026）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中国不同应用冷藏车车身收入预测（2027-2032）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冷藏车车身行业发展趋势</w:t>
      </w:r>
      <w:r>
        <w:rPr>
          <w:rFonts w:hint="eastAsia"/>
        </w:rPr>
        <w:br/>
      </w:r>
      <w:r>
        <w:rPr>
          <w:rFonts w:hint="eastAsia"/>
        </w:rPr>
        <w:t>　　8.2 冷藏车车身行业主要驱动因素</w:t>
      </w:r>
      <w:r>
        <w:rPr>
          <w:rFonts w:hint="eastAsia"/>
        </w:rPr>
        <w:br/>
      </w:r>
      <w:r>
        <w:rPr>
          <w:rFonts w:hint="eastAsia"/>
        </w:rPr>
        <w:t>　　8.3 冷藏车车身中国企业SWOT分析</w:t>
      </w:r>
      <w:r>
        <w:rPr>
          <w:rFonts w:hint="eastAsia"/>
        </w:rPr>
        <w:br/>
      </w:r>
      <w:r>
        <w:rPr>
          <w:rFonts w:hint="eastAsia"/>
        </w:rPr>
        <w:t>　　8.4 中国冷藏车车身行业政策环境分析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冷藏车车身行业产业链简介</w:t>
      </w:r>
      <w:r>
        <w:rPr>
          <w:rFonts w:hint="eastAsia"/>
        </w:rPr>
        <w:br/>
      </w:r>
      <w:r>
        <w:rPr>
          <w:rFonts w:hint="eastAsia"/>
        </w:rPr>
        <w:t>　　　　9.1.1 冷藏车车身行业供应链分析</w:t>
      </w:r>
      <w:r>
        <w:rPr>
          <w:rFonts w:hint="eastAsia"/>
        </w:rPr>
        <w:br/>
      </w:r>
      <w:r>
        <w:rPr>
          <w:rFonts w:hint="eastAsia"/>
        </w:rPr>
        <w:t>　　　　9.1.2 冷藏车车身主要原料及供应情况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冷藏车车身行业采购模式</w:t>
      </w:r>
      <w:r>
        <w:rPr>
          <w:rFonts w:hint="eastAsia"/>
        </w:rPr>
        <w:br/>
      </w:r>
      <w:r>
        <w:rPr>
          <w:rFonts w:hint="eastAsia"/>
        </w:rPr>
        <w:t>　　9.3 冷藏车车身行业生产模式</w:t>
      </w:r>
      <w:r>
        <w:rPr>
          <w:rFonts w:hint="eastAsia"/>
        </w:rPr>
        <w:br/>
      </w:r>
      <w:r>
        <w:rPr>
          <w:rFonts w:hint="eastAsia"/>
        </w:rPr>
        <w:t>　　9.4 冷藏车车身行业销售模式及销售渠道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按产品类型细分，全球冷藏车车身市场规模2021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按应用细分，全球冷藏车车身市场规模（CAGR）2021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冷藏车车身行业发展主要特点</w:t>
      </w:r>
      <w:r>
        <w:rPr>
          <w:rFonts w:hint="eastAsia"/>
        </w:rPr>
        <w:br/>
      </w:r>
      <w:r>
        <w:rPr>
          <w:rFonts w:hint="eastAsia"/>
        </w:rPr>
        <w:t>　　表 4： 冷藏车车身行业发展有利因素分析</w:t>
      </w:r>
      <w:r>
        <w:rPr>
          <w:rFonts w:hint="eastAsia"/>
        </w:rPr>
        <w:br/>
      </w:r>
      <w:r>
        <w:rPr>
          <w:rFonts w:hint="eastAsia"/>
        </w:rPr>
        <w:t>　　表 5： 冷藏车车身行业发展不利因素分析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进入冷藏车车身行业壁垒</w:t>
      </w:r>
      <w:r>
        <w:rPr>
          <w:rFonts w:hint="eastAsia"/>
        </w:rPr>
        <w:br/>
      </w:r>
      <w:r>
        <w:rPr>
          <w:rFonts w:hint="eastAsia"/>
        </w:rPr>
        <w:t>　　表 7： 冷藏车车身主要企业在国际市场占有率（按销量，2023-2026）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2025年冷藏车车身主要企业在国际市场排名（按销量）&amp;（千件）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全球市场主要企业冷藏车车身销量（2023-2026）&amp;（千件）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冷藏车车身主要企业在国际市场占有率（按收入，2023-2026）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2025年冷藏车车身主要企业在国际市场排名（按收入）&amp;（万元）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全球市场主要企业冷藏车车身销售收入（2023-2026）&amp;（万元）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全球市场主要企业冷藏车车身销售价格（2023-2026）&amp;（元/件）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冷藏车车身主要企业在中国市场占有率（按销量，2023-2026）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2025年冷藏车车身主要企业在中国市场排名（按销量）&amp;（千件）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中国市场主要企业冷藏车车身销量（2023-2026）&amp;（千件）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冷藏车车身主要企业在中国市场占有率（按收入，2023-2026）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2025年冷藏车车身主要企业在中国市场排名（按收入）&amp;（万元）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中国市场主要企业冷藏车车身销售收入（2023-2026）&amp;（万元）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全球主要厂商冷藏车车身总部及产地分布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全球主要厂商成立时间及冷藏车车身商业化日期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全球主要厂商冷藏车车身产品类型及应用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2025年全球冷藏车车身主要厂商市场地位（第一梯队、第二梯队和第三梯队）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全球冷藏车车身市场投资、并购等现状分析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全球主要地区冷藏车车身产量增速（CAGR）：（2021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全球主要地区冷藏车车身产量（2021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全球主要地区冷藏车车身产量（2021-2026）&amp;（千件）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全球主要地区冷藏车车身产量（2027-2032）&amp;（千件）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全球主要地区冷藏车车身产量市场份额（2021-2026）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全球主要地区冷藏车车身产量市场份额（2027-2032）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中国市场冷藏车车身产量、销量、进出口（2021-2026）&amp;（千件）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中国市场冷藏车车身产量、销量、进出口预测（2027-2032）&amp;（千件）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全球主要地区冷藏车车身销售收入增速：（2021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全球主要地区冷藏车车身销售收入（2021-2026）&amp;（万元）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全球主要地区冷藏车车身销售收入市场份额（2021-2026）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全球主要地区冷藏车车身收入（2027-2032）&amp;（万元）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全球主要地区冷藏车车身收入市场份额（2027-2032）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全球主要地区冷藏车车身销量（千件）：2021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全球主要地区冷藏车车身销量（2021-2026）&amp;（千件）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全球主要地区冷藏车车身销量市场份额（2021-2026）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全球主要地区冷藏车车身销量（2027-2032）&amp;（千件）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全球主要地区冷藏车车身销量份额（2027-2032）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冷藏车车身生产基地、销售区域、竞争对手及市场地位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冷藏车车身产品规格、参数及市场应用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冷藏车车身销量（千件）、收入（万元）、价格（元/件）及毛利率（2021-2026）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全球不同产品类型冷藏车车身销量（2021-2026）&amp;（千件）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全球不同产品类型冷藏车车身销量市场份额（2021-2026）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全球不同产品类型冷藏车车身销量预测（2027-2032）&amp;（千件）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全球市场不同产品类型冷藏车车身销量市场份额预测（2027-2032）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全球不同产品类型冷藏车车身收入（2021-2026）&amp;（万元）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全球不同产品类型冷藏车车身收入市场份额（2021-2026）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全球不同产品类型冷藏车车身收入预测（2027-2032）&amp;（万元）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全球不同产品类型冷藏车车身收入市场份额预测（2027-2032）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中国不同产品类型冷藏车车身销量（2021-2026）&amp;（千件）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中国不同产品类型冷藏车车身销量市场份额（2021-2026）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中国不同产品类型冷藏车车身销量预测（2027-2032）&amp;（千件）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全球市场不同产品类型冷藏车车身销量市场份额预测（2027-2032）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中国不同产品类型冷藏车车身收入（2021-2026）&amp;（万元）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中国不同产品类型冷藏车车身收入市场份额（2021-2026）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中国不同产品类型冷藏车车身收入预测（2027-2032）&amp;（万元）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中国不同产品类型冷藏车车身收入市场份额预测（2027-2032）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全球不同应用冷藏车车身销量（2021-2026）&amp;（千件）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全球不同应用冷藏车车身销量市场份额（2021-2026）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全球不同应用冷藏车车身销量预测（2027-2032）&amp;（千件）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全球市场不同应用冷藏车车身销量市场份额预测（2027-2032）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全球不同应用冷藏车车身收入（2021-2026）&amp;（万元）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全球不同应用冷藏车车身收入市场份额（2021-2026）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全球不同应用冷藏车车身收入预测（2027-2032）&amp;（万元）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全球不同应用冷藏车车身收入市场份额预测（2027-2032）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中国不同应用冷藏车车身销量（2021-2026）&amp;（千件）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中国不同应用冷藏车车身销量市场份额（2021-2026）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中国不同应用冷藏车车身销量预测（2027-2032）&amp;（千件）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中国市场不同应用冷藏车车身销量市场份额预测（2027-2032）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中国不同应用冷藏车车身收入（2021-2026）&amp;（万元）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中国不同应用冷藏车车身收入市场份额（2021-2026）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中国不同应用冷藏车车身收入预测（2027-2032）&amp;（万元）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中国不同应用冷藏车车身收入市场份额预测（2027-2032）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冷藏车车身行业发展趋势</w:t>
      </w:r>
      <w:r>
        <w:rPr>
          <w:rFonts w:hint="eastAsia"/>
        </w:rPr>
        <w:br/>
      </w:r>
      <w:r>
        <w:rPr>
          <w:rFonts w:hint="eastAsia"/>
        </w:rPr>
        <w:t>　　表 161： 冷藏车车身行业主要驱动因素</w:t>
      </w:r>
      <w:r>
        <w:rPr>
          <w:rFonts w:hint="eastAsia"/>
        </w:rPr>
        <w:br/>
      </w:r>
      <w:r>
        <w:rPr>
          <w:rFonts w:hint="eastAsia"/>
        </w:rPr>
        <w:t>　　表 162： 冷藏车车身行业供应链分析</w:t>
      </w:r>
      <w:r>
        <w:rPr>
          <w:rFonts w:hint="eastAsia"/>
        </w:rPr>
        <w:br/>
      </w:r>
      <w:r>
        <w:rPr>
          <w:rFonts w:hint="eastAsia"/>
        </w:rPr>
        <w:t>　　表 163： 冷藏车车身上游原料供应商</w:t>
      </w:r>
      <w:r>
        <w:rPr>
          <w:rFonts w:hint="eastAsia"/>
        </w:rPr>
        <w:br/>
      </w:r>
      <w:r>
        <w:rPr>
          <w:rFonts w:hint="eastAsia"/>
        </w:rPr>
        <w:t>　　表 164： 冷藏车车身主要地区不同应用客户分析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冷藏车车身典型经销商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冷藏车车身产品图片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全球不同产品类型冷藏车车身销售额2021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全球不同产品类型冷藏车车身市场份额2025 &amp; 2032</w:t>
      </w:r>
      <w:r>
        <w:rPr>
          <w:rFonts w:hint="eastAsia"/>
        </w:rPr>
        <w:br/>
      </w:r>
      <w:r>
        <w:rPr>
          <w:rFonts w:hint="eastAsia"/>
        </w:rPr>
        <w:t>　　图 4： 封闭式产品图片</w:t>
      </w:r>
      <w:r>
        <w:rPr>
          <w:rFonts w:hint="eastAsia"/>
        </w:rPr>
        <w:br/>
      </w:r>
      <w:r>
        <w:rPr>
          <w:rFonts w:hint="eastAsia"/>
        </w:rPr>
        <w:t>　　图 5： 箱式产品图片</w:t>
      </w:r>
      <w:r>
        <w:rPr>
          <w:rFonts w:hint="eastAsia"/>
        </w:rPr>
        <w:br/>
      </w:r>
      <w:r>
        <w:rPr>
          <w:rFonts w:hint="eastAsia"/>
        </w:rPr>
        <w:t>　　图 6： 半挂式产品图片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全球不同应用冷藏车车身市场份额2025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食品行业</w:t>
      </w:r>
      <w:r>
        <w:rPr>
          <w:rFonts w:hint="eastAsia"/>
        </w:rPr>
        <w:br/>
      </w:r>
      <w:r>
        <w:rPr>
          <w:rFonts w:hint="eastAsia"/>
        </w:rPr>
        <w:t>　　图 10： 快递行业</w:t>
      </w:r>
      <w:r>
        <w:rPr>
          <w:rFonts w:hint="eastAsia"/>
        </w:rPr>
        <w:br/>
      </w:r>
      <w:r>
        <w:rPr>
          <w:rFonts w:hint="eastAsia"/>
        </w:rPr>
        <w:t>　　图 11： 医疗行业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2025年全球前五大生产商冷藏车车身市场份额</w:t>
      </w:r>
      <w:r>
        <w:rPr>
          <w:rFonts w:hint="eastAsia"/>
        </w:rPr>
        <w:br/>
      </w:r>
      <w:r>
        <w:rPr>
          <w:rFonts w:hint="eastAsia"/>
        </w:rPr>
        <w:t>　　图 13： 2025年全球冷藏车车身第一梯队、第二梯队和第三梯队厂商及市场份额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全球冷藏车车身产能、产量、产能利用率及发展趋势（2021-2032）&amp;（千件）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全球冷藏车车身产量、需求量及发展趋势（2021-2032）&amp;（千件）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全球主要地区冷藏车车身产量市场份额（2021-2032）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中国冷藏车车身产能、产量、产能利用率及发展趋势（2021-2032）&amp;（千件）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中国冷藏车车身产量、市场需求量及发展趋势（2021-2032）&amp;（千件）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全球冷藏车车身市场销售额及增长率：（2021-2032）&amp;（万元）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全球市场冷藏车车身市场规模：2021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全球市场冷藏车车身价格趋势（2021-2032）&amp;（元/件）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全球主要地区冷藏车车身销售收入（2021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全球主要地区冷藏车车身销售收入市场份额（2021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中东市场冷藏车车身销量及增长率（2021-2032）&amp;（千件）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中东市场冷藏车车身收入及增长率（2021-2032）&amp;（万元）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全球不同产品类型冷藏车车身价格走势（2021-2032）&amp;（元/件）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全球不同应用冷藏车车身价格走势（2021-2032）&amp;（元/件）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冷藏车车身中国企业SWOT分析</w:t>
      </w:r>
      <w:r>
        <w:rPr>
          <w:rFonts w:hint="eastAsia"/>
        </w:rPr>
        <w:br/>
      </w:r>
      <w:r>
        <w:rPr>
          <w:rFonts w:hint="eastAsia"/>
        </w:rPr>
        <w:t>　　图 44： 冷藏车车身产业链</w:t>
      </w:r>
      <w:r>
        <w:rPr>
          <w:rFonts w:hint="eastAsia"/>
        </w:rPr>
        <w:br/>
      </w:r>
      <w:r>
        <w:rPr>
          <w:rFonts w:hint="eastAsia"/>
        </w:rPr>
        <w:t>　　图 45： 冷藏车车身行业采购模式分析</w:t>
      </w:r>
      <w:r>
        <w:rPr>
          <w:rFonts w:hint="eastAsia"/>
        </w:rPr>
        <w:br/>
      </w:r>
      <w:r>
        <w:rPr>
          <w:rFonts w:hint="eastAsia"/>
        </w:rPr>
        <w:t>　　图 46： 冷藏车车身行业生产模式</w:t>
      </w:r>
      <w:r>
        <w:rPr>
          <w:rFonts w:hint="eastAsia"/>
        </w:rPr>
        <w:br/>
      </w:r>
      <w:r>
        <w:rPr>
          <w:rFonts w:hint="eastAsia"/>
        </w:rPr>
        <w:t>　　图 47： 冷藏车车身行业销售模式分析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149eb45a284981" w:history="1">
        <w:r>
          <w:rPr>
            <w:rStyle w:val="Hyperlink"/>
          </w:rPr>
          <w:t>全球与中国冷藏车车身行业现状调研及市场前景预测报告（2026-2032年）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149eb45a284981" w:history="1">
        <w:r>
          <w:rPr>
            <w:rStyle w:val="Hyperlink"/>
          </w:rPr>
          <w:t>https://www.20087.com/5/30/LengZangCheCheShenHangYeQianJingFenXi.html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热点：冷藏车车身广告图片、冷藏车车身一般是什么颜色、冷藏车车身贴有没有要求、冷藏车车体宣传图片、冷藏车f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bd1e733e274159" w:history="1">
      <w:r>
        <w:rPr>
          <w:rStyle w:val="Hyperlink"/>
        </w:rPr>
        <w:t>全球与中国冷藏车车身行业现状调研及市场前景预测报告（2026-2032年）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LengZangCheCheShenHangYeQianJingFenXi.html" TargetMode="External" Id="Rce149eb45a2849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LengZangCheCheShenHangYeQianJingFenXi.html" TargetMode="External" Id="Re8bd1e733e2741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2026-09-17T02:49:44Z</dcterms:created>
  <dcterms:modified xsi:type="dcterms:W3CDTF">2026-09-17T03:49:44Z</dcterms:modified>
  <dc:subject>全球与中国冷藏车车身行业现状调研及市场前景预测报告（2026-2032年）</dc:subject>
  <dc:title>全球与中国冷藏车车身行业现状调研及市场前景预测报告（2026-2032年）</dc:title>
  <cp:keywords>全球与中国冷藏车车身行业现状调研及市场前景预测报告（2026-2032年）</cp:keywords>
  <dc:description>全球与中国冷藏车车身行业现状调研及市场前景预测报告（2026-2032年）</dc:description>
</cp:coreProperties>
</file>