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7de7b9dc74444" w:history="1">
              <w:r>
                <w:rPr>
                  <w:rStyle w:val="Hyperlink"/>
                </w:rPr>
                <w:t>2025-2031年全球与中国冻干水果茶行业发展研究及前景趋势预测报告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7de7b9dc74444" w:history="1">
              <w:r>
                <w:rPr>
                  <w:rStyle w:val="Hyperlink"/>
                </w:rPr>
                <w:t>2025-2031年全球与中国冻干水果茶行业发展研究及前景趋势预测报告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7de7b9dc74444" w:history="1">
                <w:r>
                  <w:rPr>
                    <w:rStyle w:val="Hyperlink"/>
                  </w:rPr>
                  <w:t>https://www.20087.com/5/20/DongGanShuiGuoChaHangYeQianJingQuShi.html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茶是一种新兴的健康饮品，通过冷冻干燥技术保留水果的营养与风味，无需添加剂即可长期保存。它满足了消费者对健康、便捷生活方式的追求，市场潜力巨大。目前，产品种类日益丰富，从单一水果到混合果茶，不断创新以满足不同口味偏好。</w:t>
      </w:r>
      <w:r>
        <w:rPr>
          <w:rFonts w:hint="eastAsia"/>
        </w:rPr>
        <w:br/>
      </w:r>
      <w:r>
        <w:rPr>
          <w:rFonts w:hint="eastAsia"/>
        </w:rPr>
        <w:t>　　未来冻干水果茶将更加注重产品创新与品质提升，如结合草本植物、功能性成分，开发具有特定健康益处的饮品。环保包装与可持续原料采购将成为行业趋势，响应消费者对环保的期待。同时，随着个性化消费趋势的加强，定制化冻干水果茶服务，依据个人口味与健康需求调配，可能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7de7b9dc74444" w:history="1">
        <w:r>
          <w:rPr>
            <w:rStyle w:val="Hyperlink"/>
          </w:rPr>
          <w:t>2025-2031年全球与中国冻干水果茶行业发展研究及前景趋势预测报告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冻干水果茶行业的现状与发展趋势，并对冻干水果茶产业链各环节进行了系统性探讨。报告科学预测了冻干水果茶行业未来发展方向，重点分析了冻干水果茶技术现状及创新路径，同时聚焦冻干水果茶重点企业的经营表现，评估了市场竞争格局、品牌影响力及市场集中度。通过对细分市场的深入研究及SWOT分析，报告揭示了冻干水果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冻干水果茶行业概述及发展现状</w:t>
      </w:r>
      <w:r>
        <w:rPr>
          <w:rFonts w:hint="eastAsia"/>
        </w:rPr>
        <w:br/>
      </w:r>
      <w:r>
        <w:rPr>
          <w:rFonts w:hint="eastAsia"/>
        </w:rPr>
        <w:t>　　1.1 冻干水果茶行业介绍</w:t>
      </w:r>
      <w:r>
        <w:rPr>
          <w:rFonts w:hint="eastAsia"/>
        </w:rPr>
        <w:br/>
      </w:r>
      <w:r>
        <w:rPr>
          <w:rFonts w:hint="eastAsia"/>
        </w:rPr>
        <w:t>　　1.2 冻干水果茶主要种类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2024年不同种类冻干水果茶产量占比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2020-2031年不同种类冻干水果茶价格走势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冻干水果茶主要应用领域分析</w:t>
      </w:r>
      <w:r>
        <w:rPr>
          <w:rFonts w:hint="eastAsia"/>
        </w:rPr>
        <w:br/>
      </w:r>
      <w:r>
        <w:rPr>
          <w:rFonts w:hint="eastAsia"/>
        </w:rPr>
        <w:t>　　　　1.3.1 冻干水果茶主要应用领域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2024年全球冻干水果茶不同应用领域消费量占比分析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全球与中国冻干水果茶市场发展现状对比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2020-2031年全球冻干水果茶市场现状及发展趋势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2020-2031年中国冻干水果茶市场现状及发展趋势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2020-2031年全球冻干水果茶供需现状及趋势预测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2020-2031年全球冻干水果茶产能、产量、产能利用率情况及趋势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2020-2031年全球冻干水果茶产量、表观消费量情况及趋势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2020-2031年中国冻干水果茶供需现状及趋势预测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2020-2031年中国冻干水果茶产能、产量、产能利用率情况及趋势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2020-2031年中国冻干水果茶产量、表观消费量情况及趋势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2020-2031年中国冻干水果茶产量、需求量、市场缺口情况及趋势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中国冻干水果茶行业政策分析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全球与中国冻干水果茶重点企业产量、产值、集中度分析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全球市场冻干水果茶重点企业2024和2025年产量、产值对比分析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全球市场冻干水果茶重点企业2024和2025年产量对比分析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全球市场冻干水果茶重点企业2024和2025年产值对比分析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全球市场冻干水果茶重点企业2024和2025年产品价格分析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中国市场冻干水果茶重点企业2024和2025年产量、产值对比分析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中国市场冻干水果茶重点企业2024和2025年产量对比分析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中国市场冻干水果茶重点企业2024和2025年产值对比分析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冻干水果茶重点厂商总部</w:t>
      </w:r>
      <w:r>
        <w:rPr>
          <w:rFonts w:hint="eastAsia"/>
        </w:rPr>
        <w:br/>
      </w:r>
      <w:r>
        <w:rPr>
          <w:rFonts w:hint="eastAsia"/>
        </w:rPr>
        <w:t>　　2.4 冻干水果茶行业企业集中度分析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全球重点冻干水果茶企业SWOT分析</w:t>
      </w:r>
      <w:r>
        <w:rPr>
          <w:rFonts w:hint="eastAsia"/>
        </w:rPr>
        <w:br/>
      </w:r>
      <w:r>
        <w:rPr>
          <w:rFonts w:hint="eastAsia"/>
        </w:rPr>
        <w:t>　　2.6 中国重点冻干水果茶企业SWOT分析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2020-2031年全球主要地区冻干水果茶产量、产值、市场份额情况及趋势预测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2020-2031年全球主要地区冻干水果茶产量、产值及市场份额情况及趋势预测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2020-2031年全球主要地区冻干水果茶产量及市场份额情况及趋势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2020-2031年全球主要地区冻干水果茶产值及市场份额情况及趋势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2020-2031年中国市场冻干水果茶产量、产值情况及趋势预测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2020-2031年北美市场冻干水果茶产量、产值情况及趋势预测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2020-2031年欧洲市场冻干水果茶产量、产值情况及趋势预测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2020-2031年日本市场冻干水果茶产量、产值情况及趋势预测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2020-2031年全球主要地区冻干水果茶消费量、市场份额及发展趋势分析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2020-2031年全球主要地区冻干水果茶消费量、市场份额及发展趋势预测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2020-2031年中国市场冻干水果茶消费情况及发展趋势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2020-2031年北美市场冻干水果茶消费情况及发展趋势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2020-2031年欧洲市场冻干水果茶消费情况及发展趋势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2020-2031年日本市场冻干水果茶消费情况及发展趋势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冻干水果茶行业重点企业调研分析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企业冻干水果茶产品</w:t>
      </w:r>
      <w:r>
        <w:rPr>
          <w:rFonts w:hint="eastAsia"/>
        </w:rPr>
        <w:br/>
      </w:r>
      <w:r>
        <w:rPr>
          <w:rFonts w:hint="eastAsia"/>
        </w:rPr>
        <w:t>　　　　5.1.3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企业冻干水果茶产品</w:t>
      </w:r>
      <w:r>
        <w:rPr>
          <w:rFonts w:hint="eastAsia"/>
        </w:rPr>
        <w:br/>
      </w:r>
      <w:r>
        <w:rPr>
          <w:rFonts w:hint="eastAsia"/>
        </w:rPr>
        <w:t>　　　　5.2.3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企业冻干水果茶产品</w:t>
      </w:r>
      <w:r>
        <w:rPr>
          <w:rFonts w:hint="eastAsia"/>
        </w:rPr>
        <w:br/>
      </w:r>
      <w:r>
        <w:rPr>
          <w:rFonts w:hint="eastAsia"/>
        </w:rPr>
        <w:t>　　　　5.3.3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企业冻干水果茶产品</w:t>
      </w:r>
      <w:r>
        <w:rPr>
          <w:rFonts w:hint="eastAsia"/>
        </w:rPr>
        <w:br/>
      </w:r>
      <w:r>
        <w:rPr>
          <w:rFonts w:hint="eastAsia"/>
        </w:rPr>
        <w:t>　　　　5.4.3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企业冻干水果茶产品</w:t>
      </w:r>
      <w:r>
        <w:rPr>
          <w:rFonts w:hint="eastAsia"/>
        </w:rPr>
        <w:br/>
      </w:r>
      <w:r>
        <w:rPr>
          <w:rFonts w:hint="eastAsia"/>
        </w:rPr>
        <w:t>　　　　5.5.3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企业冻干水果茶产品</w:t>
      </w:r>
      <w:r>
        <w:rPr>
          <w:rFonts w:hint="eastAsia"/>
        </w:rPr>
        <w:br/>
      </w:r>
      <w:r>
        <w:rPr>
          <w:rFonts w:hint="eastAsia"/>
        </w:rPr>
        <w:t>　　　　5.6.3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企业冻干水果茶产品</w:t>
      </w:r>
      <w:r>
        <w:rPr>
          <w:rFonts w:hint="eastAsia"/>
        </w:rPr>
        <w:br/>
      </w:r>
      <w:r>
        <w:rPr>
          <w:rFonts w:hint="eastAsia"/>
        </w:rPr>
        <w:t>　　　　5.7.3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企业冻干水果茶产品</w:t>
      </w:r>
      <w:r>
        <w:rPr>
          <w:rFonts w:hint="eastAsia"/>
        </w:rPr>
        <w:br/>
      </w:r>
      <w:r>
        <w:rPr>
          <w:rFonts w:hint="eastAsia"/>
        </w:rPr>
        <w:t>　　　　5.8.3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企业冻干水果茶产品</w:t>
      </w:r>
      <w:r>
        <w:rPr>
          <w:rFonts w:hint="eastAsia"/>
        </w:rPr>
        <w:br/>
      </w:r>
      <w:r>
        <w:rPr>
          <w:rFonts w:hint="eastAsia"/>
        </w:rPr>
        <w:t>　　　　5.9.3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企业冻干水果茶产品</w:t>
      </w:r>
      <w:r>
        <w:rPr>
          <w:rFonts w:hint="eastAsia"/>
        </w:rPr>
        <w:br/>
      </w:r>
      <w:r>
        <w:rPr>
          <w:rFonts w:hint="eastAsia"/>
        </w:rPr>
        <w:t>　　　　5.10.3 企业冻干水果茶产量、价格、收入、成本、毛利情况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2020-2031不同种类冻干水果茶产量、价格、产值及市场份额情况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全球市场不同种类冻干水果茶产量、产值及市场份额情况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2020-2031年全球市场不同种类冻干水果茶产量、市场份额情况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2020-2031年全球市场不同种类冻干水果茶产值、市场份额情况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2020-2031年全球市场不同种类冻干水果茶价格走势分析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中国市场不同种类冻干水果茶产量、产值及市场份额情况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2020-2031年中国市场不同种类冻干水果茶产量、市场份额情况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2020-2031年中国市场不同种类冻干水果茶产值、市场份额情况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2020-2031年中国市场不同种类冻干水果茶价格走势分析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冻干水果茶上游原料及下游主要应用领域分析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冻干水果茶产业链分析</w:t>
      </w:r>
      <w:r>
        <w:rPr>
          <w:rFonts w:hint="eastAsia"/>
        </w:rPr>
        <w:br/>
      </w:r>
      <w:r>
        <w:rPr>
          <w:rFonts w:hint="eastAsia"/>
        </w:rPr>
        <w:t>　　7.2 冻干水果茶产业上游供应分析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2020-2031年全球市场冻干水果茶下游主要应用领域消费量、市场份额情况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2020-2031年中国市场冻干水果茶下游主要应用领域消费量、市场份额及增长情况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2020-2031年中国市场冻干水果茶产量、消费量、进出口分析及发展趋势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2020-2031年中国市场冻干水果茶产量、消费量、进出口分析及发展趋势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2020-2031年中国市场冻干水果茶进出口贸易趋势</w:t>
      </w:r>
      <w:r>
        <w:rPr>
          <w:rFonts w:hint="eastAsia"/>
        </w:rPr>
        <w:br/>
      </w:r>
      <w:r>
        <w:rPr>
          <w:rFonts w:hint="eastAsia"/>
        </w:rPr>
        <w:t>　　8.3 中国市场冻干水果茶主要进口来源</w:t>
      </w:r>
      <w:r>
        <w:rPr>
          <w:rFonts w:hint="eastAsia"/>
        </w:rPr>
        <w:br/>
      </w:r>
      <w:r>
        <w:rPr>
          <w:rFonts w:hint="eastAsia"/>
        </w:rPr>
        <w:t>　　8.4 中国市场冻干水果茶主要出口目的地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2025年中国市场冻干水果茶主要地区分布</w:t>
      </w:r>
      <w:r>
        <w:rPr>
          <w:rFonts w:hint="eastAsia"/>
        </w:rPr>
        <w:br/>
      </w:r>
      <w:r>
        <w:rPr>
          <w:rFonts w:hint="eastAsia"/>
        </w:rPr>
        <w:t>　　9.1 中国冻干水果茶生产地区分布</w:t>
      </w:r>
      <w:r>
        <w:rPr>
          <w:rFonts w:hint="eastAsia"/>
        </w:rPr>
        <w:br/>
      </w:r>
      <w:r>
        <w:rPr>
          <w:rFonts w:hint="eastAsia"/>
        </w:rPr>
        <w:t>　　9.2 中国冻干水果茶消费地区分布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影响中国市场冻干水果茶供需因素分析</w:t>
      </w:r>
      <w:r>
        <w:rPr>
          <w:rFonts w:hint="eastAsia"/>
        </w:rPr>
        <w:br/>
      </w:r>
      <w:r>
        <w:rPr>
          <w:rFonts w:hint="eastAsia"/>
        </w:rPr>
        <w:t>　　10.1 冻干水果茶及相关行业技术发展概况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2020-2031年冻干水果茶进出口贸易现状及趋势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2020-2031年冻干水果茶产品技术趋势与价格走势预测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冻干水果茶行业市场环境发展趋势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2020-2031年不同种类冻干水果茶产品技术发展趋势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2020-2031年冻干水果茶价格走势预测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冻干水果茶销售渠道分析及建议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国内市场冻干水果茶销售渠道分析</w:t>
      </w:r>
      <w:r>
        <w:rPr>
          <w:rFonts w:hint="eastAsia"/>
        </w:rPr>
        <w:br/>
      </w:r>
      <w:r>
        <w:rPr>
          <w:rFonts w:hint="eastAsia"/>
        </w:rPr>
        <w:t>　　　　12.1.1 当前冻干水果茶主要销售模式及销售渠道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2020-2031年国内市场冻干水果茶销售模式及销售渠道趋势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海外市场冻干水果茶销售渠道分析</w:t>
      </w:r>
      <w:r>
        <w:rPr>
          <w:rFonts w:hint="eastAsia"/>
        </w:rPr>
        <w:br/>
      </w:r>
      <w:r>
        <w:rPr>
          <w:rFonts w:hint="eastAsia"/>
        </w:rPr>
        <w:t>　　12.3 冻干水果茶行业营销策略建议</w:t>
      </w:r>
      <w:r>
        <w:rPr>
          <w:rFonts w:hint="eastAsia"/>
        </w:rPr>
        <w:br/>
      </w:r>
      <w:r>
        <w:rPr>
          <w:rFonts w:hint="eastAsia"/>
        </w:rPr>
        <w:t>　　　　12.3.1 冻干水果茶市场定位及目标消费者分析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冻干水果茶行业营销模式及销售渠道建议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冻干水果茶产品介绍</w:t>
      </w:r>
      <w:r>
        <w:rPr>
          <w:rFonts w:hint="eastAsia"/>
        </w:rPr>
        <w:br/>
      </w:r>
      <w:r>
        <w:rPr>
          <w:rFonts w:hint="eastAsia"/>
        </w:rPr>
        <w:t>　　表 冻干水果茶产品分类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2024年全球不同种类冻干水果茶产量份额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2020-2031年不同种类冻干水果茶价格及趋势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冻干水果茶主要应用领域</w:t>
      </w:r>
      <w:r>
        <w:rPr>
          <w:rFonts w:hint="eastAsia"/>
        </w:rPr>
        <w:br/>
      </w:r>
      <w:r>
        <w:rPr>
          <w:rFonts w:hint="eastAsia"/>
        </w:rPr>
        <w:t>　　图 全球2024年冻干水果茶不同应用领域消费量份额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2020-2031年全球市场冻干水果茶产量及增长情况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2020-2031年全球市场冻干水果茶产值及增长情况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2020-2031年全球冻干水果茶产能、产量、产能利用率及趋势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2020-2031年全球冻干水果茶产量、表观消费量及趋势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2020-2031年中国冻干水果茶产能、产量、产能利用率及趋势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2020-2031年中国冻干水果茶产量、表观消费量及趋势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2020-2031年中国冻干水果茶产量、市场需求量及趋势</w:t>
      </w:r>
      <w:r>
        <w:rPr>
          <w:rFonts w:hint="eastAsia"/>
        </w:rPr>
        <w:br/>
      </w:r>
      <w:r>
        <w:rPr>
          <w:rFonts w:hint="eastAsia"/>
        </w:rPr>
        <w:t>　　表 冻干水果茶行业政策分析</w:t>
      </w:r>
      <w:r>
        <w:rPr>
          <w:rFonts w:hint="eastAsia"/>
        </w:rPr>
        <w:br/>
      </w:r>
      <w:r>
        <w:rPr>
          <w:rFonts w:hint="eastAsia"/>
        </w:rPr>
        <w:t>　　表 全球市场冻干水果茶重点企业2024和2025年产量对比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全球市场冻干水果茶重点企业2024和2025年产量、市场份额统计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全球市场冻干水果茶重点企业2025年产量、市场份额统计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全球市场冻干水果茶重点企业2025年产量、市场份额统计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全球市场冻干水果茶重点企业2024和2025年产值对比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全球市场冻干水果茶重点企业2024和2025年产值市场份额统计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全球市场冻干水果茶重点企业2025年产值、市场份额统计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全球市场冻干水果茶重点企业2025年产值、市场份额统计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全球市场冻干水果茶重点企业2024和2025年产品价格统计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中国市场冻干水果茶重点企业2024和2025年产量对比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中国市场冻干水果茶重点企业2024和2025年产量市场份额统计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中国市场冻干水果茶重点企业2025年产量、市场份额统计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中国市场冻干水果茶重点企业2025年产量、市场份额统计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中国市场冻干水果茶重点企业2024和2025年产值对比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中国市场冻干水果茶重点企业2024和2025年产值市场份额统计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中国市场冻干水果茶重点企业2025年产值、市场份额统计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中国市场冻干水果茶重点企业2025年产值、市场份额统计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冻干水果茶企业总部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2024和2025年全球市场冻干水果茶重点企业产值市场份额对比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全球冻干水果茶重点企业SWOT分析</w:t>
      </w:r>
      <w:r>
        <w:rPr>
          <w:rFonts w:hint="eastAsia"/>
        </w:rPr>
        <w:br/>
      </w:r>
      <w:r>
        <w:rPr>
          <w:rFonts w:hint="eastAsia"/>
        </w:rPr>
        <w:t>　　表 中国冻干水果茶重点企业SWOT分析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2020-2025年全球主要地区冻干水果茶产量统计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2025-2031年全球主要地区冻干水果茶产量预测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2020-2031年全球主要地区冻干水果茶产量市场份额统计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2025年全球主要地区冻干水果茶产量市场份额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2020-2025年全球主要地区冻干水果茶产值统计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2025-2031年全球主要地区冻干水果茶产值预测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2020-2031年全球主要地区冻干水果茶产值市场份额统计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2025年全球主要地区冻干水果茶产值市场份额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2020-2031年北美市场冻干水果茶产量及增长情况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2020-2031年北美市场冻干水果茶产值及增长情况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2020-2031年欧洲市场冻干水果茶产量及增长情况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2020-2031年欧洲市场冻干水果茶产值及增长情况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2020-2031年日本市场冻干水果茶产量及增长情况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2020-2031年日本市场冻干水果茶产值及增长情况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2020-2025年全球主要地区冻干水果茶消费量统计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2025-2031年全球主要地区冻干水果茶消费量预测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2020-2031年全球主要地区冻干水果茶消费量市场份额统计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2025年全球主要地区冻干水果茶消费量市场份额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2020-2031年北美市场冻干水果茶消费量、增长率及趋势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2020-2031年欧洲市场冻干水果茶消费量、增长率及趋势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2020-2031年日本市场冻干水果茶消费量、增长率及趋势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重点企业（十）冻干水果茶产品情况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重点企业（十）2020-2025年冻干水果茶产量、价格、收入、成本、毛利情况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2020-2025年全球市场不同种类冻干水果茶产量统计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2025-2031年全球市场不同种类冻干水果茶产量预测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2020-2031年全球市场不同种类冻干水果茶产量市场份额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2020-2025年全球市场不同种类冻干水果茶产值统计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2025-2031年全球市场不同种类冻干水果茶产值预测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2020-2031年全球市场不同种类冻干水果茶产值市场份额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2020-2031年全球市场不同种类冻干水果茶价格走势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2020-2025年中国市场不同种类冻干水果茶产量统计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2025-2031年中国市场不同种类冻干水果茶产量预测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2020-2031年中国市场不同种类冻干水果茶产量市场份额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2020-2025年中国市场不同种类冻干水果茶产值统计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2025-2031年中国市场不同种类冻干水果茶产值预测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2020-2031年中国市场不同种类冻干水果茶产值市场份额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2020-2031年中国市场不同种类冻干水果茶价格走势</w:t>
      </w:r>
      <w:r>
        <w:rPr>
          <w:rFonts w:hint="eastAsia"/>
        </w:rPr>
        <w:br/>
      </w:r>
      <w:r>
        <w:rPr>
          <w:rFonts w:hint="eastAsia"/>
        </w:rPr>
        <w:t>　　图 冻干水果茶产业链</w:t>
      </w:r>
      <w:r>
        <w:rPr>
          <w:rFonts w:hint="eastAsia"/>
        </w:rPr>
        <w:br/>
      </w:r>
      <w:r>
        <w:rPr>
          <w:rFonts w:hint="eastAsia"/>
        </w:rPr>
        <w:t>　　表 冻干水果茶原材料</w:t>
      </w:r>
      <w:r>
        <w:rPr>
          <w:rFonts w:hint="eastAsia"/>
        </w:rPr>
        <w:br/>
      </w:r>
      <w:r>
        <w:rPr>
          <w:rFonts w:hint="eastAsia"/>
        </w:rPr>
        <w:t>　　表 冻干水果茶上游原料供应商及联系方式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2020-2025年全球市场冻干水果茶主要应用领域消费量统计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2025-2031年全球市场冻干水果茶主要应用领域消费量预测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2020-2031年全球市场冻干水果茶主要应用领域消费量市场份额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2025年全球市场冻干水果茶主要应用领域消费量市场份额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2020-2031年全球市场冻干水果茶主要应用领域消费量增长率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2020-2025年中国市场冻干水果茶主要应用领域消费量统计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2025-2031年中国市场冻干水果茶主要应用领域消费量预测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2020-2025年中国市场冻干水果茶产量、消费量、进出口情况分析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2025-2031年中国市场冻干水果茶产量、消费量、进出口情况预测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2020-2031年中国市场冻干水果茶进出口量</w:t>
      </w:r>
      <w:r>
        <w:rPr>
          <w:rFonts w:hint="eastAsia"/>
        </w:rPr>
        <w:br/>
      </w:r>
      <w:r>
        <w:rPr>
          <w:rFonts w:hint="eastAsia"/>
        </w:rPr>
        <w:t>　　图 2025年冻干水果茶生产地区分布</w:t>
      </w:r>
      <w:r>
        <w:rPr>
          <w:rFonts w:hint="eastAsia"/>
        </w:rPr>
        <w:br/>
      </w:r>
      <w:r>
        <w:rPr>
          <w:rFonts w:hint="eastAsia"/>
        </w:rPr>
        <w:t>　　图 2025年冻干水果茶消费地区分布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2020-2031年中国冻干水果茶进口量及趋势预测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2020-2031年中国冻干水果茶出口量及趋势预测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2025-2031年不同种类冻干水果茶产量占比</w:t>
      </w:r>
      <w:r>
        <w:rPr>
          <w:rFonts w:hint="eastAsia"/>
        </w:rPr>
        <w:br/>
      </w:r>
      <w:r>
        <w:rPr>
          <w:rFonts w:hint="eastAsia"/>
        </w:rPr>
        <w:t>　　图 2025-2031年冻干水果茶价格走势预测</w:t>
      </w:r>
      <w:r>
        <w:rPr>
          <w:rFonts w:hint="eastAsia"/>
        </w:rPr>
        <w:br/>
      </w:r>
      <w:r>
        <w:rPr>
          <w:rFonts w:hint="eastAsia"/>
        </w:rPr>
        <w:t>　　图 国内市场冻干水果茶未来销售渠道趋势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7de7b9dc74444" w:history="1">
        <w:r>
          <w:rPr>
            <w:rStyle w:val="Hyperlink"/>
          </w:rPr>
          <w:t>2025-2031年全球与中国冻干水果茶行业发展研究及前景趋势预测报告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7de7b9dc74444" w:history="1">
        <w:r>
          <w:rPr>
            <w:rStyle w:val="Hyperlink"/>
          </w:rPr>
          <w:t>https://www.20087.com/5/20/DongGanShuiGuoChaHangYeQianJingQuShi.html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热点：冻干水果经常吃可以吗、冻干水果茶怎么泡、冻干水果吃了会胖吗、冻干水果茶有营养吗、冬季水果茶热饮配方、冻干水果茶是智商税吗、冻干水果的做法、冻干水果茶热量高吗、冻干茶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8dddfdd34fe7" w:history="1">
      <w:r>
        <w:rPr>
          <w:rStyle w:val="Hyperlink"/>
        </w:rPr>
        <w:t>2025-2031年全球与中国冻干水果茶行业发展研究及前景趋势预测报告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ongGanShuiGuoChaHangYeQianJingQuShi.html" TargetMode="External" Id="Rd817de7b9dc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ongGanShuiGuoChaHangYeQianJingQuShi.html" TargetMode="External" Id="Rdd8c8dddfdd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2025-07-02T04:18:00Z</dcterms:created>
  <dcterms:modified xsi:type="dcterms:W3CDTF">2025-07-02T05:18:00Z</dcterms:modified>
  <dc:subject>2025-2031年全球与中国冻干水果茶行业发展研究及前景趋势预测报告</dc:subject>
  <dc:title>2025-2031年全球与中国冻干水果茶行业发展研究及前景趋势预测报告</dc:title>
  <cp:keywords>2025-2031年全球与中国冻干水果茶行业发展研究及前景趋势预测报告</cp:keywords>
  <dc:description>2025-2031年全球与中国冻干水果茶行业发展研究及前景趋势预测报告</dc:description>
</cp:coreProperties>
</file>