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14f5d7704d43a1" w:history="1">
              <w:r>
                <w:rPr>
                  <w:rStyle w:val="Hyperlink"/>
                </w:rPr>
                <w:t>全球与中国即饮豆奶行业调研及市场前景预测报告（2026-2032年）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14f5d7704d43a1" w:history="1">
              <w:r>
                <w:rPr>
                  <w:rStyle w:val="Hyperlink"/>
                </w:rPr>
                <w:t>全球与中国即饮豆奶行业调研及市场前景预测报告（2026-2032年）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14f5d7704d43a1" w:history="1">
                <w:r>
                  <w:rPr>
                    <w:rStyle w:val="Hyperlink"/>
                  </w:rPr>
                  <w:t>https://www.20087.com/5/10/JiYinDouNaiFaZhanXianZhuangQianJing.html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即饮豆奶是以大豆为主要原料，经过萃取、调配、均质及无菌灌装等工艺制成的植物蛋白饮料，主打高蛋白、低乳糖及植物基健康属性。目前，在消费升级与健康饮食理念的驱动下，即饮豆奶已从传统的早餐佐餐饮料，蜕变为年轻消费者日常休闲、运动补充及轻食代餐的潮流饮品。为迎合现代人口感需求，行业正通过酶解技术与风味掩蔽工艺，大幅改善传统豆奶的豆腥味与粗糙感，并衍生出燕麦豆奶、黑芝麻豆奶等复合风味产品。同时，清洁标签与零添加成为品牌竞争的核心卖点，企业致力于在保留大豆原生营养的同时，提供更为清爽、顺滑的饮用体验。随着冷链物流与常温杀菌技术的成熟，即饮豆奶的消费场景正从一二线城市向更广阔的下沉市场渗透。</w:t>
      </w:r>
      <w:r>
        <w:rPr>
          <w:rFonts w:hint="eastAsia"/>
        </w:rPr>
        <w:br/>
      </w:r>
      <w:r>
        <w:rPr>
          <w:rFonts w:hint="eastAsia"/>
        </w:rPr>
        <w:t>　　未来，即饮豆奶将朝着功能细分化、原料多元化及可持续包装方向演进。市场调研网指出，在产品定位上，品牌将跳出基础营养补充的框架，针对特定人群推出具备明确功能属性的产品，如添加膳食纤维的肠道健康型、强化钙质的骨骼健康型及专为运动人群设计的高蛋白型。在原料创新上，除了传统黄豆，黑豆、鹰嘴豆及发酵大豆等新型植物基原料将被广泛应用，以丰富产品的营养矩阵与风味层次。此外，面对全球环保趋势，即饮豆奶包装将加速向可回收、可降解及轻量化材料转型，品牌将通过践行ESG理念提升消费者认同感。同时，依托数字化营销与全渠道布局，即饮豆奶将进一步打破品类边界，与咖啡、茶饮等业态深度融合，构建更为多元的植物基消费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14f5d7704d43a1" w:history="1">
        <w:r>
          <w:rPr>
            <w:rStyle w:val="Hyperlink"/>
          </w:rPr>
          <w:t>全球与中国即饮豆奶行业调研及市场前景预测报告（2026-2032年）</w:t>
        </w:r>
      </w:hyperlink>
      <w:r>
        <w:rPr>
          <w:rFonts w:hint="eastAsia"/>
        </w:rPr>
        <w:t>》，2025年即饮豆奶行业市场规模达 亿元，预计2032年市场规模将达 亿元，期间年均复合增长率（CAGR）达 %。报告依托权威机构及相关协会的数据资料，全面解析了即饮豆奶行业现状、市场需求及市场规模，系统梳理了即饮豆奶产业链结构、价格趋势及各细分市场动态。报告对即饮豆奶市场前景与发展趋势进行了科学预测，重点分析了品牌竞争格局、市场集中度及主要企业的经营表现。同时，通过SWOT分析揭示了即饮豆奶行业面临的机遇与风险，为即饮豆奶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按产品类型细分，全球即饮豆奶市场规模2021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常温豆奶</w:t>
      </w:r>
      <w:r>
        <w:rPr>
          <w:rFonts w:hint="eastAsia"/>
        </w:rPr>
        <w:br/>
      </w:r>
      <w:r>
        <w:rPr>
          <w:rFonts w:hint="eastAsia"/>
        </w:rPr>
        <w:t>　　　　1.3.3 冷藏豆奶</w:t>
      </w:r>
      <w:r>
        <w:rPr>
          <w:rFonts w:hint="eastAsia"/>
        </w:rPr>
        <w:br/>
      </w:r>
      <w:r>
        <w:rPr>
          <w:rFonts w:hint="eastAsia"/>
        </w:rPr>
        <w:t>　　1.4 产品分类，按产品配方</w:t>
      </w:r>
      <w:r>
        <w:rPr>
          <w:rFonts w:hint="eastAsia"/>
        </w:rPr>
        <w:br/>
      </w:r>
      <w:r>
        <w:rPr>
          <w:rFonts w:hint="eastAsia"/>
        </w:rPr>
        <w:t>　　　　1.4.1 按产品配方细分，全球即饮豆奶市场规模2021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原味豆奶</w:t>
      </w:r>
      <w:r>
        <w:rPr>
          <w:rFonts w:hint="eastAsia"/>
        </w:rPr>
        <w:br/>
      </w:r>
      <w:r>
        <w:rPr>
          <w:rFonts w:hint="eastAsia"/>
        </w:rPr>
        <w:t>　　　　1.4.3 风味豆奶</w:t>
      </w:r>
      <w:r>
        <w:rPr>
          <w:rFonts w:hint="eastAsia"/>
        </w:rPr>
        <w:br/>
      </w:r>
      <w:r>
        <w:rPr>
          <w:rFonts w:hint="eastAsia"/>
        </w:rPr>
        <w:t>　　1.5 产品分类，按包装形式</w:t>
      </w:r>
      <w:r>
        <w:rPr>
          <w:rFonts w:hint="eastAsia"/>
        </w:rPr>
        <w:br/>
      </w:r>
      <w:r>
        <w:rPr>
          <w:rFonts w:hint="eastAsia"/>
        </w:rPr>
        <w:t>　　　　1.5.1 按包装形式细分，全球即饮豆奶市场规模2021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无菌纸盒</w:t>
      </w:r>
      <w:r>
        <w:rPr>
          <w:rFonts w:hint="eastAsia"/>
        </w:rPr>
        <w:br/>
      </w:r>
      <w:r>
        <w:rPr>
          <w:rFonts w:hint="eastAsia"/>
        </w:rPr>
        <w:t>　　　　1.5.3 塑料瓶</w:t>
      </w:r>
      <w:r>
        <w:rPr>
          <w:rFonts w:hint="eastAsia"/>
        </w:rPr>
        <w:br/>
      </w:r>
      <w:r>
        <w:rPr>
          <w:rFonts w:hint="eastAsia"/>
        </w:rPr>
        <w:t>　　　　1.5.4 罐装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按应用细分，全球即饮豆奶市场规模2021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超市及大卖场</w:t>
      </w:r>
      <w:r>
        <w:rPr>
          <w:rFonts w:hint="eastAsia"/>
        </w:rPr>
        <w:br/>
      </w:r>
      <w:r>
        <w:rPr>
          <w:rFonts w:hint="eastAsia"/>
        </w:rPr>
        <w:t>　　　　1.6.3 便利店</w:t>
      </w:r>
      <w:r>
        <w:rPr>
          <w:rFonts w:hint="eastAsia"/>
        </w:rPr>
        <w:br/>
      </w:r>
      <w:r>
        <w:rPr>
          <w:rFonts w:hint="eastAsia"/>
        </w:rPr>
        <w:t>　　　　1.6.4 电商</w:t>
      </w:r>
      <w:r>
        <w:rPr>
          <w:rFonts w:hint="eastAsia"/>
        </w:rPr>
        <w:br/>
      </w:r>
      <w:r>
        <w:rPr>
          <w:rFonts w:hint="eastAsia"/>
        </w:rPr>
        <w:t>　　　　1.6.5 餐饮渠道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即饮豆奶行业发展总体概况</w:t>
      </w:r>
      <w:r>
        <w:rPr>
          <w:rFonts w:hint="eastAsia"/>
        </w:rPr>
        <w:br/>
      </w:r>
      <w:r>
        <w:rPr>
          <w:rFonts w:hint="eastAsia"/>
        </w:rPr>
        <w:t>　　　　1.7.2 即饮豆奶行业发展主要特点</w:t>
      </w:r>
      <w:r>
        <w:rPr>
          <w:rFonts w:hint="eastAsia"/>
        </w:rPr>
        <w:br/>
      </w:r>
      <w:r>
        <w:rPr>
          <w:rFonts w:hint="eastAsia"/>
        </w:rPr>
        <w:t>　　　　1.7.3 即饮豆奶行业发展影响因素</w:t>
      </w:r>
      <w:r>
        <w:rPr>
          <w:rFonts w:hint="eastAsia"/>
        </w:rPr>
        <w:br/>
      </w:r>
      <w:r>
        <w:rPr>
          <w:rFonts w:hint="eastAsia"/>
        </w:rPr>
        <w:t>　　　　1.7.3 .1 即饮豆奶有利因素</w:t>
      </w:r>
      <w:r>
        <w:rPr>
          <w:rFonts w:hint="eastAsia"/>
        </w:rPr>
        <w:br/>
      </w:r>
      <w:r>
        <w:rPr>
          <w:rFonts w:hint="eastAsia"/>
        </w:rPr>
        <w:t>　　　　1.7.3 .2 即饮豆奶不利因素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全球市场，近三年即饮豆奶主要企业占有率及排名（按销量）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即饮豆奶主要企业在国际市场占有率（按销量，2023-2026）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2025年即饮豆奶主要企业在国际市场排名（按销量）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全球市场主要企业即饮豆奶销量（2023-2026）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全球市场，近三年即饮豆奶主要企业占有率及排名（按收入）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即饮豆奶主要企业在国际市场占有率（按收入，2023-2026）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2025年即饮豆奶主要企业在国际市场排名（按收入）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全球市场主要企业即饮豆奶销售收入（2023-2026）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全球市场主要企业即饮豆奶销售价格（2023-2026）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中国市场，近三年即饮豆奶主要企业占有率及排名（按销量）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即饮豆奶主要企业在中国市场占有率（按销量，2023-2026）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2025年即饮豆奶主要企业在中国市场排名（按销量）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中国市场主要企业即饮豆奶销量（2023-2026）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中国市场，近三年即饮豆奶主要企业占有率及排名（按收入）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即饮豆奶主要企业在中国市场占有率（按收入，2023-2026）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2025年即饮豆奶主要企业在中国市场排名（按收入）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中国市场主要企业即饮豆奶销售收入（2023-2026）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全球主要厂商即饮豆奶总部及产地分布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全球主要厂商成立时间及即饮豆奶商业化日期</w:t>
      </w:r>
      <w:r>
        <w:rPr>
          <w:rFonts w:hint="eastAsia"/>
        </w:rPr>
        <w:br/>
      </w:r>
      <w:r>
        <w:rPr>
          <w:rFonts w:hint="eastAsia"/>
        </w:rPr>
        <w:t>　　2.8 全球主要厂商即饮豆奶产品类型及应用</w:t>
      </w:r>
      <w:r>
        <w:rPr>
          <w:rFonts w:hint="eastAsia"/>
        </w:rPr>
        <w:br/>
      </w:r>
      <w:r>
        <w:rPr>
          <w:rFonts w:hint="eastAsia"/>
        </w:rPr>
        <w:t>　　2.9 即饮豆奶行业集中度、竞争程度分析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即饮豆奶行业集中度分析：2025年全球Top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全球即饮豆奶第一梯队、第二梯队和第三梯队生产商（品牌）及市场份额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全球即饮豆奶总体规模分析</w:t>
      </w:r>
      <w:r>
        <w:rPr>
          <w:rFonts w:hint="eastAsia"/>
        </w:rPr>
        <w:br/>
      </w:r>
      <w:r>
        <w:rPr>
          <w:rFonts w:hint="eastAsia"/>
        </w:rPr>
        <w:t>　　3.1 全球即饮豆奶供需现状及预测（2021-2032）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全球即饮豆奶产能、产量、产能利用率及发展趋势（2021-2032）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全球即饮豆奶产量、需求量及发展趋势（2021-2032）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全球主要地区即饮豆奶产量及发展趋势（2021-2032）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全球主要地区即饮豆奶产量（2021-2026）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全球主要地区即饮豆奶产量（2027-2032）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全球主要地区即饮豆奶产量市场份额（2021-2032）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中国即饮豆奶供需现状及预测（2021-2032）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中国即饮豆奶产能、产量、产能利用率及发展趋势（2021-2032）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中国即饮豆奶产量、市场需求量及发展趋势（2021-2032）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中国市场即饮豆奶进出口（2021-2032）</w:t>
      </w:r>
      <w:r>
        <w:rPr>
          <w:rFonts w:hint="eastAsia"/>
        </w:rPr>
        <w:br/>
      </w:r>
      <w:r>
        <w:rPr>
          <w:rFonts w:hint="eastAsia"/>
        </w:rPr>
        <w:t>　　3.4 全球即饮豆奶销量及销售额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全球市场即饮豆奶销售额（2021-2032）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全球市场即饮豆奶销量（2021-2032）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全球市场即饮豆奶价格趋势（2021-2032）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全球即饮豆奶主要地区分析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全球主要地区即饮豆奶市场规模分析：2021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全球主要地区即饮豆奶销售收入及市场份额（2021-2026）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全球主要地区即饮豆奶销售收入预测（2027-2032）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全球主要地区即饮豆奶销量分析：2021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全球主要地区即饮豆奶销量及市场份额（2021-2026）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全球主要地区即饮豆奶销量及市场份额预测（2027-2032）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中东市场即饮豆奶销量、收入及增长率（2021-2032）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不同产品类型即饮豆奶分析</w:t>
      </w:r>
      <w:r>
        <w:rPr>
          <w:rFonts w:hint="eastAsia"/>
        </w:rPr>
        <w:br/>
      </w:r>
      <w:r>
        <w:rPr>
          <w:rFonts w:hint="eastAsia"/>
        </w:rPr>
        <w:t>　　6.1 全球不同产品类型即饮豆奶销量（2021-2032）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全球不同产品类型即饮豆奶销量及市场份额（2021-2026）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全球不同产品类型即饮豆奶销量预测（2027-2032）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全球不同产品类型即饮豆奶收入（2021-2032）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全球不同产品类型即饮豆奶收入及市场份额（2021-2026）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全球不同产品类型即饮豆奶收入预测（2027-2032）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全球不同产品类型即饮豆奶价格走势（2021-2032）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中国不同产品类型即饮豆奶销量（2021-2032）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中国不同产品类型即饮豆奶销量及市场份额（2021-2026）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中国不同产品类型即饮豆奶销量预测（2027-2032）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中国不同产品类型即饮豆奶收入（2021-2032）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中国不同产品类型即饮豆奶收入及市场份额（2021-2026）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中国不同产品类型即饮豆奶收入预测（2027-2032）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不同应用即饮豆奶分析</w:t>
      </w:r>
      <w:r>
        <w:rPr>
          <w:rFonts w:hint="eastAsia"/>
        </w:rPr>
        <w:br/>
      </w:r>
      <w:r>
        <w:rPr>
          <w:rFonts w:hint="eastAsia"/>
        </w:rPr>
        <w:t>　　7.1 全球不同应用即饮豆奶销量（2021-2032）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全球不同应用即饮豆奶销量及市场份额（2021-2026）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全球不同应用即饮豆奶销量预测（2027-2032）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全球不同应用即饮豆奶收入（2021-2032）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全球不同应用即饮豆奶收入及市场份额（2021-2026）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全球不同应用即饮豆奶收入预测（2027-2032）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全球不同应用即饮豆奶价格走势（2021-2032）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中国不同应用即饮豆奶销量（2021-2032）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中国不同应用即饮豆奶销量及市场份额（2021-2026）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中国不同应用即饮豆奶销量预测（2027-2032）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中国不同应用即饮豆奶收入（2021-2032）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中国不同应用即饮豆奶收入及市场份额（2021-2026）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中国不同应用即饮豆奶收入预测（2027-2032）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即饮豆奶行业发展趋势</w:t>
      </w:r>
      <w:r>
        <w:rPr>
          <w:rFonts w:hint="eastAsia"/>
        </w:rPr>
        <w:br/>
      </w:r>
      <w:r>
        <w:rPr>
          <w:rFonts w:hint="eastAsia"/>
        </w:rPr>
        <w:t>　　8.2 即饮豆奶行业主要驱动因素</w:t>
      </w:r>
      <w:r>
        <w:rPr>
          <w:rFonts w:hint="eastAsia"/>
        </w:rPr>
        <w:br/>
      </w:r>
      <w:r>
        <w:rPr>
          <w:rFonts w:hint="eastAsia"/>
        </w:rPr>
        <w:t>　　8.3 即饮豆奶中国企业SWOT分析</w:t>
      </w:r>
      <w:r>
        <w:rPr>
          <w:rFonts w:hint="eastAsia"/>
        </w:rPr>
        <w:br/>
      </w:r>
      <w:r>
        <w:rPr>
          <w:rFonts w:hint="eastAsia"/>
        </w:rPr>
        <w:t>　　8.4 中国即饮豆奶行业政策环境分析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即饮豆奶行业产业链简介</w:t>
      </w:r>
      <w:r>
        <w:rPr>
          <w:rFonts w:hint="eastAsia"/>
        </w:rPr>
        <w:br/>
      </w:r>
      <w:r>
        <w:rPr>
          <w:rFonts w:hint="eastAsia"/>
        </w:rPr>
        <w:t>　　　　9.1.1 即饮豆奶行业供应链分析</w:t>
      </w:r>
      <w:r>
        <w:rPr>
          <w:rFonts w:hint="eastAsia"/>
        </w:rPr>
        <w:br/>
      </w:r>
      <w:r>
        <w:rPr>
          <w:rFonts w:hint="eastAsia"/>
        </w:rPr>
        <w:t>　　　　9.1.2 即饮豆奶主要原料及供应情况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即饮豆奶行业采购模式</w:t>
      </w:r>
      <w:r>
        <w:rPr>
          <w:rFonts w:hint="eastAsia"/>
        </w:rPr>
        <w:br/>
      </w:r>
      <w:r>
        <w:rPr>
          <w:rFonts w:hint="eastAsia"/>
        </w:rPr>
        <w:t>　　9.3 即饮豆奶行业生产模式</w:t>
      </w:r>
      <w:r>
        <w:rPr>
          <w:rFonts w:hint="eastAsia"/>
        </w:rPr>
        <w:br/>
      </w:r>
      <w:r>
        <w:rPr>
          <w:rFonts w:hint="eastAsia"/>
        </w:rPr>
        <w:t>　　9.4 即饮豆奶行业销售模式及销售渠道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按产品类型细分，全球即饮豆奶市场规模2021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按产品配方细分，全球即饮豆奶市场规模2021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按包装形式细分，全球即饮豆奶市场规模2021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按应用细分，全球即饮豆奶市场规模（CAGR）2021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即饮豆奶行业发展主要特点</w:t>
      </w:r>
      <w:r>
        <w:rPr>
          <w:rFonts w:hint="eastAsia"/>
        </w:rPr>
        <w:br/>
      </w:r>
      <w:r>
        <w:rPr>
          <w:rFonts w:hint="eastAsia"/>
        </w:rPr>
        <w:t>　　表 6： 即饮豆奶行业发展有利因素分析</w:t>
      </w:r>
      <w:r>
        <w:rPr>
          <w:rFonts w:hint="eastAsia"/>
        </w:rPr>
        <w:br/>
      </w:r>
      <w:r>
        <w:rPr>
          <w:rFonts w:hint="eastAsia"/>
        </w:rPr>
        <w:t>　　表 7： 即饮豆奶行业发展不利因素分析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进入即饮豆奶行业壁垒</w:t>
      </w:r>
      <w:r>
        <w:rPr>
          <w:rFonts w:hint="eastAsia"/>
        </w:rPr>
        <w:br/>
      </w:r>
      <w:r>
        <w:rPr>
          <w:rFonts w:hint="eastAsia"/>
        </w:rPr>
        <w:t>　　表 9： 即饮豆奶主要企业在国际市场占有率（按销量，2023-2026）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2025年即饮豆奶主要企业在国际市场排名（按销量）&amp;（千吨）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全球市场主要企业即饮豆奶销量（2023-2026）&amp;（千吨）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即饮豆奶主要企业在国际市场占有率（按收入，2023-2026）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2025年即饮豆奶主要企业在国际市场排名（按收入）&amp;（万元）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全球市场主要企业即饮豆奶销售收入（2023-2026）&amp;（万元）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全球市场主要企业即饮豆奶销售价格（2023-2026）&amp;（元/吨）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即饮豆奶主要企业在中国市场占有率（按销量，2023-2026）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2025年即饮豆奶主要企业在中国市场排名（按销量）&amp;（千吨）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中国市场主要企业即饮豆奶销量（2023-2026）&amp;（千吨）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即饮豆奶主要企业在中国市场占有率（按收入，2023-2026）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2025年即饮豆奶主要企业在中国市场排名（按收入）&amp;（万元）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中国市场主要企业即饮豆奶销售收入（2023-2026）&amp;（万元）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全球主要厂商即饮豆奶总部及产地分布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全球主要厂商成立时间及即饮豆奶商业化日期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全球主要厂商即饮豆奶产品类型及应用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2025年全球即饮豆奶主要厂商市场地位（第一梯队、第二梯队和第三梯队）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全球即饮豆奶市场投资、并购等现状分析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全球主要地区即饮豆奶产量增速（CAGR）：（2021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全球主要地区即饮豆奶产量（2021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全球主要地区即饮豆奶产量（2021-2026）&amp;（千吨）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全球主要地区即饮豆奶产量（2027-2032）&amp;（千吨）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全球主要地区即饮豆奶产量市场份额（2021-2026）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全球主要地区即饮豆奶产量市场份额（2027-2032）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中国市场即饮豆奶产量、销量、进出口（2021-2026）&amp;（千吨）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中国市场即饮豆奶产量、销量、进出口预测（2027-2032）&amp;（千吨）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全球主要地区即饮豆奶销售收入增速：（2021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全球主要地区即饮豆奶销售收入（2021-2026）&amp;（万元）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全球主要地区即饮豆奶销售收入市场份额（2021-2026）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全球主要地区即饮豆奶收入（2027-2032）&amp;（万元）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全球主要地区即饮豆奶收入市场份额（2027-2032）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全球主要地区即饮豆奶销量（千吨）：2021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全球主要地区即饮豆奶销量（2027-2032）&amp;（千吨）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全球主要地区即饮豆奶销量份额（2027-2032）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即饮豆奶生产基地、销售区域、竞争对手及市场地位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156： 全球不同产品类型即饮豆奶销量市场份额（2021-2026）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全球不同产品类型即饮豆奶销量预测（2027-2032）&amp;（千吨）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全球市场不同产品类型即饮豆奶销量市场份额预测（2027-2032）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全球不同产品类型即饮豆奶收入（2021-2026）&amp;（万元）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全球不同产品类型即饮豆奶收入市场份额（2021-2026）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全球不同产品类型即饮豆奶收入预测（2027-2032）&amp;（万元）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全球不同产品类型即饮豆奶收入市场份额预测（2027-2032）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164： 中国不同产品类型即饮豆奶销量市场份额（2021-2026）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中国不同产品类型即饮豆奶销量预测（2027-2032）&amp;（千吨）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全球市场不同产品类型即饮豆奶销量市场份额预测（2027-2032）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中国不同产品类型即饮豆奶收入（2021-2026）&amp;（万元）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中国不同产品类型即饮豆奶收入市场份额（2021-2026）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中国不同产品类型即饮豆奶收入预测（2027-2032）&amp;（万元）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中国不同产品类型即饮豆奶收入市场份额预测（2027-2032）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172： 全球不同应用即饮豆奶销量市场份额（2021-2026）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全球不同应用即饮豆奶销量预测（2027-2032）&amp;（千吨）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174： 全球市场不同应用即饮豆奶销量市场份额预测（2027-2032）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全球不同应用即饮豆奶收入（2021-2026）&amp;（万元）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全球不同应用即饮豆奶收入市场份额（2021-2026）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全球不同应用即饮豆奶收入预测（2027-2032）&amp;（万元）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全球不同应用即饮豆奶收入市场份额预测（2027-2032）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180： 中国不同应用即饮豆奶销量市场份额（2021-2026）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中国不同应用即饮豆奶销量预测（2027-2032）&amp;（千吨）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182： 中国市场不同应用即饮豆奶销量市场份额预测（2027-2032）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中国不同应用即饮豆奶收入（2021-2026）&amp;（万元）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中国不同应用即饮豆奶收入市场份额（2021-2026）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中国不同应用即饮豆奶收入预测（2027-2032）&amp;（万元）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中国不同应用即饮豆奶收入市场份额预测（2027-2032）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即饮豆奶行业发展趋势</w:t>
      </w:r>
      <w:r>
        <w:rPr>
          <w:rFonts w:hint="eastAsia"/>
        </w:rPr>
        <w:br/>
      </w:r>
      <w:r>
        <w:rPr>
          <w:rFonts w:hint="eastAsia"/>
        </w:rPr>
        <w:t>　　表 188： 即饮豆奶行业主要驱动因素</w:t>
      </w:r>
      <w:r>
        <w:rPr>
          <w:rFonts w:hint="eastAsia"/>
        </w:rPr>
        <w:br/>
      </w:r>
      <w:r>
        <w:rPr>
          <w:rFonts w:hint="eastAsia"/>
        </w:rPr>
        <w:t>　　表 189： 即饮豆奶行业供应链分析</w:t>
      </w:r>
      <w:r>
        <w:rPr>
          <w:rFonts w:hint="eastAsia"/>
        </w:rPr>
        <w:br/>
      </w:r>
      <w:r>
        <w:rPr>
          <w:rFonts w:hint="eastAsia"/>
        </w:rPr>
        <w:t>　　表 190： 即饮豆奶上游原料供应商</w:t>
      </w:r>
      <w:r>
        <w:rPr>
          <w:rFonts w:hint="eastAsia"/>
        </w:rPr>
        <w:br/>
      </w:r>
      <w:r>
        <w:rPr>
          <w:rFonts w:hint="eastAsia"/>
        </w:rPr>
        <w:t>　　表 191： 即饮豆奶主要地区不同应用客户分析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即饮豆奶典型经销商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即饮豆奶产品图片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全球不同产品类型即饮豆奶销售额2021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全球不同产品类型即饮豆奶市场份额2025 &amp; 2032</w:t>
      </w:r>
      <w:r>
        <w:rPr>
          <w:rFonts w:hint="eastAsia"/>
        </w:rPr>
        <w:br/>
      </w:r>
      <w:r>
        <w:rPr>
          <w:rFonts w:hint="eastAsia"/>
        </w:rPr>
        <w:t>　　图 4： 常温豆奶产品图片</w:t>
      </w:r>
      <w:r>
        <w:rPr>
          <w:rFonts w:hint="eastAsia"/>
        </w:rPr>
        <w:br/>
      </w:r>
      <w:r>
        <w:rPr>
          <w:rFonts w:hint="eastAsia"/>
        </w:rPr>
        <w:t>　　图 5： 冷藏豆奶产品图片</w:t>
      </w:r>
      <w:r>
        <w:rPr>
          <w:rFonts w:hint="eastAsia"/>
        </w:rPr>
        <w:br/>
      </w:r>
      <w:r>
        <w:rPr>
          <w:rFonts w:hint="eastAsia"/>
        </w:rPr>
        <w:t>　　图 6： 全球不同产品配方即饮豆奶销售额2021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全球不同产品配方即饮豆奶市场份额2025 &amp; 2032</w:t>
      </w:r>
      <w:r>
        <w:rPr>
          <w:rFonts w:hint="eastAsia"/>
        </w:rPr>
        <w:br/>
      </w:r>
      <w:r>
        <w:rPr>
          <w:rFonts w:hint="eastAsia"/>
        </w:rPr>
        <w:t>　　图 8： 原味豆奶产品图片</w:t>
      </w:r>
      <w:r>
        <w:rPr>
          <w:rFonts w:hint="eastAsia"/>
        </w:rPr>
        <w:br/>
      </w:r>
      <w:r>
        <w:rPr>
          <w:rFonts w:hint="eastAsia"/>
        </w:rPr>
        <w:t>　　图 9： 风味豆奶产品图片</w:t>
      </w:r>
      <w:r>
        <w:rPr>
          <w:rFonts w:hint="eastAsia"/>
        </w:rPr>
        <w:br/>
      </w:r>
      <w:r>
        <w:rPr>
          <w:rFonts w:hint="eastAsia"/>
        </w:rPr>
        <w:t>　　图 10： 全球不同包装形式即饮豆奶销售额2021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全球不同包装形式即饮豆奶市场份额2025 &amp; 2032</w:t>
      </w:r>
      <w:r>
        <w:rPr>
          <w:rFonts w:hint="eastAsia"/>
        </w:rPr>
        <w:br/>
      </w:r>
      <w:r>
        <w:rPr>
          <w:rFonts w:hint="eastAsia"/>
        </w:rPr>
        <w:t>　　图 12： 无菌纸盒产品图片</w:t>
      </w:r>
      <w:r>
        <w:rPr>
          <w:rFonts w:hint="eastAsia"/>
        </w:rPr>
        <w:br/>
      </w:r>
      <w:r>
        <w:rPr>
          <w:rFonts w:hint="eastAsia"/>
        </w:rPr>
        <w:t>　　图 13： 塑料瓶产品图片</w:t>
      </w:r>
      <w:r>
        <w:rPr>
          <w:rFonts w:hint="eastAsia"/>
        </w:rPr>
        <w:br/>
      </w:r>
      <w:r>
        <w:rPr>
          <w:rFonts w:hint="eastAsia"/>
        </w:rPr>
        <w:t>　　图 14： 罐装产品图片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全球不同应用即饮豆奶市场份额2025 &amp; 2032</w:t>
      </w:r>
      <w:r>
        <w:rPr>
          <w:rFonts w:hint="eastAsia"/>
        </w:rPr>
        <w:br/>
      </w:r>
      <w:r>
        <w:rPr>
          <w:rFonts w:hint="eastAsia"/>
        </w:rPr>
        <w:t>　　图 18： 超市及大卖场</w:t>
      </w:r>
      <w:r>
        <w:rPr>
          <w:rFonts w:hint="eastAsia"/>
        </w:rPr>
        <w:br/>
      </w:r>
      <w:r>
        <w:rPr>
          <w:rFonts w:hint="eastAsia"/>
        </w:rPr>
        <w:t>　　图 19： 便利店</w:t>
      </w:r>
      <w:r>
        <w:rPr>
          <w:rFonts w:hint="eastAsia"/>
        </w:rPr>
        <w:br/>
      </w:r>
      <w:r>
        <w:rPr>
          <w:rFonts w:hint="eastAsia"/>
        </w:rPr>
        <w:t>　　图 20： 电商</w:t>
      </w:r>
      <w:r>
        <w:rPr>
          <w:rFonts w:hint="eastAsia"/>
        </w:rPr>
        <w:br/>
      </w:r>
      <w:r>
        <w:rPr>
          <w:rFonts w:hint="eastAsia"/>
        </w:rPr>
        <w:t>　　图 21： 餐饮渠道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2025年全球前五大生产商即饮豆奶市场份额</w:t>
      </w:r>
      <w:r>
        <w:rPr>
          <w:rFonts w:hint="eastAsia"/>
        </w:rPr>
        <w:br/>
      </w:r>
      <w:r>
        <w:rPr>
          <w:rFonts w:hint="eastAsia"/>
        </w:rPr>
        <w:t>　　图 23： 2025年全球即饮豆奶第一梯队、第二梯队和第三梯队厂商及市场份额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全球即饮豆奶产能、产量、产能利用率及发展趋势（2021-2032）&amp;（千吨）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全球即饮豆奶产量、需求量及发展趋势（2021-2032）&amp;（千吨）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全球主要地区即饮豆奶产量市场份额（2021-2032）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中国即饮豆奶产能、产量、产能利用率及发展趋势（2021-2032）&amp;（千吨）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中国即饮豆奶产量、市场需求量及发展趋势（2021-2032）&amp;（千吨）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全球即饮豆奶市场销售额及增长率：（2021-2032）&amp;（万元）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全球市场即饮豆奶市场规模：2021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全球市场即饮豆奶价格趋势（2021-2032）&amp;（元/吨）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全球主要地区即饮豆奶销售收入（2021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全球主要地区即饮豆奶销售收入市场份额（2021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全球不同产品类型即饮豆奶价格走势（2021-2032）&amp;（元/吨）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全球不同应用即饮豆奶价格走势（2021-2032）&amp;（元/吨）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即饮豆奶中国企业SWOT分析</w:t>
      </w:r>
      <w:r>
        <w:rPr>
          <w:rFonts w:hint="eastAsia"/>
        </w:rPr>
        <w:br/>
      </w:r>
      <w:r>
        <w:rPr>
          <w:rFonts w:hint="eastAsia"/>
        </w:rPr>
        <w:t>　　图 54： 即饮豆奶产业链</w:t>
      </w:r>
      <w:r>
        <w:rPr>
          <w:rFonts w:hint="eastAsia"/>
        </w:rPr>
        <w:br/>
      </w:r>
      <w:r>
        <w:rPr>
          <w:rFonts w:hint="eastAsia"/>
        </w:rPr>
        <w:t>　　图 55： 即饮豆奶行业采购模式分析</w:t>
      </w:r>
      <w:r>
        <w:rPr>
          <w:rFonts w:hint="eastAsia"/>
        </w:rPr>
        <w:br/>
      </w:r>
      <w:r>
        <w:rPr>
          <w:rFonts w:hint="eastAsia"/>
        </w:rPr>
        <w:t>　　图 56： 即饮豆奶行业生产模式</w:t>
      </w:r>
      <w:r>
        <w:rPr>
          <w:rFonts w:hint="eastAsia"/>
        </w:rPr>
        <w:br/>
      </w:r>
      <w:r>
        <w:rPr>
          <w:rFonts w:hint="eastAsia"/>
        </w:rPr>
        <w:t>　　图 57： 即饮豆奶行业销售模式分析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14f5d7704d43a1" w:history="1">
        <w:r>
          <w:rPr>
            <w:rStyle w:val="Hyperlink"/>
          </w:rPr>
          <w:t>全球与中国即饮豆奶行业调研及市场前景预测报告（2026-2032年）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14f5d7704d43a1" w:history="1">
        <w:r>
          <w:rPr>
            <w:rStyle w:val="Hyperlink"/>
          </w:rPr>
          <w:t>https://www.20087.com/5/10/JiYinDouNaiFaZhanXianZhuangQianJing.html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热点：最好喝的豆奶排名、即饮豆奶品牌、青汁豆奶的功效与作用、豆奶饮料的功效和作用、豆奶可以空腹喝吗、豆奶饮料热量高吗、全成豆奶、豆奶饮料的营养价值、原味豆奶的功效和作用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2d173771044848" w:history="1">
      <w:r>
        <w:rPr>
          <w:rStyle w:val="Hyperlink"/>
        </w:rPr>
        <w:t>全球与中国即饮豆奶行业调研及市场前景预测报告（2026-2032年）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0/JiYinDouNaiFaZhanXianZhuangQianJing.html" TargetMode="External" Id="R1814f5d7704d43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0/JiYinDouNaiFaZhanXianZhuangQianJing.html" TargetMode="External" Id="R882d1737710448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2026-07-07T00:49:23Z</dcterms:created>
  <dcterms:modified xsi:type="dcterms:W3CDTF">2026-07-07T01:49:23Z</dcterms:modified>
  <dc:subject>全球与中国即饮豆奶行业调研及市场前景预测报告（2026-2032年）</dc:subject>
  <dc:title>全球与中国即饮豆奶行业调研及市场前景预测报告（2026-2032年）</dc:title>
  <cp:keywords>全球与中国即饮豆奶行业调研及市场前景预测报告（2026-2032年）</cp:keywords>
  <dc:description>全球与中国即饮豆奶行业调研及市场前景预测报告（2026-2032年）</dc:description>
</cp:coreProperties>
</file>