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eb19995cc4976" w:history="1">
              <w:r>
                <w:rPr>
                  <w:rStyle w:val="Hyperlink"/>
                </w:rPr>
                <w:t>2026-2032年中国口香糖行业现状调研及市场前景报告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eb19995cc4976" w:history="1">
              <w:r>
                <w:rPr>
                  <w:rStyle w:val="Hyperlink"/>
                </w:rPr>
                <w:t>2026-2032年中国口香糖行业现状调研及市场前景报告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3769205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eb19995cc4976" w:history="1">
                <w:r>
                  <w:rPr>
                    <w:rStyle w:val="Hyperlink"/>
                  </w:rPr>
                  <w:t>https://www.20087.com/5/20/KouXiangTangDeQianJingQuShi.html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香糖市场在经历了长期的平稳增长后，近年来面临了一些挑战，包括健康饮食观念的普及和公共场合禁止咀嚼的规定。然而，功能性口香糖，如含氟、清新口气和提神醒脑的口香糖，以及无糖、低热量的健康型口香糖，正逐渐成为市场新宠。同时，个性化包装和口味创新，如水果、草本和异国风味，满足了年轻消费者的尝新需求。</w:t>
      </w:r>
      <w:r>
        <w:rPr>
          <w:rFonts w:hint="eastAsia"/>
        </w:rPr>
        <w:br/>
      </w:r>
      <w:r>
        <w:rPr>
          <w:rFonts w:hint="eastAsia"/>
        </w:rPr>
        <w:t>　　未来，口香糖将更加注重健康益处和口腔护理。市场调研网指出，随着口腔健康意识的提升，含有益生菌和天然成分的口香糖将有助于改善口腔微生态，减少牙菌斑和龋齿。同时，口香糖作为药物载体的潜力也将被开发，用于口腔疾病的预防和治疗。此外，可食用包装和环保材料的使用，将减少塑料垃圾，符合绿色消费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eb19995cc4976" w:history="1">
        <w:r>
          <w:rPr>
            <w:rStyle w:val="Hyperlink"/>
          </w:rPr>
          <w:t>2026-2032年中国口香糖行业现状调研及市场前景报告</w:t>
        </w:r>
      </w:hyperlink>
      <w:r>
        <w:rPr>
          <w:rFonts w:hint="eastAsia"/>
        </w:rPr>
        <w:t>》，2025年口香糖行业市场规模达 亿元，预计2032年市场规模将达 亿元，期间年均复合增长率（CAGR）达 %。报告通过严谨的分析、翔实的数据及直观的图表，系统解析了口香糖行业的市场规模、需求变化、价格波动及产业链结构。报告全面评估了当前口香糖市场现状，科学预测了未来市场前景与发展趋势，重点剖析了口香糖细分市场的机遇与挑战。同时，报告对口香糖重点企业的竞争地位及市场集中度进行了评估，为口香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中国口香糖行业发展概述</w:t>
      </w:r>
      <w:r>
        <w:rPr>
          <w:rFonts w:hint="eastAsia"/>
        </w:rPr>
        <w:br/>
      </w:r>
      <w:r>
        <w:rPr>
          <w:rFonts w:hint="eastAsia"/>
        </w:rPr>
        <w:t>　　第一节 口香糖行业发展情况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最近3-5年中国口香糖行业经济指标分析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中国口香糖行业的比较分析</w:t>
      </w:r>
      <w:r>
        <w:rPr>
          <w:rFonts w:hint="eastAsia"/>
        </w:rPr>
        <w:br/>
      </w:r>
      <w:r>
        <w:rPr>
          <w:rFonts w:hint="eastAsia"/>
        </w:rPr>
        <w:t>　　第一节 中国口香糖行业竞争力指标分析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中国口香糖行业经济指标比较分析</w:t>
      </w:r>
      <w:r>
        <w:rPr>
          <w:rFonts w:hint="eastAsia"/>
        </w:rPr>
        <w:br/>
      </w:r>
      <w:r>
        <w:rPr>
          <w:rFonts w:hint="eastAsia"/>
        </w:rPr>
        <w:t>　　第三节 口香糖行业市场需求分析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口香糖行业市场供给分析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产业发展关键趋势</w:t>
      </w:r>
      <w:r>
        <w:rPr>
          <w:rFonts w:hint="eastAsia"/>
        </w:rPr>
        <w:br/>
      </w:r>
      <w:r>
        <w:rPr>
          <w:rFonts w:hint="eastAsia"/>
        </w:rPr>
        <w:t>第三章 2026年中国口香糖所属行业整体运行指标分析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中国口香糖所属行业总体规模分析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二、所属行业规模分析</w:t>
      </w:r>
      <w:r>
        <w:rPr>
          <w:rFonts w:hint="eastAsia"/>
        </w:rPr>
        <w:br/>
      </w:r>
      <w:r>
        <w:rPr>
          <w:rFonts w:hint="eastAsia"/>
        </w:rPr>
        <w:t>　　第二节 中国口香糖所属行业产销分析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中国口香糖所属行业财务指标总体分析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口香糖产业链的分析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口香糖行业主要市场大区发展状况及竞争力研究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口香糖行业领域2026-2032年需求量预测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2026-2032年口香糖行业领域需求功能预测</w:t>
      </w:r>
      <w:r>
        <w:rPr>
          <w:rFonts w:hint="eastAsia"/>
        </w:rPr>
        <w:br/>
      </w:r>
      <w:r>
        <w:rPr>
          <w:rFonts w:hint="eastAsia"/>
        </w:rPr>
        <w:t>　　第三节 2026-2032年口香糖行业领域需求市场格局预测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产业竞争格局分析</w:t>
      </w:r>
      <w:r>
        <w:rPr>
          <w:rFonts w:hint="eastAsia"/>
        </w:rPr>
        <w:br/>
      </w:r>
      <w:r>
        <w:rPr>
          <w:rFonts w:hint="eastAsia"/>
        </w:rPr>
        <w:t>第七章 口香糖市场竞争格局分析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第四节 口香糖行业主要企业竞争力分析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口香糖行业竞争格局分析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一、2026年口香糖行业竞争分析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二、2026年国内外口香糖竞争分析</w:t>
      </w:r>
      <w:r>
        <w:rPr>
          <w:rFonts w:hint="eastAsia"/>
        </w:rPr>
        <w:br/>
      </w:r>
      <w:r>
        <w:rPr>
          <w:rFonts w:hint="eastAsia"/>
        </w:rPr>
        <w:t>　　　　三、2026年中国口香糖市场竞争分析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四、2026年中国口香糖市场集中度分析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三、中国口香糖行业参与竞争的战略市场定位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领先企业分析</w:t>
      </w:r>
      <w:r>
        <w:rPr>
          <w:rFonts w:hint="eastAsia"/>
        </w:rPr>
        <w:br/>
      </w:r>
      <w:r>
        <w:rPr>
          <w:rFonts w:hint="eastAsia"/>
        </w:rPr>
        <w:t>　　第一节 箭牌糖果（中国）有限公司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箭牌糖果（中国）有限公司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乐天（中国）投资有限公司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好丽友食品有限公司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亿滋食品企业管理（上海）有限公司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不凡帝范梅勒糖果（中国）有限公司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市场需求分析与投资方向推荐</w:t>
      </w:r>
      <w:r>
        <w:rPr>
          <w:rFonts w:hint="eastAsia"/>
        </w:rPr>
        <w:br/>
      </w:r>
      <w:r>
        <w:rPr>
          <w:rFonts w:hint="eastAsia"/>
        </w:rPr>
        <w:t>第十章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一、口香糖行业需求市场</w:t>
      </w:r>
      <w:r>
        <w:rPr>
          <w:rFonts w:hint="eastAsia"/>
        </w:rPr>
        <w:br/>
      </w:r>
      <w:r>
        <w:rPr>
          <w:rFonts w:hint="eastAsia"/>
        </w:rPr>
        <w:t>　　　　二、口香糖行业客户结构</w:t>
      </w:r>
      <w:r>
        <w:rPr>
          <w:rFonts w:hint="eastAsia"/>
        </w:rPr>
        <w:br/>
      </w:r>
      <w:r>
        <w:rPr>
          <w:rFonts w:hint="eastAsia"/>
        </w:rPr>
        <w:t>　　　　三、口香糖行业需求的地区差异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一、口香糖行业的需求预测</w:t>
      </w:r>
      <w:r>
        <w:rPr>
          <w:rFonts w:hint="eastAsia"/>
        </w:rPr>
        <w:br/>
      </w:r>
      <w:r>
        <w:rPr>
          <w:rFonts w:hint="eastAsia"/>
        </w:rPr>
        <w:t>　　　　二、口香糖行业的供应预测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中国口香糖行业SWOT分析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2021-2026年口香糖行业投资价值评估分析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(中.智.林)营销分析与营销模式推荐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口香糖行业历程</w:t>
      </w:r>
      <w:r>
        <w:rPr>
          <w:rFonts w:hint="eastAsia"/>
        </w:rPr>
        <w:br/>
      </w:r>
      <w:r>
        <w:rPr>
          <w:rFonts w:hint="eastAsia"/>
        </w:rPr>
        <w:t>　　图表 口香糖行业生命周期</w:t>
      </w:r>
      <w:r>
        <w:rPr>
          <w:rFonts w:hint="eastAsia"/>
        </w:rPr>
        <w:br/>
      </w:r>
      <w:r>
        <w:rPr>
          <w:rFonts w:hint="eastAsia"/>
        </w:rPr>
        <w:t>　　图表 口香糖行业产业链分析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2021-2026年中国口香糖行业市场规模及增长情况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2021-2026年口香糖行业市场容量分析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2021-2026年中国口香糖行业产能统计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2021-2026年中国口香糖行业产量及增长趋势</w:t>
      </w:r>
      <w:r>
        <w:rPr>
          <w:rFonts w:hint="eastAsia"/>
        </w:rPr>
        <w:br/>
      </w:r>
      <w:r>
        <w:rPr>
          <w:rFonts w:hint="eastAsia"/>
        </w:rPr>
        <w:t>　　图表 口香糖行业动态</w:t>
      </w:r>
      <w:r>
        <w:rPr>
          <w:rFonts w:hint="eastAsia"/>
        </w:rPr>
        <w:br/>
      </w:r>
      <w:r>
        <w:rPr>
          <w:rFonts w:hint="eastAsia"/>
        </w:rPr>
        <w:t>　　图表 2021-2026年中国口香糖市场需求量及增速统计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2026年中国口香糖行业需求领域分布格局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2021-2026年中国口香糖行业销售收入分析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2021-2026年中国口香糖行业盈利情况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2021-2026年中国口香糖行业利润总额统计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2021-2026年中国口香糖进口数量分析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2021-2026年中国口香糖进口金额分析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2021-2026年中国口香糖出口数量分析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2021-2026年中国口香糖出口金额分析</w:t>
      </w:r>
      <w:r>
        <w:rPr>
          <w:rFonts w:hint="eastAsia"/>
        </w:rPr>
        <w:br/>
      </w:r>
      <w:r>
        <w:rPr>
          <w:rFonts w:hint="eastAsia"/>
        </w:rPr>
        <w:t>　　图表 2026年中国口香糖进口国家及地区分析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2026年中国口香糖出口国家及地区分析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2021-2026年中国口香糖行业企业数量情况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2021-2026年中国口香糖行业企业平均规模情况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**地区口香糖市场规模及增长情况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**地区口香糖行业市场需求情况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**地区口香糖市场规模及增长情况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**地区口香糖行业市场需求情况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**地区口香糖市场规模及增长情况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**地区口香糖行业市场需求情况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**地区口香糖市场规模及增长情况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**地区口香糖行业市场需求情况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口香糖重点企业（一）基本信息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口香糖重点企业（一）经营情况分析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口香糖重点企业（一）主要经济指标情况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口香糖重点企业（二）经营情况分析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口香糖重点企业（二）主要经济指标情况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口香糖重点企业（三）经营情况分析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口香糖重点企业（三）主要经济指标情况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口香糖重点企业（三）成长能力情况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2026-2032年中国口香糖行业产能预测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2026-2032年中国口香糖行业产量预测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2026-2032年中国口香糖市场需求量预测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2026-2032年中国口香糖行业供需平衡预测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2021-2026年中国口香糖行业风险分析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2026-2032年中国口香糖行业市场容量预测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2026-2032年中国口香糖行业市场规模预测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2026-2032年中国口香糖市场前景分析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2026-2032年中国口香糖行业发展趋势预测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eb19995cc4976" w:history="1">
        <w:r>
          <w:rPr>
            <w:rStyle w:val="Hyperlink"/>
          </w:rPr>
          <w:t>2026-2032年中国口香糖行业现状调研及市场前景报告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3769205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eb19995cc4976" w:history="1">
        <w:r>
          <w:rPr>
            <w:rStyle w:val="Hyperlink"/>
          </w:rPr>
          <w:t>https://www.20087.com/5/20/KouXiangTangDeQianJingQuShi.html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热点：口香糖粘在衣物上如何弄掉、口香糖吃多了有何危害、口香糖的作用与功效、口香糖英语、口香糖是一级致癌物吗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2be10d66f4b89" w:history="1">
      <w:r>
        <w:rPr>
          <w:rStyle w:val="Hyperlink"/>
        </w:rPr>
        <w:t>2026-2032年中国口香糖行业现状调研及市场前景报告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KouXiangTangDeQianJingQuShi.html" TargetMode="External" Id="R584eb19995cc49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KouXiangTangDeQianJingQuShi.html" TargetMode="External" Id="R6242be10d66f4b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2026-07-07T07:12:00Z</dcterms:created>
  <dcterms:modified xsi:type="dcterms:W3CDTF">2026-07-07T08:12:00Z</dcterms:modified>
  <dc:subject>2026-2032年中国口香糖行业现状调研及市场前景报告</dc:subject>
  <dc:title>2026-2032年中国口香糖行业现状调研及市场前景报告</dc:title>
  <cp:keywords>2026-2032年中国口香糖行业现状调研及市场前景报告</cp:keywords>
  <dc:description>2026-2032年中国口香糖行业现状调研及市场前景报告</dc:description>
</cp:coreProperties>
</file>