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c90e3bc6be43a5" w:history="1">
              <w:r>
                <w:rPr>
                  <w:rStyle w:val="Hyperlink"/>
                </w:rPr>
                <w:t>2026-2032年中国啤酒行业发展调研及市场前景报告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c90e3bc6be43a5" w:history="1">
              <w:r>
                <w:rPr>
                  <w:rStyle w:val="Hyperlink"/>
                </w:rPr>
                <w:t>2026-2032年中国啤酒行业发展调研及市场前景报告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c90e3bc6be43a5" w:history="1">
                <w:r>
                  <w:rPr>
                    <w:rStyle w:val="Hyperlink"/>
                  </w:rPr>
                  <w:t>https://www.20087.com/5/00/PiJiuFaZhanXianZhuangQianJing.html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是一种全球广泛消费的酒精饮料，主要由大麦、啤酒花、水和酵母发酵制成。其主要功能是通过发酵过程产生酒精和二氧化碳，提供独特的风味和口感体验。现代啤酒不仅具备优良的风味多样性和良好的稳定性，还采用了多种先进的生产工艺（如精酿技术、低温发酵）和严格的质量控制标准，增强了产品的稳定性和适用性。近年来，随着消费者对个性化和高品质产品需求的增加，精酿啤酒市场迅速崛起，推动了啤酒行业的多样化和技术进步。</w:t>
      </w:r>
      <w:r>
        <w:rPr>
          <w:rFonts w:hint="eastAsia"/>
        </w:rPr>
        <w:br/>
      </w:r>
      <w:r>
        <w:rPr>
          <w:rFonts w:hint="eastAsia"/>
        </w:rPr>
        <w:t>　　未来，啤酒的发展将更加注重个性化和健康化。一方面，随着新材料和新技术的应用，未来的啤酒将具备更高的风味复杂性和更好的环境适应性，能够在复杂应用场景中保持稳定的性能。例如，采用新型酵母菌株和优化酿造工艺，可以提高啤酒的风味独特性和稳定性，拓展其在高端应用领域的潜力。另一方面，健康化将成为重要的发展方向，啤酒将逐步推出更多低酒精或无酒精版本，以满足不同用户的需求。例如，开发具有低卡路里和低酒精含量的啤酒，并使用大数据分析，优化配方设计。此外，绿色环保理念的普及也将推动啤酒产业向节能和环保型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c90e3bc6be43a5" w:history="1">
        <w:r>
          <w:rPr>
            <w:rStyle w:val="Hyperlink"/>
          </w:rPr>
          <w:t>2026-2032年中国啤酒行业发展调研及市场前景报告</w:t>
        </w:r>
      </w:hyperlink>
      <w:r>
        <w:rPr>
          <w:rFonts w:hint="eastAsia"/>
        </w:rPr>
        <w:t>》依托权威机构及相关协会的数据资料，全面解析了啤酒行业现状、市场需求及市场规模，系统梳理了啤酒产业链结构、价格趋势及各细分市场动态。报告对啤酒市场前景与发展趋势进行了科学预测，重点分析了品牌竞争格局、市场集中度及主要企业的经营表现。同时，通过SWOT分析揭示了啤酒行业面临的机遇与风险，为啤酒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啤酒市场概述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按照不同产品类型，啤酒主要可以分为如下几个类别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中国不同产品类型啤酒增长趋势2021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超值啤酒</w:t>
      </w:r>
      <w:r>
        <w:rPr>
          <w:rFonts w:hint="eastAsia"/>
        </w:rPr>
        <w:br/>
      </w:r>
      <w:r>
        <w:rPr>
          <w:rFonts w:hint="eastAsia"/>
        </w:rPr>
        <w:t>　　　　1.2.3 标准啤酒</w:t>
      </w:r>
      <w:r>
        <w:rPr>
          <w:rFonts w:hint="eastAsia"/>
        </w:rPr>
        <w:br/>
      </w:r>
      <w:r>
        <w:rPr>
          <w:rFonts w:hint="eastAsia"/>
        </w:rPr>
        <w:t>　　　　1.2.4 优质啤酒</w:t>
      </w:r>
      <w:r>
        <w:rPr>
          <w:rFonts w:hint="eastAsia"/>
        </w:rPr>
        <w:br/>
      </w:r>
      <w:r>
        <w:rPr>
          <w:rFonts w:hint="eastAsia"/>
        </w:rPr>
        <w:t>　　1.3 从不同应用，啤酒主要包括如下几个方面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中国不同应用啤酒增长趋势2021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企业招待</w:t>
      </w:r>
      <w:r>
        <w:rPr>
          <w:rFonts w:hint="eastAsia"/>
        </w:rPr>
        <w:br/>
      </w:r>
      <w:r>
        <w:rPr>
          <w:rFonts w:hint="eastAsia"/>
        </w:rPr>
        <w:t>　　　　1.3.3 家庭晚餐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中国啤酒发展现状及未来趋势（2021-2032）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中国市场啤酒收入及增长率（2021-2032）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中国市场啤酒销量及增长率（2021-2032）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中国市场主要啤酒厂商分析</w:t>
      </w:r>
      <w:r>
        <w:rPr>
          <w:rFonts w:hint="eastAsia"/>
        </w:rPr>
        <w:br/>
      </w:r>
      <w:r>
        <w:rPr>
          <w:rFonts w:hint="eastAsia"/>
        </w:rPr>
        <w:t>　　2.1 中国市场主要厂商啤酒销量及市场占有率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中国市场主要厂商啤酒销量（2021-2026）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中国市场主要厂商啤酒销量市场份额（2021-2026）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中国市场主要厂商啤酒收入及市场占有率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中国市场主要厂商啤酒收入（2021-2026）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中国市场主要厂商啤酒收入市场份额（2021-2026）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2025年中国市场主要厂商啤酒收入排名</w:t>
      </w:r>
      <w:r>
        <w:rPr>
          <w:rFonts w:hint="eastAsia"/>
        </w:rPr>
        <w:br/>
      </w:r>
      <w:r>
        <w:rPr>
          <w:rFonts w:hint="eastAsia"/>
        </w:rPr>
        <w:t>　　2.3 中国市场主要厂商啤酒价格（2021-2026）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中国市场主要厂商啤酒总部及产地分布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中国市场主要厂商成立时间及啤酒商业化日期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中国市场主要厂商啤酒产品类型及应用</w:t>
      </w:r>
      <w:r>
        <w:rPr>
          <w:rFonts w:hint="eastAsia"/>
        </w:rPr>
        <w:br/>
      </w:r>
      <w:r>
        <w:rPr>
          <w:rFonts w:hint="eastAsia"/>
        </w:rPr>
        <w:t>　　2.7 啤酒行业集中度、竞争程度分析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啤酒行业集中度分析：2025年中国Top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中国市场啤酒第一梯队、第二梯队和第三梯队厂商（品牌）及2025年市场份额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重点企业（1）在中国市场啤酒销量、收入、价格及毛利率（2021-2026）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重点企业（2）在中国市场啤酒销量、收入、价格及毛利率（2021-2026）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重点企业（3）在中国市场啤酒销量、收入、价格及毛利率（2021-2026）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重点企业（4）在中国市场啤酒销量、收入、价格及毛利率（2021-2026）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重点企业（5）在中国市场啤酒销量、收入、价格及毛利率（2021-2026）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重点企业（6）在中国市场啤酒销量、收入、价格及毛利率（2021-2026）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重点企业（7）在中国市场啤酒销量、收入、价格及毛利率（2021-2026）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重点企业（8）在中国市场啤酒销量、收入、价格及毛利率（2021-2026）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重点企业（9）在中国市场啤酒销量、收入、价格及毛利率（2021-2026）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重点企业（10）在中国市场啤酒销量、收入、价格及毛利率（2021-2026）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重点企业（11）在中国市场啤酒销量、收入、价格及毛利率（2021-2026）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重点企业（12）在中国市场啤酒销量、收入、价格及毛利率（2021-2026）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重点企业（13）在中国市场啤酒销量、收入、价格及毛利率（2021-2026）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重点企业（14）在中国市场啤酒销量、收入、价格及毛利率（2021-2026）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重点企业（15）在中国市场啤酒销量、收入、价格及毛利率（2021-2026）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重点企业（16）在中国市场啤酒销量、收入、价格及毛利率（2021-2026）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重点企业（17）在中国市场啤酒销量、收入、价格及毛利率（2021-2026）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不同产品类型啤酒分析</w:t>
      </w:r>
      <w:r>
        <w:rPr>
          <w:rFonts w:hint="eastAsia"/>
        </w:rPr>
        <w:br/>
      </w:r>
      <w:r>
        <w:rPr>
          <w:rFonts w:hint="eastAsia"/>
        </w:rPr>
        <w:t>　　4.1 中国市场不同产品类型啤酒销量（2021-2032）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中国市场不同产品类型啤酒销量及市场份额（2021-2026）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中国市场不同产品类型啤酒销量预测（2027-2032）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中国市场不同产品类型啤酒规模（2021-2032）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中国市场不同产品类型啤酒规模及市场份额（2021-2026）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中国市场不同产品类型啤酒规模预测（2027-2032）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中国市场不同产品类型啤酒价格走势（2021-2032）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不同应用啤酒分析</w:t>
      </w:r>
      <w:r>
        <w:rPr>
          <w:rFonts w:hint="eastAsia"/>
        </w:rPr>
        <w:br/>
      </w:r>
      <w:r>
        <w:rPr>
          <w:rFonts w:hint="eastAsia"/>
        </w:rPr>
        <w:t>　　5.1 中国市场不同应用啤酒销量（2021-2032）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中国市场不同应用啤酒销量及市场份额（2021-2026）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中国市场不同应用啤酒销量预测（2027-2032）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中国市场不同应用啤酒规模（2021-2032）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中国市场不同应用啤酒规模及市场份额（2021-2026）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中国市场不同应用啤酒规模预测（2027-2032）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中国市场不同应用啤酒价格走势（2021-2032）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啤酒行业发展分析---发展趋势</w:t>
      </w:r>
      <w:r>
        <w:rPr>
          <w:rFonts w:hint="eastAsia"/>
        </w:rPr>
        <w:br/>
      </w:r>
      <w:r>
        <w:rPr>
          <w:rFonts w:hint="eastAsia"/>
        </w:rPr>
        <w:t>　　6.2 啤酒行业发展分析---厂商壁垒</w:t>
      </w:r>
      <w:r>
        <w:rPr>
          <w:rFonts w:hint="eastAsia"/>
        </w:rPr>
        <w:br/>
      </w:r>
      <w:r>
        <w:rPr>
          <w:rFonts w:hint="eastAsia"/>
        </w:rPr>
        <w:t>　　6.3 啤酒行业发展分析---驱动因素</w:t>
      </w:r>
      <w:r>
        <w:rPr>
          <w:rFonts w:hint="eastAsia"/>
        </w:rPr>
        <w:br/>
      </w:r>
      <w:r>
        <w:rPr>
          <w:rFonts w:hint="eastAsia"/>
        </w:rPr>
        <w:t>　　6.4 啤酒行业发展分析---制约因素</w:t>
      </w:r>
      <w:r>
        <w:rPr>
          <w:rFonts w:hint="eastAsia"/>
        </w:rPr>
        <w:br/>
      </w:r>
      <w:r>
        <w:rPr>
          <w:rFonts w:hint="eastAsia"/>
        </w:rPr>
        <w:t>　　6.5 啤酒中国企业SWOT分析</w:t>
      </w:r>
      <w:r>
        <w:rPr>
          <w:rFonts w:hint="eastAsia"/>
        </w:rPr>
        <w:br/>
      </w:r>
      <w:r>
        <w:rPr>
          <w:rFonts w:hint="eastAsia"/>
        </w:rPr>
        <w:t>　　6.6 啤酒行业发展分析---行业政策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啤酒行业产业链简介</w:t>
      </w:r>
      <w:r>
        <w:rPr>
          <w:rFonts w:hint="eastAsia"/>
        </w:rPr>
        <w:br/>
      </w:r>
      <w:r>
        <w:rPr>
          <w:rFonts w:hint="eastAsia"/>
        </w:rPr>
        <w:t>　　7.2 啤酒产业链分析-上游</w:t>
      </w:r>
      <w:r>
        <w:rPr>
          <w:rFonts w:hint="eastAsia"/>
        </w:rPr>
        <w:br/>
      </w:r>
      <w:r>
        <w:rPr>
          <w:rFonts w:hint="eastAsia"/>
        </w:rPr>
        <w:t>　　7.3 啤酒产业链分析-中游</w:t>
      </w:r>
      <w:r>
        <w:rPr>
          <w:rFonts w:hint="eastAsia"/>
        </w:rPr>
        <w:br/>
      </w:r>
      <w:r>
        <w:rPr>
          <w:rFonts w:hint="eastAsia"/>
        </w:rPr>
        <w:t>　　7.4 啤酒产业链分析-下游</w:t>
      </w:r>
      <w:r>
        <w:rPr>
          <w:rFonts w:hint="eastAsia"/>
        </w:rPr>
        <w:br/>
      </w:r>
      <w:r>
        <w:rPr>
          <w:rFonts w:hint="eastAsia"/>
        </w:rPr>
        <w:t>　　7.5 啤酒行业采购模式</w:t>
      </w:r>
      <w:r>
        <w:rPr>
          <w:rFonts w:hint="eastAsia"/>
        </w:rPr>
        <w:br/>
      </w:r>
      <w:r>
        <w:rPr>
          <w:rFonts w:hint="eastAsia"/>
        </w:rPr>
        <w:t>　　7.6 啤酒行业生产模式</w:t>
      </w:r>
      <w:r>
        <w:rPr>
          <w:rFonts w:hint="eastAsia"/>
        </w:rPr>
        <w:br/>
      </w:r>
      <w:r>
        <w:rPr>
          <w:rFonts w:hint="eastAsia"/>
        </w:rPr>
        <w:t>　　7.7 啤酒行业销售模式及销售渠道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中国本土啤酒产能、产量分析</w:t>
      </w:r>
      <w:r>
        <w:rPr>
          <w:rFonts w:hint="eastAsia"/>
        </w:rPr>
        <w:br/>
      </w:r>
      <w:r>
        <w:rPr>
          <w:rFonts w:hint="eastAsia"/>
        </w:rPr>
        <w:t>　　8.1 中国啤酒供需现状及预测（2021-2032）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中国啤酒产能、产量、产能利用率及发展趋势（2021-2032）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中国啤酒产量、市场需求量及发展趋势（2021-2032）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中国啤酒进出口分析</w:t>
      </w:r>
      <w:r>
        <w:rPr>
          <w:rFonts w:hint="eastAsia"/>
        </w:rPr>
        <w:br/>
      </w:r>
      <w:r>
        <w:rPr>
          <w:rFonts w:hint="eastAsia"/>
        </w:rPr>
        <w:t>　　　　8.2.1 中国市场啤酒主要进口来源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中国市场啤酒主要出口目的地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不同产品类型啤酒市场规模2021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不同应用啤酒市场规模2021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中国市场主要厂商啤酒销量（2021-2026）&amp;（亿公升）</w:t>
      </w:r>
      <w:r>
        <w:rPr>
          <w:rFonts w:hint="eastAsia"/>
        </w:rPr>
        <w:br/>
      </w:r>
      <w:r>
        <w:rPr>
          <w:rFonts w:hint="eastAsia"/>
        </w:rPr>
        <w:t>　　表 4： 中国市场主要厂商啤酒销量市场份额（2021-2026）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中国市场主要厂商啤酒收入（2021-2026）&amp;（万元）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中国市场主要厂商啤酒收入份额（2021-2026）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2025年中国主要生产商啤酒收入排名（万元）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中国市场主要厂商啤酒价格（2021-2026）&amp;（USD/HL）</w:t>
      </w:r>
      <w:r>
        <w:rPr>
          <w:rFonts w:hint="eastAsia"/>
        </w:rPr>
        <w:br/>
      </w:r>
      <w:r>
        <w:rPr>
          <w:rFonts w:hint="eastAsia"/>
        </w:rPr>
        <w:t>　　表 9： 中国市场主要厂商啤酒总部及产地分布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中国市场主要厂商成立时间及啤酒商业化日期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中国市场主要厂商啤酒产品类型及应用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2025年中国市场啤酒主要厂商市场地位（第一梯队、第二梯队和第三梯队）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啤酒市场投资、并购等现状分析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啤酒销量（亿公升）、收入（万元）、价格（USD/HL）及毛利率（2021-2026）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啤酒销量（亿公升）、收入（万元）、价格（USD/HL）及毛利率（2021-2026）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啤酒销量（亿公升）、收入（万元）、价格（USD/HL）及毛利率（2021-2026）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啤酒销量（亿公升）、收入（万元）、价格（USD/HL）及毛利率（2021-2026）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啤酒销量（亿公升）、收入（万元）、价格（USD/HL）及毛利率（2021-2026）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啤酒销量（亿公升）、收入（万元）、价格（USD/HL）及毛利率（2021-2026）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啤酒销量（亿公升）、收入（万元）、价格（USD/HL）及毛利率（2021-2026）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啤酒销量（亿公升）、收入（万元）、价格（USD/HL）及毛利率（2021-2026）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啤酒销量（亿公升）、收入（万元）、价格（USD/HL）及毛利率（2021-2026）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啤酒销量（亿公升）、收入（万元）、价格（USD/HL）及毛利率（2021-2026）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啤酒销量（亿公升）、收入（万元）、价格（USD/HL）及毛利率（2021-2026）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啤酒销量（亿公升）、收入（万元）、价格（USD/HL）及毛利率（2021-2026）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啤酒销量（亿公升）、收入（万元）、价格（USD/HL）及毛利率（2021-2026）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啤酒销量（亿公升）、收入（万元）、价格（USD/HL）及毛利率（2021-2026）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啤酒销量（亿公升）、收入（万元）、价格（USD/HL）及毛利率（2021-2026）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啤酒销量（亿公升）、收入（万元）、价格（USD/HL）及毛利率（2021-2026）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啤酒销量（亿公升）、收入（万元）、价格（USD/HL）及毛利率（2021-2026）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中国市场不同产品类型啤酒销量（2021-2026）&amp;（亿公升）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中国市场不同产品类型啤酒销量市场份额（2021-2026）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中国市场不同产品类型啤酒销量预测（2027-2032）&amp;（亿公升）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中国市场不同产品类型啤酒销量市场份额预测（2027-2032）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中国市场不同产品类型啤酒规模（2021-2026）&amp;（万元）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中国市场不同产品类型啤酒规模市场份额（2021-2026）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中国市场不同产品类型啤酒规模预测（2027-2032）&amp;（万元）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中国市场不同产品类型啤酒规模市场份额预测（2027-2032）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中国市场不同应用啤酒销量（2021-2026）&amp;（亿公升）</w:t>
      </w:r>
      <w:r>
        <w:rPr>
          <w:rFonts w:hint="eastAsia"/>
        </w:rPr>
        <w:br/>
      </w:r>
      <w:r>
        <w:rPr>
          <w:rFonts w:hint="eastAsia"/>
        </w:rPr>
        <w:t>　　表 108： 中国市场不同应用啤酒销量市场份额（2021-2026）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中国市场不同应用啤酒销量预测（2027-2032）&amp;（亿公升）</w:t>
      </w:r>
      <w:r>
        <w:rPr>
          <w:rFonts w:hint="eastAsia"/>
        </w:rPr>
        <w:br/>
      </w:r>
      <w:r>
        <w:rPr>
          <w:rFonts w:hint="eastAsia"/>
        </w:rPr>
        <w:t>　　表 110： 中国市场不同应用啤酒销量市场份额预测（2027-2032）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中国市场不同应用啤酒规模（2021-2026）&amp;（万元）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中国市场不同应用啤酒规模市场份额（2021-2026）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中国市场不同应用啤酒规模预测（2027-2032）&amp;（万元）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中国市场不同应用啤酒规模市场份额预测（2027-2032）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啤酒行业发展分析---发展趋势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啤酒行业发展分析---厂商壁垒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啤酒行业发展分析---驱动因素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啤酒行业发展分析---制约因素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啤酒行业相关重点政策一览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啤酒行业供应链分析</w:t>
      </w:r>
      <w:r>
        <w:rPr>
          <w:rFonts w:hint="eastAsia"/>
        </w:rPr>
        <w:br/>
      </w:r>
      <w:r>
        <w:rPr>
          <w:rFonts w:hint="eastAsia"/>
        </w:rPr>
        <w:t>　　表 121： 啤酒上游原料供应商</w:t>
      </w:r>
      <w:r>
        <w:rPr>
          <w:rFonts w:hint="eastAsia"/>
        </w:rPr>
        <w:br/>
      </w:r>
      <w:r>
        <w:rPr>
          <w:rFonts w:hint="eastAsia"/>
        </w:rPr>
        <w:t>　　表 122： 啤酒行业主要下游客户</w:t>
      </w:r>
      <w:r>
        <w:rPr>
          <w:rFonts w:hint="eastAsia"/>
        </w:rPr>
        <w:br/>
      </w:r>
      <w:r>
        <w:rPr>
          <w:rFonts w:hint="eastAsia"/>
        </w:rPr>
        <w:t>　　表 123： 啤酒典型经销商</w:t>
      </w:r>
      <w:r>
        <w:rPr>
          <w:rFonts w:hint="eastAsia"/>
        </w:rPr>
        <w:br/>
      </w:r>
      <w:r>
        <w:rPr>
          <w:rFonts w:hint="eastAsia"/>
        </w:rPr>
        <w:t>　　表 124： 中国啤酒产量、销量、进口量及出口量（2021-2026）&amp;（亿公升）</w:t>
      </w:r>
      <w:r>
        <w:rPr>
          <w:rFonts w:hint="eastAsia"/>
        </w:rPr>
        <w:br/>
      </w:r>
      <w:r>
        <w:rPr>
          <w:rFonts w:hint="eastAsia"/>
        </w:rPr>
        <w:t>　　表 125： 中国啤酒产量、销量、进口量及出口量预测（2027-2032）&amp;（亿公升）</w:t>
      </w:r>
      <w:r>
        <w:rPr>
          <w:rFonts w:hint="eastAsia"/>
        </w:rPr>
        <w:br/>
      </w:r>
      <w:r>
        <w:rPr>
          <w:rFonts w:hint="eastAsia"/>
        </w:rPr>
        <w:t>　　表 126： 中国市场啤酒主要进口来源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中国市场啤酒主要出口目的地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啤酒产品图片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中国不同产品类型啤酒市场规模市场份额2025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超值啤酒产品图片</w:t>
      </w:r>
      <w:r>
        <w:rPr>
          <w:rFonts w:hint="eastAsia"/>
        </w:rPr>
        <w:br/>
      </w:r>
      <w:r>
        <w:rPr>
          <w:rFonts w:hint="eastAsia"/>
        </w:rPr>
        <w:t>　　图 4： 标准啤酒产品图片</w:t>
      </w:r>
      <w:r>
        <w:rPr>
          <w:rFonts w:hint="eastAsia"/>
        </w:rPr>
        <w:br/>
      </w:r>
      <w:r>
        <w:rPr>
          <w:rFonts w:hint="eastAsia"/>
        </w:rPr>
        <w:t>　　图 5： 优质啤酒产品图片</w:t>
      </w:r>
      <w:r>
        <w:rPr>
          <w:rFonts w:hint="eastAsia"/>
        </w:rPr>
        <w:br/>
      </w:r>
      <w:r>
        <w:rPr>
          <w:rFonts w:hint="eastAsia"/>
        </w:rPr>
        <w:t>　　图 6： 中国不同应用啤酒市场份额2025 &amp; 2032</w:t>
      </w:r>
      <w:r>
        <w:rPr>
          <w:rFonts w:hint="eastAsia"/>
        </w:rPr>
        <w:br/>
      </w:r>
      <w:r>
        <w:rPr>
          <w:rFonts w:hint="eastAsia"/>
        </w:rPr>
        <w:t>　　图 7： 企业招待</w:t>
      </w:r>
      <w:r>
        <w:rPr>
          <w:rFonts w:hint="eastAsia"/>
        </w:rPr>
        <w:br/>
      </w:r>
      <w:r>
        <w:rPr>
          <w:rFonts w:hint="eastAsia"/>
        </w:rPr>
        <w:t>　　图 8： 家庭晚餐</w:t>
      </w:r>
      <w:r>
        <w:rPr>
          <w:rFonts w:hint="eastAsia"/>
        </w:rPr>
        <w:br/>
      </w:r>
      <w:r>
        <w:rPr>
          <w:rFonts w:hint="eastAsia"/>
        </w:rPr>
        <w:t>　　图 9： 其他应用</w:t>
      </w:r>
      <w:r>
        <w:rPr>
          <w:rFonts w:hint="eastAsia"/>
        </w:rPr>
        <w:br/>
      </w:r>
      <w:r>
        <w:rPr>
          <w:rFonts w:hint="eastAsia"/>
        </w:rPr>
        <w:t>　　图 10： 中国市场啤酒市场规模，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中国市场啤酒收入及增长率（2021-2032）&amp;（万元）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中国市场啤酒销量及增长率（2021-2032）&amp;（亿公升）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2025年中国市场主要厂商啤酒销量市场份额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2025年中国市场主要厂商啤酒收入市场份额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2025年中国市场前五大厂商啤酒市场份额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2025年中国市场啤酒第一梯队、第二梯队和第三梯队厂商（品牌）及市场份额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中国市场不同产品类型啤酒价格走势（2021-2032）&amp;（USD/HL）</w:t>
      </w:r>
      <w:r>
        <w:rPr>
          <w:rFonts w:hint="eastAsia"/>
        </w:rPr>
        <w:br/>
      </w:r>
      <w:r>
        <w:rPr>
          <w:rFonts w:hint="eastAsia"/>
        </w:rPr>
        <w:t>　　图 18： 中国市场不同应用啤酒价格走势（2021-2032）&amp;（USD/HL）</w:t>
      </w:r>
      <w:r>
        <w:rPr>
          <w:rFonts w:hint="eastAsia"/>
        </w:rPr>
        <w:br/>
      </w:r>
      <w:r>
        <w:rPr>
          <w:rFonts w:hint="eastAsia"/>
        </w:rPr>
        <w:t>　　图 19： 啤酒中国企业SWOT分析</w:t>
      </w:r>
      <w:r>
        <w:rPr>
          <w:rFonts w:hint="eastAsia"/>
        </w:rPr>
        <w:br/>
      </w:r>
      <w:r>
        <w:rPr>
          <w:rFonts w:hint="eastAsia"/>
        </w:rPr>
        <w:t>　　图 20： 啤酒产业链</w:t>
      </w:r>
      <w:r>
        <w:rPr>
          <w:rFonts w:hint="eastAsia"/>
        </w:rPr>
        <w:br/>
      </w:r>
      <w:r>
        <w:rPr>
          <w:rFonts w:hint="eastAsia"/>
        </w:rPr>
        <w:t>　　图 21： 啤酒行业采购模式分析</w:t>
      </w:r>
      <w:r>
        <w:rPr>
          <w:rFonts w:hint="eastAsia"/>
        </w:rPr>
        <w:br/>
      </w:r>
      <w:r>
        <w:rPr>
          <w:rFonts w:hint="eastAsia"/>
        </w:rPr>
        <w:t>　　图 22： 啤酒行业生产模式分析</w:t>
      </w:r>
      <w:r>
        <w:rPr>
          <w:rFonts w:hint="eastAsia"/>
        </w:rPr>
        <w:br/>
      </w:r>
      <w:r>
        <w:rPr>
          <w:rFonts w:hint="eastAsia"/>
        </w:rPr>
        <w:t>　　图 23： 啤酒行业销售模式分析</w:t>
      </w:r>
      <w:r>
        <w:rPr>
          <w:rFonts w:hint="eastAsia"/>
        </w:rPr>
        <w:br/>
      </w:r>
      <w:r>
        <w:rPr>
          <w:rFonts w:hint="eastAsia"/>
        </w:rPr>
        <w:t>　　图 24： 中国啤酒产能、产量、产能利用率及发展趋势（2021-2032）&amp;（亿公升）</w:t>
      </w:r>
      <w:r>
        <w:rPr>
          <w:rFonts w:hint="eastAsia"/>
        </w:rPr>
        <w:br/>
      </w:r>
      <w:r>
        <w:rPr>
          <w:rFonts w:hint="eastAsia"/>
        </w:rPr>
        <w:t>　　图 25： 中国啤酒产量、市场需求量及发展趋势（2021-2032）&amp;（亿公升）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c90e3bc6be43a5" w:history="1">
        <w:r>
          <w:rPr>
            <w:rStyle w:val="Hyperlink"/>
          </w:rPr>
          <w:t>2026-2032年中国啤酒行业发展调研及市场前景报告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c90e3bc6be43a5" w:history="1">
        <w:r>
          <w:rPr>
            <w:rStyle w:val="Hyperlink"/>
          </w:rPr>
          <w:t>https://www.20087.com/5/00/PiJiuFaZhanXianZhuangQianJing.html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热点：啤酒的功效与作用、啤酒鸡蛋大象相机打一个成语、所有的啤酒品牌大全、啤酒的排名、品牌啤酒排名前十名、啤酒度数一般多少度、适合发朋友圈的啤酒图片、啤酒加盟、调酒师培训去哪里学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4440dba44d40eb" w:history="1">
      <w:r>
        <w:rPr>
          <w:rStyle w:val="Hyperlink"/>
        </w:rPr>
        <w:t>2026-2032年中国啤酒行业发展调研及市场前景报告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PiJiuFaZhanXianZhuangQianJing.html" TargetMode="External" Id="R88c90e3bc6be43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PiJiuFaZhanXianZhuangQianJing.html" TargetMode="External" Id="Rbd4440dba44d40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2025-11-27T07:39:34Z</dcterms:created>
  <dcterms:modified xsi:type="dcterms:W3CDTF">2025-11-27T08:39:34Z</dcterms:modified>
  <dc:subject>2026-2032年中国啤酒行业发展调研及市场前景报告</dc:subject>
  <dc:title>2026-2032年中国啤酒行业发展调研及市场前景报告</dc:title>
  <cp:keywords>2026-2032年中国啤酒行业发展调研及市场前景报告</cp:keywords>
  <dc:description>2026-2032年中国啤酒行业发展调研及市场前景报告</dc:description>
</cp:coreProperties>
</file>