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4f55659334a3f" w:history="1">
              <w:r>
                <w:rPr>
                  <w:rStyle w:val="Hyperlink"/>
                </w:rPr>
                <w:t>2025-2031年中国婴儿营养米粉行业发展研及市场前景预测报告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4f55659334a3f" w:history="1">
              <w:r>
                <w:rPr>
                  <w:rStyle w:val="Hyperlink"/>
                </w:rPr>
                <w:t>2025-2031年中国婴儿营养米粉行业发展研及市场前景预测报告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4f55659334a3f" w:history="1">
                <w:r>
                  <w:rPr>
                    <w:rStyle w:val="Hyperlink"/>
                  </w:rPr>
                  <w:t>https://www.20087.com/5/30/YingErYingYangMiFenDeFaZhanQianJing.html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营养米粉是婴幼儿辅食的重要品类之一，广泛用于6个月以上婴儿的营养补充，主要成分为大米粉、小麦粉或多谷物混合粉，并添加铁、锌、维生素等多种微量营养素，以满足婴幼儿快速生长期的营养需求。近年来，随着科学喂养理念普及与消费者对食品安全关注度提升，市场对米粉的营养配比、消化吸收性、无添加成分等方面提出更高要求。目前，主流产品已从单一谷物扩展至复合配方，涵盖益生元、DHA、钙铁锌强化等多种功能性成分，部分品牌还推出有机认证、低敏配方等细分产品。然而，行业中仍存在配料标注不清、重金属含量监控不足、营养价值虚标等问题，影响消费者信任度。</w:t>
      </w:r>
      <w:r>
        <w:rPr>
          <w:rFonts w:hint="eastAsia"/>
        </w:rPr>
        <w:br/>
      </w:r>
      <w:r>
        <w:rPr>
          <w:rFonts w:hint="eastAsia"/>
        </w:rPr>
        <w:t>　　未来，婴儿营养米粉将朝着精细化营养管理、功能化配方与可持续发展方向演进。基于婴幼儿生长发育阶段的差异化营养需求，产品将更多地采用精准配比与缓释释放技术，提升关键营养素的生物利用率。同时，植物基蛋白、发酵谷物、益生菌等新兴成分的应用，将增强产品的消化适应性与免疫调节功能。此外，在绿色消费趋势引导下，环保包装、低碳加工、非转基因原料将成为产品开发的重要考量因素。行业需加强临床研究与营养评估体系建设，推动产品向科学化、规范化方向发展，提升国产品牌的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4f55659334a3f" w:history="1">
        <w:r>
          <w:rPr>
            <w:rStyle w:val="Hyperlink"/>
          </w:rPr>
          <w:t>2025-2031年中国婴儿营养米粉行业发展研及市场前景预测报告</w:t>
        </w:r>
      </w:hyperlink>
      <w:r>
        <w:rPr>
          <w:rFonts w:hint="eastAsia"/>
        </w:rPr>
        <w:t>》基于多年行业研究积累，结合婴儿营养米粉市场发展现状，依托行业权威数据资源和长期市场监测数据库，对婴儿营养米粉市场规模、技术现状及未来方向进行了全面分析。报告梳理了婴儿营养米粉行业竞争格局，重点评估了主要企业的市场表现及品牌影响力，并通过SWOT分析揭示了婴儿营养米粉行业机遇与潜在风险。同时，报告对婴儿营养米粉市场前景和发展趋势进行了科学预测，为投资者提供了投资价值判断和策略建议，助力把握婴儿营养米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婴儿营养米粉行业概述</w:t>
      </w:r>
      <w:r>
        <w:rPr>
          <w:rFonts w:hint="eastAsia"/>
        </w:rPr>
        <w:br/>
      </w:r>
      <w:r>
        <w:rPr>
          <w:rFonts w:hint="eastAsia"/>
        </w:rPr>
        <w:t>　　第一节 婴儿营养米粉定义与分类</w:t>
      </w:r>
      <w:r>
        <w:rPr>
          <w:rFonts w:hint="eastAsia"/>
        </w:rPr>
        <w:br/>
      </w:r>
      <w:r>
        <w:rPr>
          <w:rFonts w:hint="eastAsia"/>
        </w:rPr>
        <w:t>　　第二节 婴儿营养米粉应用领域</w:t>
      </w:r>
      <w:r>
        <w:rPr>
          <w:rFonts w:hint="eastAsia"/>
        </w:rPr>
        <w:br/>
      </w:r>
      <w:r>
        <w:rPr>
          <w:rFonts w:hint="eastAsia"/>
        </w:rPr>
        <w:t>　　第三节 婴儿营养米粉行业经济指标分析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婴儿营养米粉产业链及经营模式分析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三、婴儿营养米粉销售模式及销售渠道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全球婴儿营养米粉市场发展综述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2019-2024年全球婴儿营养米粉市场规模与趋势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主要国家与地区婴儿营养米粉市场分析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2025-2031年全球婴儿营养米粉行业发展趋势与前景预测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中国婴儿营养米粉行业市场分析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2024-2025年婴儿营养米粉产能与投资动态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一、国内婴儿营养米粉产能及利用情况</w:t>
      </w:r>
      <w:r>
        <w:rPr>
          <w:rFonts w:hint="eastAsia"/>
        </w:rPr>
        <w:br/>
      </w:r>
      <w:r>
        <w:rPr>
          <w:rFonts w:hint="eastAsia"/>
        </w:rPr>
        <w:t>　　　　二、婴儿营养米粉产能扩张与投资动态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2025-2031年婴儿营养米粉行业产量统计与趋势预测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一、2019-2024年婴儿营养米粉行业产量数据统计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1、2019-2024年婴儿营养米粉产量及增长趋势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2、2019-2024年婴儿营养米粉细分产品产量及份额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二、影响婴儿营养米粉产量的关键因素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三、2025-2031年婴儿营养米粉产量预测</w:t>
      </w:r>
      <w:r>
        <w:rPr>
          <w:rFonts w:hint="eastAsia"/>
        </w:rPr>
        <w:br/>
      </w:r>
      <w:r>
        <w:rPr>
          <w:rFonts w:hint="eastAsia"/>
        </w:rPr>
        <w:t>　　第三节 2025-2031年婴儿营养米粉市场需求与销售分析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一、2024-2025年婴儿营养米粉行业需求现状</w:t>
      </w:r>
      <w:r>
        <w:rPr>
          <w:rFonts w:hint="eastAsia"/>
        </w:rPr>
        <w:br/>
      </w:r>
      <w:r>
        <w:rPr>
          <w:rFonts w:hint="eastAsia"/>
        </w:rPr>
        <w:t>　　　　二、婴儿营养米粉客户群体与需求特点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三、2019-2024年婴儿营养米粉行业销售规模分析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四、2025-2031年婴儿营养米粉市场增长潜力与规模预测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中国婴儿营养米粉细分市场与下游应用领域分析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婴儿营养米粉细分市场分析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一、2024-2025年婴儿营养米粉主要细分产品市场现状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婴儿营养米粉下游应用与客户群体分析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一、2024-2025年婴儿营养米粉各应用领域市场现状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2024-2025年婴儿营养米粉行业技术发展现状及趋势分析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婴儿营养米粉行业技术发展现状分析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国内外婴儿营养米粉行业技术差异与原因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婴儿营养米粉行业技术发展方向、趋势预测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提升婴儿营养米粉行业技术能力策略建议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婴儿营养米粉价格机制与竞争策略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一、2019-2024年婴儿营养米粉市场价格走势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婴儿营养米粉定价策略与方法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2025-2031年婴儿营养米粉价格竞争态势与趋势预测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中国婴儿营养米粉行业重点区域市场研究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2024-2025年重点区域婴儿营养米粉市场发展概况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二、2019-2024年婴儿营养米粉市场需求规模情况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二、2019-2024年婴儿营养米粉市场需求规模情况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二、2019-2024年婴儿营养米粉市场需求规模情况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二、2019-2024年婴儿营养米粉市场需求规模情况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二、2019-2024年婴儿营养米粉市场需求规模情况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三、2025-2031年婴儿营养米粉行业发展潜力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2019-2024年中国婴儿营养米粉行业进出口情况分析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婴儿营养米粉行业进口情况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一、2019-2024年婴儿营养米粉进口规模及增长情况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二、婴儿营养米粉主要进口来源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婴儿营养米粉行业出口情况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一、2019-2024年婴儿营养米粉出口规模及增长情况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二、婴儿营养米粉主要出口目的地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2019-2024年中国婴儿营养米粉行业总体发展与财务状况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2019-2024年中国婴儿营养米粉行业规模情况</w:t>
      </w:r>
      <w:r>
        <w:rPr>
          <w:rFonts w:hint="eastAsia"/>
        </w:rPr>
        <w:br/>
      </w:r>
      <w:r>
        <w:rPr>
          <w:rFonts w:hint="eastAsia"/>
        </w:rPr>
        <w:t>　　　　一、婴儿营养米粉行业企业数量规模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二、婴儿营养米粉行业从业人员规模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三、婴儿营养米粉行业市场敏感性分析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2019-2024年中国婴儿营养米粉行业财务能力分析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一、婴儿营养米粉行业盈利能力</w:t>
      </w:r>
      <w:r>
        <w:rPr>
          <w:rFonts w:hint="eastAsia"/>
        </w:rPr>
        <w:br/>
      </w:r>
      <w:r>
        <w:rPr>
          <w:rFonts w:hint="eastAsia"/>
        </w:rPr>
        <w:t>　　　　二、婴儿营养米粉行业偿债能力</w:t>
      </w:r>
      <w:r>
        <w:rPr>
          <w:rFonts w:hint="eastAsia"/>
        </w:rPr>
        <w:br/>
      </w:r>
      <w:r>
        <w:rPr>
          <w:rFonts w:hint="eastAsia"/>
        </w:rPr>
        <w:t>　　　　三、婴儿营养米粉行业营运能力</w:t>
      </w:r>
      <w:r>
        <w:rPr>
          <w:rFonts w:hint="eastAsia"/>
        </w:rPr>
        <w:br/>
      </w:r>
      <w:r>
        <w:rPr>
          <w:rFonts w:hint="eastAsia"/>
        </w:rPr>
        <w:t>　　　　四、婴儿营养米粉行业发展能力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婴儿营养米粉行业重点企业调研分析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二、企业婴儿营养米粉业务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中国婴儿营养米粉行业竞争格局分析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婴儿营养米粉行业竞争格局总览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2024-2025年婴儿营养米粉行业竞争力分析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2019-2024年婴儿营养米粉行业企业并购活动分析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2024-2025年婴儿营养米粉行业会展与招投标活动分析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一、婴儿营养米粉行业会展活动及其市场影响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2025年中国婴儿营养米粉企业发展企业发展策略与建议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婴儿营养米粉销售模式与渠道策略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婴儿营养米粉品牌与市场推广策略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婴儿营养米粉研发投入与技术创新能力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婴儿营养米粉合作联盟与资源整合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中国婴儿营养米粉行业风险与对策</w:t>
      </w:r>
      <w:r>
        <w:rPr>
          <w:rFonts w:hint="eastAsia"/>
        </w:rPr>
        <w:br/>
      </w:r>
      <w:r>
        <w:rPr>
          <w:rFonts w:hint="eastAsia"/>
        </w:rPr>
        <w:t>　　第一节 婴儿营养米粉行业SWOT分析</w:t>
      </w:r>
      <w:r>
        <w:rPr>
          <w:rFonts w:hint="eastAsia"/>
        </w:rPr>
        <w:br/>
      </w:r>
      <w:r>
        <w:rPr>
          <w:rFonts w:hint="eastAsia"/>
        </w:rPr>
        <w:t>　　　　一、婴儿营养米粉行业优势</w:t>
      </w:r>
      <w:r>
        <w:rPr>
          <w:rFonts w:hint="eastAsia"/>
        </w:rPr>
        <w:br/>
      </w:r>
      <w:r>
        <w:rPr>
          <w:rFonts w:hint="eastAsia"/>
        </w:rPr>
        <w:t>　　　　二、婴儿营养米粉行业劣势</w:t>
      </w:r>
      <w:r>
        <w:rPr>
          <w:rFonts w:hint="eastAsia"/>
        </w:rPr>
        <w:br/>
      </w:r>
      <w:r>
        <w:rPr>
          <w:rFonts w:hint="eastAsia"/>
        </w:rPr>
        <w:t>　　　　三、婴儿营养米粉市场机会</w:t>
      </w:r>
      <w:r>
        <w:rPr>
          <w:rFonts w:hint="eastAsia"/>
        </w:rPr>
        <w:br/>
      </w:r>
      <w:r>
        <w:rPr>
          <w:rFonts w:hint="eastAsia"/>
        </w:rPr>
        <w:t>　　　　四、婴儿营养米粉市场威胁</w:t>
      </w:r>
      <w:r>
        <w:rPr>
          <w:rFonts w:hint="eastAsia"/>
        </w:rPr>
        <w:br/>
      </w:r>
      <w:r>
        <w:rPr>
          <w:rFonts w:hint="eastAsia"/>
        </w:rPr>
        <w:t>　　第二节 婴儿营养米粉行业风险及对策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2025-2031年中国婴儿营养米粉行业前景与发展趋势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2024-2025年婴儿营养米粉行业发展环境分析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一、婴儿营养米粉行业主管部门与监管体制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二、婴儿营养米粉行业主要法律法规及政策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三、婴儿营养米粉行业标准与质量监管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2025-2031年婴儿营养米粉行业发展趋势与方向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2025-2031年婴儿营养米粉行业发展潜力与机遇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婴儿营养米粉行业研究结论与建议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中:智:林:－婴儿营养米粉行业发展建议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2025-2031年中国婴儿营养米粉行业产能预测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2025-2031年中国婴儿营养米粉行业产量预测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2025-2031年中国婴儿营养米粉行业市场需求预测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**地区婴儿营养米粉行业市场需求情况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**地区婴儿营养米粉市场规模及增长情况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**地区婴儿营养米粉行业市场需求情况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2019-2024年中国婴儿营养米粉行业出口量及增速统计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婴儿营养米粉重点企业经营情况分析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2025年婴儿营养米粉行业壁垒</w:t>
      </w:r>
      <w:r>
        <w:rPr>
          <w:rFonts w:hint="eastAsia"/>
        </w:rPr>
        <w:br/>
      </w:r>
      <w:r>
        <w:rPr>
          <w:rFonts w:hint="eastAsia"/>
        </w:rPr>
        <w:t>　　图表 2025年婴儿营养米粉市场前景分析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2025-2031年中国婴儿营养米粉市场需求预测</w:t>
      </w:r>
      <w:r>
        <w:rPr>
          <w:rFonts w:hint="eastAsia"/>
        </w:rPr>
        <w:br/>
      </w:r>
      <w:r>
        <w:rPr>
          <w:rFonts w:hint="eastAsia"/>
        </w:rPr>
        <w:t>　　图表 2025年婴儿营养米粉发展趋势预测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4f55659334a3f" w:history="1">
        <w:r>
          <w:rPr>
            <w:rStyle w:val="Hyperlink"/>
          </w:rPr>
          <w:t>2025-2031年中国婴儿营养米粉行业发展研及市场前景预测报告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4f55659334a3f" w:history="1">
        <w:r>
          <w:rPr>
            <w:rStyle w:val="Hyperlink"/>
          </w:rPr>
          <w:t>https://www.20087.com/5/30/YingErYingYangMiFenDeFaZhanQianJing.html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月宝宝吃几勺米粉、婴儿营养米粉怎么冲调、婴儿米粉用多少度水冲最好用、婴儿营养米粉什么品牌好、婴儿米粉吃到多大最好、婴儿营养米粉要吃多久、宝宝辅食米粉、婴儿营养米粉的功效与作用、宝宝吃粥好还是米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54ce40f0f4e8d" w:history="1">
      <w:r>
        <w:rPr>
          <w:rStyle w:val="Hyperlink"/>
        </w:rPr>
        <w:t>2025-2031年中国婴儿营养米粉行业发展研及市场前景预测报告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gErYingYangMiFenDeFaZhanQianJing.html" TargetMode="External" Id="Rc054f5565933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gErYingYangMiFenDeFaZhanQianJing.html" TargetMode="External" Id="Rf6554ce40f0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2025-07-24T08:40:54Z</dcterms:created>
  <dcterms:modified xsi:type="dcterms:W3CDTF">2025-07-24T09:40:54Z</dcterms:modified>
  <dc:subject>2025-2031年中国婴儿营养米粉行业发展研及市场前景预测报告</dc:subject>
  <dc:title>2025-2031年中国婴儿营养米粉行业发展研及市场前景预测报告</dc:title>
  <cp:keywords>2025-2031年中国婴儿营养米粉行业发展研及市场前景预测报告</cp:keywords>
  <dc:description>2025-2031年中国婴儿营养米粉行业发展研及市场前景预测报告</dc:description>
</cp:coreProperties>
</file>