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e969705da4b15" w:history="1">
              <w:r>
                <w:rPr>
                  <w:rStyle w:val="Hyperlink"/>
                </w:rPr>
                <w:t>2026-2032年中国山茶油行业研究与行业前景分析报告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e969705da4b15" w:history="1">
              <w:r>
                <w:rPr>
                  <w:rStyle w:val="Hyperlink"/>
                </w:rPr>
                <w:t>2026-2032年中国山茶油行业研究与行业前景分析报告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be969705da4b15" w:history="1">
                <w:r>
                  <w:rPr>
                    <w:rStyle w:val="Hyperlink"/>
                  </w:rPr>
                  <w:t>https://www.20087.com/5/30/ShanChaYouFaZhanXianZhuangQianJing.html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茶油是一种高品质的植物油，以其丰富的不饱和脂肪酸和抗氧化特性而受到市场欢迎。近年来，随着消费者对健康饮食意识的提高，山茶油的需求持续增长。中国是山茶油的主要生产国，湖南、江西等地的山茶油产业较为发达。然而，山茶油的生产周期较长，成本相对较高，限制了其市场规模的扩张。</w:t>
      </w:r>
      <w:r>
        <w:rPr>
          <w:rFonts w:hint="eastAsia"/>
        </w:rPr>
        <w:br/>
      </w:r>
      <w:r>
        <w:rPr>
          <w:rFonts w:hint="eastAsia"/>
        </w:rPr>
        <w:t>　　未来，山茶油产业将更加注重产业链优化和品牌营销。科技创新将推动山茶油的高效提取和精炼技术，降低成本，提高产品品质。同时，通过品牌故事和文化营销，山茶油将被塑造成一种高端健康生活方式的象征，吸引更广泛的消费群体。出口市场的开拓将使山茶油成为展示中国农业特色和品质的名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be969705da4b15" w:history="1">
        <w:r>
          <w:rPr>
            <w:rStyle w:val="Hyperlink"/>
          </w:rPr>
          <w:t>2026-2032年中国山茶油行业研究与行业前景分析报告</w:t>
        </w:r>
      </w:hyperlink>
      <w:r>
        <w:rPr>
          <w:rFonts w:hint="eastAsia"/>
        </w:rPr>
        <w:t>》从产业链视角出发，系统分析了山茶油行业的市场现状与需求动态，详细解读了山茶油市场规模、价格波动及上下游影响因素。报告深入剖析了山茶油细分领域的发展特点，基于权威数据对市场前景及未来趋势进行了科学预测，同时揭示了山茶油重点企业的竞争格局与市场集中度变化。报告客观翔实地指出了山茶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山茶油行业界定</w:t>
      </w:r>
      <w:r>
        <w:rPr>
          <w:rFonts w:hint="eastAsia"/>
        </w:rPr>
        <w:br/>
      </w:r>
      <w:r>
        <w:rPr>
          <w:rFonts w:hint="eastAsia"/>
        </w:rPr>
        <w:t>　　第一节 山茶油行业定义</w:t>
      </w:r>
      <w:r>
        <w:rPr>
          <w:rFonts w:hint="eastAsia"/>
        </w:rPr>
        <w:br/>
      </w:r>
      <w:r>
        <w:rPr>
          <w:rFonts w:hint="eastAsia"/>
        </w:rPr>
        <w:t>　　第二节 山茶油行业特点分析</w:t>
      </w:r>
      <w:r>
        <w:rPr>
          <w:rFonts w:hint="eastAsia"/>
        </w:rPr>
        <w:br/>
      </w:r>
      <w:r>
        <w:rPr>
          <w:rFonts w:hint="eastAsia"/>
        </w:rPr>
        <w:t>　　第三节 山茶油产业链分析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2025-2026年全球山茶油行业市场运行形势分析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2025-2026年全球山茶油行业发展概况</w:t>
      </w:r>
      <w:r>
        <w:rPr>
          <w:rFonts w:hint="eastAsia"/>
        </w:rPr>
        <w:br/>
      </w:r>
      <w:r>
        <w:rPr>
          <w:rFonts w:hint="eastAsia"/>
        </w:rPr>
        <w:t>　　第二节 全球山茶油行业发展走势</w:t>
      </w:r>
      <w:r>
        <w:rPr>
          <w:rFonts w:hint="eastAsia"/>
        </w:rPr>
        <w:br/>
      </w:r>
      <w:r>
        <w:rPr>
          <w:rFonts w:hint="eastAsia"/>
        </w:rPr>
        <w:t>　　　　二、全球山茶油行业市场分布情况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三、全球山茶油行业发展趋势分析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全球山茶油行业重点国家和区域分析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2025-2026年中国山茶油行业发展环境分析</w:t>
      </w:r>
      <w:r>
        <w:rPr>
          <w:rFonts w:hint="eastAsia"/>
        </w:rPr>
        <w:br/>
      </w:r>
      <w:r>
        <w:rPr>
          <w:rFonts w:hint="eastAsia"/>
        </w:rPr>
        <w:t>　　第一节 山茶油行业经济环境分析</w:t>
      </w:r>
      <w:r>
        <w:rPr>
          <w:rFonts w:hint="eastAsia"/>
        </w:rPr>
        <w:br/>
      </w:r>
      <w:r>
        <w:rPr>
          <w:rFonts w:hint="eastAsia"/>
        </w:rPr>
        <w:t>　　第二节 山茶油行业政策环境分析</w:t>
      </w:r>
      <w:r>
        <w:rPr>
          <w:rFonts w:hint="eastAsia"/>
        </w:rPr>
        <w:br/>
      </w:r>
      <w:r>
        <w:rPr>
          <w:rFonts w:hint="eastAsia"/>
        </w:rPr>
        <w:t>　　　　一、山茶油行业政策影响分析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二、相关山茶油行业标准分析</w:t>
      </w:r>
      <w:r>
        <w:rPr>
          <w:rFonts w:hint="eastAsia"/>
        </w:rPr>
        <w:br/>
      </w:r>
      <w:r>
        <w:rPr>
          <w:rFonts w:hint="eastAsia"/>
        </w:rPr>
        <w:t>　　第三节 山茶油行业社会环境分析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2025-2026年山茶油行业技术发展现状及趋势分析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山茶油行业技术发展现状分析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国内外山茶油行业技术差异与原因</w:t>
      </w:r>
      <w:r>
        <w:rPr>
          <w:rFonts w:hint="eastAsia"/>
        </w:rPr>
        <w:br/>
      </w:r>
      <w:r>
        <w:rPr>
          <w:rFonts w:hint="eastAsia"/>
        </w:rPr>
        <w:t>　　第三节 山茶油行业技术发展方向、趋势预测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提升山茶油行业技术能力策略建议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2025-2026年中国山茶油发展现状调研</w:t>
      </w:r>
      <w:r>
        <w:rPr>
          <w:rFonts w:hint="eastAsia"/>
        </w:rPr>
        <w:br/>
      </w:r>
      <w:r>
        <w:rPr>
          <w:rFonts w:hint="eastAsia"/>
        </w:rPr>
        <w:t>　　第一节 中国山茶油市场现状分析</w:t>
      </w:r>
      <w:r>
        <w:rPr>
          <w:rFonts w:hint="eastAsia"/>
        </w:rPr>
        <w:br/>
      </w:r>
      <w:r>
        <w:rPr>
          <w:rFonts w:hint="eastAsia"/>
        </w:rPr>
        <w:t>　　第二节 中国山茶油行业产量情况分析及预测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一、山茶油总体产能规模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三、2020-2025年中国山茶油产量统计</w:t>
      </w:r>
      <w:r>
        <w:rPr>
          <w:rFonts w:hint="eastAsia"/>
        </w:rPr>
        <w:br/>
      </w:r>
      <w:r>
        <w:rPr>
          <w:rFonts w:hint="eastAsia"/>
        </w:rPr>
        <w:t>　　　　二、山茶油生产区域分布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三、2026-2032年中国山茶油产量预测分析</w:t>
      </w:r>
      <w:r>
        <w:rPr>
          <w:rFonts w:hint="eastAsia"/>
        </w:rPr>
        <w:br/>
      </w:r>
      <w:r>
        <w:rPr>
          <w:rFonts w:hint="eastAsia"/>
        </w:rPr>
        <w:t>　　第三节 中国山茶油市场需求分析及预测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一、中国山茶油市场需求特点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二、2020-2025年中国山茶油市场需求量统计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三、2026-2032年中国山茶油市场需求量预测分析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山茶油细分市场深度分析</w:t>
      </w:r>
      <w:r>
        <w:rPr>
          <w:rFonts w:hint="eastAsia"/>
        </w:rPr>
        <w:br/>
      </w:r>
      <w:r>
        <w:rPr>
          <w:rFonts w:hint="eastAsia"/>
        </w:rPr>
        <w:t>　　第一节 山茶油细分市场（一）发展研究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山茶油细分市场（二）发展研究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中国山茶油行业进出口情况分析预测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2020-2025年中国山茶油行业进出口情况分析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一、2020-2025年中国山茶油行业进口分析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二、2020-2025年中国山茶油行业出口分析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2026-2032年中国山茶油行业进出口情况预测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一、2026-2032年中国山茶油行业进口预测分析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二、2026-2032年中国山茶油行业出口预测分析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影响山茶油行业进出口变化的主要原因分析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2020-2025年中国山茶油行业区域市场分析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中国山茶油行业区域市场结构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重点地区山茶油行业调研分析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一、重点地区（一）山茶油市场分析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二、重点地区（二）山茶油市场分析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三、重点地区（三）山茶油市场分析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四、重点地区（四）山茶油市场分析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五、重点地区（五）山茶油市场分析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山茶油行业竞争格局分析</w:t>
      </w:r>
      <w:r>
        <w:rPr>
          <w:rFonts w:hint="eastAsia"/>
        </w:rPr>
        <w:br/>
      </w:r>
      <w:r>
        <w:rPr>
          <w:rFonts w:hint="eastAsia"/>
        </w:rPr>
        <w:t>　　第一节 山茶油行业集中度分析</w:t>
      </w:r>
      <w:r>
        <w:rPr>
          <w:rFonts w:hint="eastAsia"/>
        </w:rPr>
        <w:br/>
      </w:r>
      <w:r>
        <w:rPr>
          <w:rFonts w:hint="eastAsia"/>
        </w:rPr>
        <w:t>　　　　一、山茶油市场集中度分析</w:t>
      </w:r>
      <w:r>
        <w:rPr>
          <w:rFonts w:hint="eastAsia"/>
        </w:rPr>
        <w:br/>
      </w:r>
      <w:r>
        <w:rPr>
          <w:rFonts w:hint="eastAsia"/>
        </w:rPr>
        <w:t>　　　　二、山茶油企业集中度分析</w:t>
      </w:r>
      <w:r>
        <w:rPr>
          <w:rFonts w:hint="eastAsia"/>
        </w:rPr>
        <w:br/>
      </w:r>
      <w:r>
        <w:rPr>
          <w:rFonts w:hint="eastAsia"/>
        </w:rPr>
        <w:t>　　　　三、山茶油区域集中度分析</w:t>
      </w:r>
      <w:r>
        <w:rPr>
          <w:rFonts w:hint="eastAsia"/>
        </w:rPr>
        <w:br/>
      </w:r>
      <w:r>
        <w:rPr>
          <w:rFonts w:hint="eastAsia"/>
        </w:rPr>
        <w:t>　　第二节 山茶油行业主要企业竞争力分析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山茶油行业竞争格局分析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一、2025-2026年山茶油行业竞争分析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二、2025-2026年中外山茶油产品竞争分析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三、2020-2025年我国山茶油市场竞争分析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四、2026-2032年国内主要山茶油企业动向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山茶油行业上、下游市场分析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山茶油行业上游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山茶油行业下游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山茶油行业重点企业发展调研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山茶油重点企业（一）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山茶油重点企业（二）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山茶油重点企业（三）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山茶油重点企业（四）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山茶油重点企业（五）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山茶油重点企业（六）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2026年山茶油企业管理策略建议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提高山茶油企业竞争力的策略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一、提高中国山茶油企业核心竞争力的对策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二、山茶油企业提升竞争力的主要方向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三、影响山茶油企业核心竞争力的因素及提升途径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四、提高山茶油企业竞争力的策略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对我国山茶油品牌的战略思考</w:t>
      </w:r>
      <w:r>
        <w:rPr>
          <w:rFonts w:hint="eastAsia"/>
        </w:rPr>
        <w:br/>
      </w:r>
      <w:r>
        <w:rPr>
          <w:rFonts w:hint="eastAsia"/>
        </w:rPr>
        <w:t>　　　　一、山茶油实施品牌战略的意义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二、山茶油企业品牌的现状分析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三、我国山茶油企业的品牌战略</w:t>
      </w:r>
      <w:r>
        <w:rPr>
          <w:rFonts w:hint="eastAsia"/>
        </w:rPr>
        <w:br/>
      </w:r>
      <w:r>
        <w:rPr>
          <w:rFonts w:hint="eastAsia"/>
        </w:rPr>
        <w:t>　　　　四、山茶油品牌战略管理的策略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2026-2032年中国山茶油行业前景与风险预测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2026年中国山茶油市场前景分析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2026-2032年中国山茶油发展趋势预测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2026-2032年中国山茶油行业投资特性分析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一、2026-2032年中国山茶油行业进入壁垒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二、2026-2032年中国山茶油行业盈利模式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三、2026-2032年中国山茶油行业盈利因素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2026-2032年中国山茶油行业投资机会分析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一、2026-2032年中国山茶油细分市场投资机会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二、2026-2032年中国山茶油行业区域市场投资潜力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2026-2032年中国山茶油行业投资风险分析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一、2026-2032年中国山茶油行业市场竞争风险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二、2026-2032年中国山茶油行业技术风险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三、2026-2032年中国山茶油行业政策风险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四、2026-2032年中国山茶油行业进入退出风险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山茶油行业研究结论</w:t>
      </w:r>
      <w:r>
        <w:rPr>
          <w:rFonts w:hint="eastAsia"/>
        </w:rPr>
        <w:br/>
      </w:r>
      <w:r>
        <w:rPr>
          <w:rFonts w:hint="eastAsia"/>
        </w:rPr>
        <w:t>　　第二节 山茶油行业投资价值评估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中:智林:山茶油行业投资建议</w:t>
      </w:r>
      <w:r>
        <w:rPr>
          <w:rFonts w:hint="eastAsia"/>
        </w:rPr>
        <w:br/>
      </w:r>
      <w:r>
        <w:rPr>
          <w:rFonts w:hint="eastAsia"/>
        </w:rPr>
        <w:t>　　　　一、山茶油行业投资策略建议</w:t>
      </w:r>
      <w:r>
        <w:rPr>
          <w:rFonts w:hint="eastAsia"/>
        </w:rPr>
        <w:br/>
      </w:r>
      <w:r>
        <w:rPr>
          <w:rFonts w:hint="eastAsia"/>
        </w:rPr>
        <w:t>　　　　二、山茶油行业投资方向建议</w:t>
      </w:r>
      <w:r>
        <w:rPr>
          <w:rFonts w:hint="eastAsia"/>
        </w:rPr>
        <w:br/>
      </w:r>
      <w:r>
        <w:rPr>
          <w:rFonts w:hint="eastAsia"/>
        </w:rPr>
        <w:t>　　　　三、山茶油行业投资方式建议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山茶油行业历程</w:t>
      </w:r>
      <w:r>
        <w:rPr>
          <w:rFonts w:hint="eastAsia"/>
        </w:rPr>
        <w:br/>
      </w:r>
      <w:r>
        <w:rPr>
          <w:rFonts w:hint="eastAsia"/>
        </w:rPr>
        <w:t>　　图表 山茶油行业生命周期</w:t>
      </w:r>
      <w:r>
        <w:rPr>
          <w:rFonts w:hint="eastAsia"/>
        </w:rPr>
        <w:br/>
      </w:r>
      <w:r>
        <w:rPr>
          <w:rFonts w:hint="eastAsia"/>
        </w:rPr>
        <w:t>　　图表 山茶油行业产业链分析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2020-2025年中国山茶油行业市场规模及增长情况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2020-2025年山茶油行业市场容量分析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2020-2025年中国山茶油行业产能统计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2020-2025年中国山茶油行业产量及增长趋势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2020-2025年中国山茶油市场需求量及增速统计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2026年中国山茶油行业需求领域分布格局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2020-2025年中国山茶油行业销售收入分析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2020-2025年中国山茶油行业盈利情况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2020-2025年中国山茶油行业利润总额统计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2020-2025年中国山茶油进口数量分析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2020-2025年中国山茶油进口金额分析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2020-2025年中国山茶油出口数量分析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2020-2025年中国山茶油出口金额分析</w:t>
      </w:r>
      <w:r>
        <w:rPr>
          <w:rFonts w:hint="eastAsia"/>
        </w:rPr>
        <w:br/>
      </w:r>
      <w:r>
        <w:rPr>
          <w:rFonts w:hint="eastAsia"/>
        </w:rPr>
        <w:t>　　图表 2026年中国山茶油进口国家及地区分析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2026年中国山茶油出口国家及地区分析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2020-2025年中国山茶油行业企业数量情况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2020-2025年中国山茶油行业企业平均规模情况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**地区山茶油行业市场需求情况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山茶油重点企业（一）基本信息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山茶油重点企业（一）经营情况分析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山茶油重点企业（一）主要经济指标情况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山茶油重点企业（一）盈利能力情况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山茶油重点企业（二）经营情况分析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山茶油重点企业（二）主要经济指标情况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山茶油重点企业（二）盈利能力情况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山茶油企业信息</w:t>
      </w:r>
      <w:r>
        <w:rPr>
          <w:rFonts w:hint="eastAsia"/>
        </w:rPr>
        <w:br/>
      </w:r>
      <w:r>
        <w:rPr>
          <w:rFonts w:hint="eastAsia"/>
        </w:rPr>
        <w:t>　　图表 山茶油企业经营情况分析</w:t>
      </w:r>
      <w:r>
        <w:rPr>
          <w:rFonts w:hint="eastAsia"/>
        </w:rPr>
        <w:br/>
      </w:r>
      <w:r>
        <w:rPr>
          <w:rFonts w:hint="eastAsia"/>
        </w:rPr>
        <w:t>　　图表 山茶油重点企业（三）主要经济指标情况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山茶油重点企业（三）盈利能力情况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2026-2032年中国山茶油行业产能预测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2026-2032年中国山茶油行业产量预测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2026-2032年中国山茶油市场需求量预测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2026-2032年中国山茶油行业供需平衡预测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2026-2032年中国山茶油行业市场容量预测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2026-2032年中国山茶油行业市场规模预测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2026-2032年中国山茶油市场前景分析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2026-2032年中国山茶油发展趋势预测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e969705da4b15" w:history="1">
        <w:r>
          <w:rPr>
            <w:rStyle w:val="Hyperlink"/>
          </w:rPr>
          <w:t>2026-2032年中国山茶油行业研究与行业前景分析报告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be969705da4b15" w:history="1">
        <w:r>
          <w:rPr>
            <w:rStyle w:val="Hyperlink"/>
          </w:rPr>
          <w:t>https://www.20087.com/5/30/ShanChaYouFaZhanXianZhuangQianJing.html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热点：山茶油食用方法、山茶油价格多少钱一斤、山茶油可以炒菜吗、山茶油可以炒菜吗、脸长期涂茶油会怎么样、山茶油怎么吃法最好、山茶油的20种功效、山茶油的八大功效、茶油适合高温炒菜吗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cdc4848af45ed" w:history="1">
      <w:r>
        <w:rPr>
          <w:rStyle w:val="Hyperlink"/>
        </w:rPr>
        <w:t>2026-2032年中国山茶油行业研究与行业前景分析报告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ShanChaYouFaZhanXianZhuangQianJing.html" TargetMode="External" Id="R91be969705da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ShanChaYouFaZhanXianZhuangQianJing.html" TargetMode="External" Id="Rcc4cdc4848af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2025-07-02T08:17:00Z</dcterms:created>
  <dcterms:modified xsi:type="dcterms:W3CDTF">2025-07-02T09:17:00Z</dcterms:modified>
  <dc:subject>2026-2032年中国山茶油行业研究与行业前景分析报告</dc:subject>
  <dc:title>2026-2032年中国山茶油行业研究与行业前景分析报告</dc:title>
  <cp:keywords>2026-2032年中国山茶油行业研究与行业前景分析报告</cp:keywords>
  <dc:description>2026-2032年中国山茶油行业研究与行业前景分析报告</dc:description>
</cp:coreProperties>
</file>