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d355532cab450b" w:history="1">
              <w:r>
                <w:rPr>
                  <w:rStyle w:val="Hyperlink"/>
                </w:rPr>
                <w:t>全球与中国新鲜烘焙产品行业发展研究及前景分析报告（2026-2032年）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d355532cab450b" w:history="1">
              <w:r>
                <w:rPr>
                  <w:rStyle w:val="Hyperlink"/>
                </w:rPr>
                <w:t>全球与中国新鲜烘焙产品行业发展研究及前景分析报告（2026-2032年）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d355532cab450b" w:history="1">
                <w:r>
                  <w:rPr>
                    <w:rStyle w:val="Hyperlink"/>
                  </w:rPr>
                  <w:t>https://www.20087.com/5/30/XinXianHongBeiChanPinShiChangQianJingFenXi.html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鲜烘焙产品是以面粉、油脂、糖、乳制品、蛋品等为主要原料，经现场或短保工艺制作的面包、蛋糕、西点、吐司、可颂、欧包等食品，强调短保质期、现制感和风味新鲜度。与传统长保烘焙食品相比，新鲜烘焙产品更贴近即时消费、家庭早餐、休闲社交和礼品场景，对门店现制能力、冷链配送、损耗控制和品牌体验要求更高。目前，新鲜烘焙产品呈现渠道多元化特征：独立烘焙门店、商超烘焙区、购物中心现制店、社区店、线上即时配送和冷冻面团供应链共同构成产业生态。冷冻面团技术降低了门店现制门槛，推动“中央工厂+终端精简加工”模式普及。消费者对清洁标签、低糖低脂、全谷物、天然酵母、区域口味和功能性配料的关注提升，促使产品向健康化、差异化和小批量快速迭代方向发展。行业同时面临原料价格波动、同质化竞争、租金人工成本高、损耗管理和供应链半径限制等挑战。</w:t>
      </w:r>
      <w:r>
        <w:rPr>
          <w:rFonts w:hint="eastAsia"/>
        </w:rPr>
        <w:br/>
      </w:r>
      <w:r>
        <w:rPr>
          <w:rFonts w:hint="eastAsia"/>
        </w:rPr>
        <w:t>　　未来，新鲜烘焙产品将向健康化、标准化、场景化和供应链协同方向发展。市场调研网指出，清洁标签、短配料表、低添加、全谷物、高蛋白、无麸质和功能性原料将更受关注，产品创新将从单纯口味扩展至营养结构、食用场景和文化表达。冷冻面团、中央工厂、数字化订货、动态生产和门店损耗管理将提升运营效率，减少短保产品浪费。渠道方面，社区店、商超店中店、即时零售和会员制仓储渠道将共同推动渗透。品牌竞争将从单品爆款转向稳定复购、供应链密度、产品迭代速度和门店体验。能够在新鲜度、成本控制、口味创新和供应链稳定性之间取得平衡的品牌，将更具持续增长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d355532cab450b" w:history="1">
        <w:r>
          <w:rPr>
            <w:rStyle w:val="Hyperlink"/>
          </w:rPr>
          <w:t>全球与中国新鲜烘焙产品行业发展研究及前景分析报告（2026-2032年）</w:t>
        </w:r>
      </w:hyperlink>
      <w:r>
        <w:rPr>
          <w:rFonts w:hint="eastAsia"/>
        </w:rPr>
        <w:t>》，2025年新鲜烘焙产品行业市场规模达 亿元，预计2032年市场规模将达 亿元，期间年均复合增长率（CAGR）达 %。报告通过严谨的分析、翔实的数据及直观的图表，系统解析了新鲜烘焙产品行业的市场规模、需求变化、价格波动及产业链结构。报告全面评估了当前新鲜烘焙产品市场现状，科学预测了未来市场前景与发展趋势，重点剖析了新鲜烘焙产品细分市场的机遇与挑战。同时，报告对新鲜烘焙产品重点企业的竞争地位及市场集中度进行了评估，为新鲜烘焙产品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中国新鲜烘焙产品概述</w:t>
      </w:r>
      <w:r>
        <w:rPr>
          <w:rFonts w:hint="eastAsia"/>
        </w:rPr>
        <w:br/>
      </w:r>
      <w:r>
        <w:rPr>
          <w:rFonts w:hint="eastAsia"/>
        </w:rPr>
        <w:t>　　第一节 新鲜烘焙产品行业定义</w:t>
      </w:r>
      <w:r>
        <w:rPr>
          <w:rFonts w:hint="eastAsia"/>
        </w:rPr>
        <w:br/>
      </w:r>
      <w:r>
        <w:rPr>
          <w:rFonts w:hint="eastAsia"/>
        </w:rPr>
        <w:t>　　第二节 新鲜烘焙产品行业发展特性</w:t>
      </w:r>
      <w:r>
        <w:rPr>
          <w:rFonts w:hint="eastAsia"/>
        </w:rPr>
        <w:br/>
      </w:r>
      <w:r>
        <w:rPr>
          <w:rFonts w:hint="eastAsia"/>
        </w:rPr>
        <w:t>　　第三节 新鲜烘焙产品产业链分析</w:t>
      </w:r>
      <w:r>
        <w:rPr>
          <w:rFonts w:hint="eastAsia"/>
        </w:rPr>
        <w:br/>
      </w:r>
      <w:r>
        <w:rPr>
          <w:rFonts w:hint="eastAsia"/>
        </w:rPr>
        <w:t>　　第四节 新鲜烘焙产品行业生命周期分析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中国新鲜烘焙产品行业发展环境分析</w:t>
      </w:r>
      <w:r>
        <w:rPr>
          <w:rFonts w:hint="eastAsia"/>
        </w:rPr>
        <w:br/>
      </w:r>
      <w:r>
        <w:rPr>
          <w:rFonts w:hint="eastAsia"/>
        </w:rPr>
        <w:t>　　第一节 新鲜烘焙产品行业经济环境分析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新鲜烘焙产品行业相关政策、标准</w:t>
      </w:r>
      <w:r>
        <w:rPr>
          <w:rFonts w:hint="eastAsia"/>
        </w:rPr>
        <w:br/>
      </w:r>
      <w:r>
        <w:rPr>
          <w:rFonts w:hint="eastAsia"/>
        </w:rPr>
        <w:t>　　第三节 新鲜烘焙产品行业相关发展规划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2025-2026年新鲜烘焙产品行业技术发展现状及趋势分析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新鲜烘焙产品行业技术发展现状分析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国内外新鲜烘焙产品行业技术差异与原因</w:t>
      </w:r>
      <w:r>
        <w:rPr>
          <w:rFonts w:hint="eastAsia"/>
        </w:rPr>
        <w:br/>
      </w:r>
      <w:r>
        <w:rPr>
          <w:rFonts w:hint="eastAsia"/>
        </w:rPr>
        <w:t>　　第三节 新鲜烘焙产品行业技术发展方向、趋势预测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提升新鲜烘焙产品行业技术能力策略建议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全球主要新鲜烘焙产品市场发展概况</w:t>
      </w:r>
      <w:r>
        <w:rPr>
          <w:rFonts w:hint="eastAsia"/>
        </w:rPr>
        <w:br/>
      </w:r>
      <w:r>
        <w:rPr>
          <w:rFonts w:hint="eastAsia"/>
        </w:rPr>
        <w:t>　　第一节 全球新鲜烘焙产品市场发展分析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欧洲地区主要国家新鲜烘焙产品市场概况</w:t>
      </w:r>
      <w:r>
        <w:rPr>
          <w:rFonts w:hint="eastAsia"/>
        </w:rPr>
        <w:br/>
      </w:r>
      <w:r>
        <w:rPr>
          <w:rFonts w:hint="eastAsia"/>
        </w:rPr>
        <w:t>　　第三节 北美地区新鲜烘焙产品市场概况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亚洲地区主要国家新鲜烘焙产品市场概况</w:t>
      </w:r>
      <w:r>
        <w:rPr>
          <w:rFonts w:hint="eastAsia"/>
        </w:rPr>
        <w:br/>
      </w:r>
      <w:r>
        <w:rPr>
          <w:rFonts w:hint="eastAsia"/>
        </w:rPr>
        <w:t>　　第五节 全球新鲜烘焙产品市场发展预测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中国新鲜烘焙产品发展现状</w:t>
      </w:r>
      <w:r>
        <w:rPr>
          <w:rFonts w:hint="eastAsia"/>
        </w:rPr>
        <w:br/>
      </w:r>
      <w:r>
        <w:rPr>
          <w:rFonts w:hint="eastAsia"/>
        </w:rPr>
        <w:t>　　第一节 中国新鲜烘焙产品市场现状分析</w:t>
      </w:r>
      <w:r>
        <w:rPr>
          <w:rFonts w:hint="eastAsia"/>
        </w:rPr>
        <w:br/>
      </w:r>
      <w:r>
        <w:rPr>
          <w:rFonts w:hint="eastAsia"/>
        </w:rPr>
        <w:t>　　第二节 中国新鲜烘焙产品行业产量情况分析及预测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一、新鲜烘焙产品总体产能规模</w:t>
      </w:r>
      <w:r>
        <w:rPr>
          <w:rFonts w:hint="eastAsia"/>
        </w:rPr>
        <w:br/>
      </w:r>
      <w:r>
        <w:rPr>
          <w:rFonts w:hint="eastAsia"/>
        </w:rPr>
        <w:t>　　　　二、新鲜烘焙产品生产区域分布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三、2020-2025年中国新鲜烘焙产品行业产量统计分析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四、2026-2032年中国新鲜烘焙产品行业产量预测分析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中国新鲜烘焙产品市场需求分析及预测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一、中国新鲜烘焙产品市场需求特点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二、2020-2025年中国新鲜烘焙产品市场需求量统计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三、2026-2032年中国新鲜烘焙产品市场需求量预测</w:t>
      </w:r>
      <w:r>
        <w:rPr>
          <w:rFonts w:hint="eastAsia"/>
        </w:rPr>
        <w:br/>
      </w:r>
      <w:r>
        <w:rPr>
          <w:rFonts w:hint="eastAsia"/>
        </w:rPr>
        <w:t>　　第四节 中国新鲜烘焙产品价格趋势分析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一、2020-2025年中国新鲜烘焙产品市场价格趋势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二、2026-2032年中国新鲜烘焙产品市场价格走势预测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新鲜烘焙产品市场特性分析</w:t>
      </w:r>
      <w:r>
        <w:rPr>
          <w:rFonts w:hint="eastAsia"/>
        </w:rPr>
        <w:br/>
      </w:r>
      <w:r>
        <w:rPr>
          <w:rFonts w:hint="eastAsia"/>
        </w:rPr>
        <w:t>　　第一节 新鲜烘焙产品行业集中度分析</w:t>
      </w:r>
      <w:r>
        <w:rPr>
          <w:rFonts w:hint="eastAsia"/>
        </w:rPr>
        <w:br/>
      </w:r>
      <w:r>
        <w:rPr>
          <w:rFonts w:hint="eastAsia"/>
        </w:rPr>
        <w:t>　　第二节 新鲜烘焙产品行业SWOT分析</w:t>
      </w:r>
      <w:r>
        <w:rPr>
          <w:rFonts w:hint="eastAsia"/>
        </w:rPr>
        <w:br/>
      </w:r>
      <w:r>
        <w:rPr>
          <w:rFonts w:hint="eastAsia"/>
        </w:rPr>
        <w:t>　　　　一、新鲜烘焙产品行业优势</w:t>
      </w:r>
      <w:r>
        <w:rPr>
          <w:rFonts w:hint="eastAsia"/>
        </w:rPr>
        <w:br/>
      </w:r>
      <w:r>
        <w:rPr>
          <w:rFonts w:hint="eastAsia"/>
        </w:rPr>
        <w:t>　　　　二、新鲜烘焙产品行业劣势</w:t>
      </w:r>
      <w:r>
        <w:rPr>
          <w:rFonts w:hint="eastAsia"/>
        </w:rPr>
        <w:br/>
      </w:r>
      <w:r>
        <w:rPr>
          <w:rFonts w:hint="eastAsia"/>
        </w:rPr>
        <w:t>　　　　三、新鲜烘焙产品行业机会</w:t>
      </w:r>
      <w:r>
        <w:rPr>
          <w:rFonts w:hint="eastAsia"/>
        </w:rPr>
        <w:br/>
      </w:r>
      <w:r>
        <w:rPr>
          <w:rFonts w:hint="eastAsia"/>
        </w:rPr>
        <w:t>　　　　四、新鲜烘焙产品行业风险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2020-2025年新鲜烘焙产品行业经济运行状况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2020-2025年中国新鲜烘焙产品行业盈利能力分析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2020-2025年中国新鲜烘焙产品行业发展能力分析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2020-2025年新鲜烘焙产品行业偿债能力分析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2020-2025年新鲜烘焙产品制造企业数量分析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新鲜烘焙产品行业上、下游市场分析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新鲜烘焙产品行业上游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新鲜烘焙产品行业下游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中国新鲜烘焙产品行业重点地区发展分析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新鲜烘焙产品行业重点区域市场结构调研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**地区新鲜烘焙产品市场发展分析</w:t>
      </w:r>
      <w:r>
        <w:rPr>
          <w:rFonts w:hint="eastAsia"/>
        </w:rPr>
        <w:br/>
      </w:r>
      <w:r>
        <w:rPr>
          <w:rFonts w:hint="eastAsia"/>
        </w:rPr>
        <w:t>　　第三节 **地区新鲜烘焙产品市场发展分析</w:t>
      </w:r>
      <w:r>
        <w:rPr>
          <w:rFonts w:hint="eastAsia"/>
        </w:rPr>
        <w:br/>
      </w:r>
      <w:r>
        <w:rPr>
          <w:rFonts w:hint="eastAsia"/>
        </w:rPr>
        <w:t>　　第四节 **地区新鲜烘焙产品市场发展分析</w:t>
      </w:r>
      <w:r>
        <w:rPr>
          <w:rFonts w:hint="eastAsia"/>
        </w:rPr>
        <w:br/>
      </w:r>
      <w:r>
        <w:rPr>
          <w:rFonts w:hint="eastAsia"/>
        </w:rPr>
        <w:t>　　第五节 **地区新鲜烘焙产品市场发展分析</w:t>
      </w:r>
      <w:r>
        <w:rPr>
          <w:rFonts w:hint="eastAsia"/>
        </w:rPr>
        <w:br/>
      </w:r>
      <w:r>
        <w:rPr>
          <w:rFonts w:hint="eastAsia"/>
        </w:rPr>
        <w:t>　　第六节 **地区新鲜烘焙产品市场发展分析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2020-2025年中国新鲜烘焙产品进出口分析</w:t>
      </w:r>
      <w:r>
        <w:rPr>
          <w:rFonts w:hint="eastAsia"/>
        </w:rPr>
        <w:br/>
      </w:r>
      <w:r>
        <w:rPr>
          <w:rFonts w:hint="eastAsia"/>
        </w:rPr>
        <w:t>　　第一节 新鲜烘焙产品进口情况分析</w:t>
      </w:r>
      <w:r>
        <w:rPr>
          <w:rFonts w:hint="eastAsia"/>
        </w:rPr>
        <w:br/>
      </w:r>
      <w:r>
        <w:rPr>
          <w:rFonts w:hint="eastAsia"/>
        </w:rPr>
        <w:t>　　第二节 新鲜烘焙产品出口情况分析</w:t>
      </w:r>
      <w:r>
        <w:rPr>
          <w:rFonts w:hint="eastAsia"/>
        </w:rPr>
        <w:br/>
      </w:r>
      <w:r>
        <w:rPr>
          <w:rFonts w:hint="eastAsia"/>
        </w:rPr>
        <w:t>　　第三节 影响新鲜烘焙产品进出口因素分析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新鲜烘焙产品行业重点企业竞争力分析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三、企业新鲜烘焙产品经营状况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三、企业新鲜烘焙产品经营状况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三、企业新鲜烘焙产品经营状况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三、企业新鲜烘焙产品经营状况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三、企业新鲜烘焙产品经营状况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三、企业新鲜烘焙产品经营状况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新鲜烘焙产品行业企业经营策略研究分析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新鲜烘焙产品企业多样化经营策略分析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一、新鲜烘焙产品企业多样化经营情况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二、现行新鲜烘焙产品行业多样化经营的方向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大型新鲜烘焙产品企业集团未来发展策略分析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对中小新鲜烘焙产品企业生产经营的建议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新鲜烘焙产品行业投资风险预警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影响新鲜烘焙产品行业发展的主要因素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一、2026影响新鲜烘焙产品行业运行的有利因素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二、2026影响新鲜烘焙产品行业运行的稳定因素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三、2026影响新鲜烘焙产品行业运行的不利因素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四、2026我国新鲜烘焙产品行业发展面临的挑战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五、2026我国新鲜烘焙产品行业发展面临的机遇</w:t>
      </w:r>
      <w:r>
        <w:rPr>
          <w:rFonts w:hint="eastAsia"/>
        </w:rPr>
        <w:br/>
      </w:r>
      <w:r>
        <w:rPr>
          <w:rFonts w:hint="eastAsia"/>
        </w:rPr>
        <w:t>　　第二节 新鲜烘焙产品行业投资风险预警</w:t>
      </w:r>
      <w:r>
        <w:rPr>
          <w:rFonts w:hint="eastAsia"/>
        </w:rPr>
        <w:br/>
      </w:r>
      <w:r>
        <w:rPr>
          <w:rFonts w:hint="eastAsia"/>
        </w:rPr>
        <w:t>　　　　一、新鲜烘焙产品行业市场风险预测</w:t>
      </w:r>
      <w:r>
        <w:rPr>
          <w:rFonts w:hint="eastAsia"/>
        </w:rPr>
        <w:br/>
      </w:r>
      <w:r>
        <w:rPr>
          <w:rFonts w:hint="eastAsia"/>
        </w:rPr>
        <w:t>　　　　二、新鲜烘焙产品行业政策风险预测</w:t>
      </w:r>
      <w:r>
        <w:rPr>
          <w:rFonts w:hint="eastAsia"/>
        </w:rPr>
        <w:br/>
      </w:r>
      <w:r>
        <w:rPr>
          <w:rFonts w:hint="eastAsia"/>
        </w:rPr>
        <w:t>　　　　三、新鲜烘焙产品行业经营风险预测</w:t>
      </w:r>
      <w:r>
        <w:rPr>
          <w:rFonts w:hint="eastAsia"/>
        </w:rPr>
        <w:br/>
      </w:r>
      <w:r>
        <w:rPr>
          <w:rFonts w:hint="eastAsia"/>
        </w:rPr>
        <w:t>　　　　四、新鲜烘焙产品行业技术风险预测</w:t>
      </w:r>
      <w:r>
        <w:rPr>
          <w:rFonts w:hint="eastAsia"/>
        </w:rPr>
        <w:br/>
      </w:r>
      <w:r>
        <w:rPr>
          <w:rFonts w:hint="eastAsia"/>
        </w:rPr>
        <w:t>　　　　五、新鲜烘焙产品行业竞争风险预测</w:t>
      </w:r>
      <w:r>
        <w:rPr>
          <w:rFonts w:hint="eastAsia"/>
        </w:rPr>
        <w:br/>
      </w:r>
      <w:r>
        <w:rPr>
          <w:rFonts w:hint="eastAsia"/>
        </w:rPr>
        <w:t>　　　　六、新鲜烘焙产品行业其他风险预测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新鲜烘焙产品投资建议</w:t>
      </w:r>
      <w:r>
        <w:rPr>
          <w:rFonts w:hint="eastAsia"/>
        </w:rPr>
        <w:br/>
      </w:r>
      <w:r>
        <w:rPr>
          <w:rFonts w:hint="eastAsia"/>
        </w:rPr>
        <w:t>　　第一节 2026年新鲜烘焙产品市场前景分析</w:t>
      </w:r>
      <w:r>
        <w:rPr>
          <w:rFonts w:hint="eastAsia"/>
        </w:rPr>
        <w:br/>
      </w:r>
      <w:r>
        <w:rPr>
          <w:rFonts w:hint="eastAsia"/>
        </w:rPr>
        <w:t>　　第二节 2026年新鲜烘焙产品发展趋势预测</w:t>
      </w:r>
      <w:r>
        <w:rPr>
          <w:rFonts w:hint="eastAsia"/>
        </w:rPr>
        <w:br/>
      </w:r>
      <w:r>
        <w:rPr>
          <w:rFonts w:hint="eastAsia"/>
        </w:rPr>
        <w:t>　　第三节 新鲜烘焙产品行业投资进入壁垒分析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新鲜烘焙产品行业类别</w:t>
      </w:r>
      <w:r>
        <w:rPr>
          <w:rFonts w:hint="eastAsia"/>
        </w:rPr>
        <w:br/>
      </w:r>
      <w:r>
        <w:rPr>
          <w:rFonts w:hint="eastAsia"/>
        </w:rPr>
        <w:t>　　图表 新鲜烘焙产品行业产业链调研</w:t>
      </w:r>
      <w:r>
        <w:rPr>
          <w:rFonts w:hint="eastAsia"/>
        </w:rPr>
        <w:br/>
      </w:r>
      <w:r>
        <w:rPr>
          <w:rFonts w:hint="eastAsia"/>
        </w:rPr>
        <w:t>　　图表 新鲜烘焙产品行业现状</w:t>
      </w:r>
      <w:r>
        <w:rPr>
          <w:rFonts w:hint="eastAsia"/>
        </w:rPr>
        <w:br/>
      </w:r>
      <w:r>
        <w:rPr>
          <w:rFonts w:hint="eastAsia"/>
        </w:rPr>
        <w:t>　　图表 新鲜烘焙产品行业标准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2020-2025年中国新鲜烘焙产品行业市场规模</w:t>
      </w:r>
      <w:r>
        <w:rPr>
          <w:rFonts w:hint="eastAsia"/>
        </w:rPr>
        <w:br/>
      </w:r>
      <w:r>
        <w:rPr>
          <w:rFonts w:hint="eastAsia"/>
        </w:rPr>
        <w:t>　　图表 2025年中国新鲜烘焙产品行业产能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2020-2025年中国新鲜烘焙产品行业产量统计</w:t>
      </w:r>
      <w:r>
        <w:rPr>
          <w:rFonts w:hint="eastAsia"/>
        </w:rPr>
        <w:br/>
      </w:r>
      <w:r>
        <w:rPr>
          <w:rFonts w:hint="eastAsia"/>
        </w:rPr>
        <w:t>　　图表 新鲜烘焙产品行业动态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2020-2025年中国新鲜烘焙产品市场需求量</w:t>
      </w:r>
      <w:r>
        <w:rPr>
          <w:rFonts w:hint="eastAsia"/>
        </w:rPr>
        <w:br/>
      </w:r>
      <w:r>
        <w:rPr>
          <w:rFonts w:hint="eastAsia"/>
        </w:rPr>
        <w:t>　　图表 2025年中国新鲜烘焙产品行业需求区域调研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2020-2025年中国新鲜烘焙产品行情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2020-2025年中国新鲜烘焙产品进口统计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2020-2025年中国新鲜烘焙产品行业企业数量统计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**地区新鲜烘焙产品市场规模</w:t>
      </w:r>
      <w:r>
        <w:rPr>
          <w:rFonts w:hint="eastAsia"/>
        </w:rPr>
        <w:br/>
      </w:r>
      <w:r>
        <w:rPr>
          <w:rFonts w:hint="eastAsia"/>
        </w:rPr>
        <w:t>　　图表 **地区新鲜烘焙产品行业市场需求</w:t>
      </w:r>
      <w:r>
        <w:rPr>
          <w:rFonts w:hint="eastAsia"/>
        </w:rPr>
        <w:br/>
      </w:r>
      <w:r>
        <w:rPr>
          <w:rFonts w:hint="eastAsia"/>
        </w:rPr>
        <w:t>　　图表 **地区新鲜烘焙产品市场调研</w:t>
      </w:r>
      <w:r>
        <w:rPr>
          <w:rFonts w:hint="eastAsia"/>
        </w:rPr>
        <w:br/>
      </w:r>
      <w:r>
        <w:rPr>
          <w:rFonts w:hint="eastAsia"/>
        </w:rPr>
        <w:t>　　图表 **地区新鲜烘焙产品行业市场需求分析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**地区新鲜烘焙产品市场规模</w:t>
      </w:r>
      <w:r>
        <w:rPr>
          <w:rFonts w:hint="eastAsia"/>
        </w:rPr>
        <w:br/>
      </w:r>
      <w:r>
        <w:rPr>
          <w:rFonts w:hint="eastAsia"/>
        </w:rPr>
        <w:t>　　图表 **地区新鲜烘焙产品行业市场需求</w:t>
      </w:r>
      <w:r>
        <w:rPr>
          <w:rFonts w:hint="eastAsia"/>
        </w:rPr>
        <w:br/>
      </w:r>
      <w:r>
        <w:rPr>
          <w:rFonts w:hint="eastAsia"/>
        </w:rPr>
        <w:t>　　图表 **地区新鲜烘焙产品市场调研</w:t>
      </w:r>
      <w:r>
        <w:rPr>
          <w:rFonts w:hint="eastAsia"/>
        </w:rPr>
        <w:br/>
      </w:r>
      <w:r>
        <w:rPr>
          <w:rFonts w:hint="eastAsia"/>
        </w:rPr>
        <w:t>　　图表 **地区新鲜烘焙产品行业市场需求分析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新鲜烘焙产品行业竞争对手分析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新鲜烘焙产品重点企业（二）经营情况分析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新鲜烘焙产品重点企业（二）主要经济指标情况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新鲜烘焙产品重点企业（三）成长能力情况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2026-2032年中国新鲜烘焙产品行业产能预测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2026-2032年中国新鲜烘焙产品行业产量预测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2026-2032年中国新鲜烘焙产品市场需求预测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2026-2032年中国新鲜烘焙产品行业市场规模预测</w:t>
      </w:r>
      <w:r>
        <w:rPr>
          <w:rFonts w:hint="eastAsia"/>
        </w:rPr>
        <w:br/>
      </w:r>
      <w:r>
        <w:rPr>
          <w:rFonts w:hint="eastAsia"/>
        </w:rPr>
        <w:t>　　图表 新鲜烘焙产品行业准入条件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2026-2032年中国新鲜烘焙产品行业信息化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2026-2032年中国新鲜烘焙产品行业风险分析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2026-2032年中国新鲜烘焙产品行业发展趋势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2026-2032年中国新鲜烘焙产品市场前景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d355532cab450b" w:history="1">
        <w:r>
          <w:rPr>
            <w:rStyle w:val="Hyperlink"/>
          </w:rPr>
          <w:t>全球与中国新鲜烘焙产品行业发展研究及前景分析报告（2026-2032年）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d355532cab450b" w:history="1">
        <w:r>
          <w:rPr>
            <w:rStyle w:val="Hyperlink"/>
          </w:rPr>
          <w:t>https://www.20087.com/5/30/XinXianHongBeiChanPinShiChangQianJingFenXi.html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热点：烘焙产品有哪些品种、新鲜烘焙产品介绍、30种烘焙品种、烘焙新品食品、烘焙蛋糕、烘焙的产品、烘焙怎么做、烘焙产品展示图、烘焙行业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719d97f8a84d61" w:history="1">
      <w:r>
        <w:rPr>
          <w:rStyle w:val="Hyperlink"/>
        </w:rPr>
        <w:t>全球与中国新鲜烘焙产品行业发展研究及前景分析报告（2026-2032年）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XinXianHongBeiChanPinShiChangQianJingFenXi.html" TargetMode="External" Id="R69d355532cab45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XinXianHongBeiChanPinShiChangQianJingFenXi.html" TargetMode="External" Id="R25719d97f8a84d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2026-10-09T05:18:28Z</dcterms:created>
  <dcterms:modified xsi:type="dcterms:W3CDTF">2026-10-09T06:18:28Z</dcterms:modified>
  <dc:subject>全球与中国新鲜烘焙产品行业发展研究及前景分析报告（2026-2032年）</dc:subject>
  <dc:title>全球与中国新鲜烘焙产品行业发展研究及前景分析报告（2026-2032年）</dc:title>
  <cp:keywords>全球与中国新鲜烘焙产品行业发展研究及前景分析报告（2026-2032年）</cp:keywords>
  <dc:description>全球与中国新鲜烘焙产品行业发展研究及前景分析报告（2026-2032年）</dc:description>
</cp:coreProperties>
</file>