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587096ee94eab" w:history="1">
              <w:r>
                <w:rPr>
                  <w:rStyle w:val="Hyperlink"/>
                </w:rPr>
                <w:t>2026-2032年全球与中国有机乳制品行业调研及市场前景预测报告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587096ee94eab" w:history="1">
              <w:r>
                <w:rPr>
                  <w:rStyle w:val="Hyperlink"/>
                </w:rPr>
                <w:t>2026-2032年全球与中国有机乳制品行业调研及市场前景预测报告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587096ee94eab" w:history="1">
                <w:r>
                  <w:rPr>
                    <w:rStyle w:val="Hyperlink"/>
                  </w:rPr>
                  <w:t>https://www.20087.com/5/70/YouJiRuZhiPinShiChangQianJing.html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乳制品是以符合有机农业标准的奶牛所产原奶为原料，经加工制成的液态奶、酸奶、奶酪及奶粉等产品，强调全程禁止使用合成激素、抗生素、转基因饲料及化学农药。认证体系（如欧盟EC、美国NOP、中国有机）要求牧场轮牧、动物福利保障及加工环节无污染交叉。当前高端消费群体视其为安全、天然与可持续生活方式的象征，推动溢价接受度。然而，有机乳制品面临产量受限（单产低于常规牧场）、供应链透明度不足、部分品牌存在“伪有机”质疑等问题。此外，风味差异（如草饲风味明显）、保质期较短及冷链依赖性强，制约大众市场渗透。</w:t>
      </w:r>
      <w:r>
        <w:rPr>
          <w:rFonts w:hint="eastAsia"/>
        </w:rPr>
        <w:br/>
      </w:r>
      <w:r>
        <w:rPr>
          <w:rFonts w:hint="eastAsia"/>
        </w:rPr>
        <w:t>　　未来，有机乳制品将强化真实性追溯、功能化延伸与碳中和叙事。区块链与DNA溯源技术将实现从牧场到货架的全程可信验证，重建消费者信任。产品创新聚焦益生菌强化、A2β-酪蛋白筛选或低敏配方，满足细分健康需求。牧场端，再生农业实践（如土壤固碳、粪污沼气化）将量化碳足迹，支撑“负碳乳品”主张。政策层面，公共采购优先及学校营养计划纳入有机奶，将扩大稳定需求。长远看，有机乳制品将超越“无化学添加”标签，成为动物福利、生态修复与社区公平的综合载体，其核心竞争力取决于能否构建可验证、可感知、可参与的可持续食品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587096ee94eab" w:history="1">
        <w:r>
          <w:rPr>
            <w:rStyle w:val="Hyperlink"/>
          </w:rPr>
          <w:t>2026-2032年全球与中国有机乳制品行业调研及市场前景预测报告</w:t>
        </w:r>
      </w:hyperlink>
      <w:r>
        <w:rPr>
          <w:rFonts w:hint="eastAsia"/>
        </w:rPr>
        <w:t>》系统分析了有机乳制品行业的市场需求、市场规模及价格动态，全面梳理了有机乳制品产业链结构，并对有机乳制品细分市场进行了深入探究。报告基于详实数据，科学预测了有机乳制品市场前景与发展趋势，重点剖析了品牌竞争格局、市场集中度及重点企业的市场地位。通过SWOT分析，报告识别了行业面临的机遇与风险，并提出了针对性发展策略与建议，为有机乳制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按产品类型细分，全球有机乳制品市场规模2021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液态奶</w:t>
      </w:r>
      <w:r>
        <w:rPr>
          <w:rFonts w:hint="eastAsia"/>
        </w:rPr>
        <w:br/>
      </w:r>
      <w:r>
        <w:rPr>
          <w:rFonts w:hint="eastAsia"/>
        </w:rPr>
        <w:t>　　　　1.3.3 奶粉</w:t>
      </w:r>
      <w:r>
        <w:rPr>
          <w:rFonts w:hint="eastAsia"/>
        </w:rPr>
        <w:br/>
      </w:r>
      <w:r>
        <w:rPr>
          <w:rFonts w:hint="eastAsia"/>
        </w:rPr>
        <w:t>　　　　1.3.4 奶酪和黄油</w:t>
      </w:r>
      <w:r>
        <w:rPr>
          <w:rFonts w:hint="eastAsia"/>
        </w:rPr>
        <w:br/>
      </w:r>
      <w:r>
        <w:rPr>
          <w:rFonts w:hint="eastAsia"/>
        </w:rPr>
        <w:t>　　　　1.3.5 冰淇淋</w:t>
      </w:r>
      <w:r>
        <w:rPr>
          <w:rFonts w:hint="eastAsia"/>
        </w:rPr>
        <w:br/>
      </w:r>
      <w:r>
        <w:rPr>
          <w:rFonts w:hint="eastAsia"/>
        </w:rPr>
        <w:t>　　　　1.3.6 酸奶</w:t>
      </w:r>
      <w:r>
        <w:rPr>
          <w:rFonts w:hint="eastAsia"/>
        </w:rPr>
        <w:br/>
      </w:r>
      <w:r>
        <w:rPr>
          <w:rFonts w:hint="eastAsia"/>
        </w:rPr>
        <w:t>　　1.4 产品分类，按消费人群</w:t>
      </w:r>
      <w:r>
        <w:rPr>
          <w:rFonts w:hint="eastAsia"/>
        </w:rPr>
        <w:br/>
      </w:r>
      <w:r>
        <w:rPr>
          <w:rFonts w:hint="eastAsia"/>
        </w:rPr>
        <w:t>　　　　1.4.1 按消费人群细分，全球有机乳制品市场规模2021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成人</w:t>
      </w:r>
      <w:r>
        <w:rPr>
          <w:rFonts w:hint="eastAsia"/>
        </w:rPr>
        <w:br/>
      </w:r>
      <w:r>
        <w:rPr>
          <w:rFonts w:hint="eastAsia"/>
        </w:rPr>
        <w:t>　　　　1.4.4 老年人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有机乳制品行业发展总体概况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有机乳制品行业发展主要特点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有机乳制品行业发展影响因素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有机乳制品有利因素</w:t>
      </w:r>
      <w:r>
        <w:rPr>
          <w:rFonts w:hint="eastAsia"/>
        </w:rPr>
        <w:br/>
      </w:r>
      <w:r>
        <w:rPr>
          <w:rFonts w:hint="eastAsia"/>
        </w:rPr>
        <w:t>　　　　1.5.3 .2 有机乳制品不利因素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全球市场，近三年有机乳制品主要企业占有率及排名（按销量）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有机乳制品主要企业在国际市场占有率（按销量，2023-2026）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2025年有机乳制品主要企业在国际市场排名（按销量）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全球市场主要企业有机乳制品销量（2023-2026）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全球市场，近三年有机乳制品主要企业占有率及排名（按收入）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有机乳制品主要企业在国际市场占有率（按收入，2023-2026）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2025年有机乳制品主要企业在国际市场排名（按收入）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全球市场主要企业有机乳制品销售收入（2023-2026）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全球市场主要企业有机乳制品销售价格（2023-2026）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中国市场，近三年有机乳制品主要企业占有率及排名（按销量）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有机乳制品主要企业在中国市场占有率（按销量，2023-2026）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2025年有机乳制品主要企业在中国市场排名（按销量）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中国市场主要企业有机乳制品销量（2023-2026）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中国市场，近三年有机乳制品主要企业占有率及排名（按收入）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有机乳制品主要企业在中国市场占有率（按收入，2023-2026）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2025年有机乳制品主要企业在中国市场排名（按收入）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中国市场主要企业有机乳制品销售收入（2023-2026）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全球主要厂商有机乳制品总部及产地分布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全球主要厂商成立时间及有机乳制品商业化日期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全球主要厂商有机乳制品产品类型及应用</w:t>
      </w:r>
      <w:r>
        <w:rPr>
          <w:rFonts w:hint="eastAsia"/>
        </w:rPr>
        <w:br/>
      </w:r>
      <w:r>
        <w:rPr>
          <w:rFonts w:hint="eastAsia"/>
        </w:rPr>
        <w:t>　　2.9 有机乳制品行业集中度、竞争程度分析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有机乳制品行业集中度分析：2025年全球Top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全球有机乳制品第一梯队、第二梯队和第三梯队生产商（品牌）及市场份额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全球有机乳制品总体规模分析</w:t>
      </w:r>
      <w:r>
        <w:rPr>
          <w:rFonts w:hint="eastAsia"/>
        </w:rPr>
        <w:br/>
      </w:r>
      <w:r>
        <w:rPr>
          <w:rFonts w:hint="eastAsia"/>
        </w:rPr>
        <w:t>　　3.1 全球有机乳制品供需现状及预测（2021-2032）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全球有机乳制品产能、产量、产能利用率及发展趋势（2021-2032）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全球有机乳制品产量、需求量及发展趋势（2021-2032）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全球主要地区有机乳制品产量及发展趋势（2021-2032）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全球主要地区有机乳制品产量（2021-2026）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全球主要地区有机乳制品产量（2027-2032）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全球主要地区有机乳制品产量市场份额（2021-2032）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中国有机乳制品供需现状及预测（2021-2032）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中国有机乳制品产能、产量、产能利用率及发展趋势（2021-2032）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中国有机乳制品产量、市场需求量及发展趋势（2021-2032）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中国市场有机乳制品进出口（2021-2032）</w:t>
      </w:r>
      <w:r>
        <w:rPr>
          <w:rFonts w:hint="eastAsia"/>
        </w:rPr>
        <w:br/>
      </w:r>
      <w:r>
        <w:rPr>
          <w:rFonts w:hint="eastAsia"/>
        </w:rPr>
        <w:t>　　3.4 全球有机乳制品销量及销售额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全球市场有机乳制品销售额（2021-2032）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全球市场有机乳制品销量（2021-2032）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全球市场有机乳制品价格趋势（2021-2032）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全球有机乳制品主要地区分析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全球主要地区有机乳制品市场规模分析：2021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全球主要地区有机乳制品销售收入及市场份额（2021-2026）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全球主要地区有机乳制品销售收入预测（2027-2032）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全球主要地区有机乳制品销量分析：2021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全球主要地区有机乳制品销量及市场份额预测（2027-2032）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有机乳制品销量、收入、价格及毛利率（2021-2026）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不同产品类型有机乳制品分析</w:t>
      </w:r>
      <w:r>
        <w:rPr>
          <w:rFonts w:hint="eastAsia"/>
        </w:rPr>
        <w:br/>
      </w:r>
      <w:r>
        <w:rPr>
          <w:rFonts w:hint="eastAsia"/>
        </w:rPr>
        <w:t>　　6.1 全球不同产品类型有机乳制品销量（2021-2032）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全球不同产品类型有机乳制品销量预测（2027-2032）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全球不同产品类型有机乳制品收入（2021-2032）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全球不同产品类型有机乳制品收入及市场份额（2021-2026）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全球不同产品类型有机乳制品收入预测（2027-2032）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全球不同产品类型有机乳制品价格走势（2021-2032）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中国不同产品类型有机乳制品销量（2021-2032）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中国不同产品类型有机乳制品销量预测（2027-2032）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中国不同产品类型有机乳制品收入（2021-2032）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中国不同产品类型有机乳制品收入及市场份额（2021-2026）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中国不同产品类型有机乳制品收入预测（2027-2032）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不同消费人群有机乳制品分析</w:t>
      </w:r>
      <w:r>
        <w:rPr>
          <w:rFonts w:hint="eastAsia"/>
        </w:rPr>
        <w:br/>
      </w:r>
      <w:r>
        <w:rPr>
          <w:rFonts w:hint="eastAsia"/>
        </w:rPr>
        <w:t>　　7.1 全球不同消费人群有机乳制品销量（2021-2032）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全球不同消费人群有机乳制品销量及市场份额（2021-2026）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全球不同消费人群有机乳制品销量预测（2027-2032）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全球不同消费人群有机乳制品收入（2021-2032）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全球不同消费人群有机乳制品收入及市场份额（2021-2026）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全球不同消费人群有机乳制品收入预测（2027-2032）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全球不同消费人群有机乳制品价格走势（2021-2032）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中国不同消费人群有机乳制品销量（2021-2032）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中国不同消费人群有机乳制品销量及市场份额（2021-2026）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中国不同消费人群有机乳制品销量预测（2027-2032）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中国不同消费人群有机乳制品收入（2021-2032）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中国不同消费人群有机乳制品收入及市场份额（2021-2026）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中国不同消费人群有机乳制品收入预测（2027-2032）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有机乳制品行业发展趋势</w:t>
      </w:r>
      <w:r>
        <w:rPr>
          <w:rFonts w:hint="eastAsia"/>
        </w:rPr>
        <w:br/>
      </w:r>
      <w:r>
        <w:rPr>
          <w:rFonts w:hint="eastAsia"/>
        </w:rPr>
        <w:t>　　8.2 有机乳制品行业主要驱动因素</w:t>
      </w:r>
      <w:r>
        <w:rPr>
          <w:rFonts w:hint="eastAsia"/>
        </w:rPr>
        <w:br/>
      </w:r>
      <w:r>
        <w:rPr>
          <w:rFonts w:hint="eastAsia"/>
        </w:rPr>
        <w:t>　　8.3 有机乳制品中国企业SWOT分析</w:t>
      </w:r>
      <w:r>
        <w:rPr>
          <w:rFonts w:hint="eastAsia"/>
        </w:rPr>
        <w:br/>
      </w:r>
      <w:r>
        <w:rPr>
          <w:rFonts w:hint="eastAsia"/>
        </w:rPr>
        <w:t>　　8.4 中国有机乳制品行业政策环境分析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有机乳制品行业产业链简介</w:t>
      </w:r>
      <w:r>
        <w:rPr>
          <w:rFonts w:hint="eastAsia"/>
        </w:rPr>
        <w:br/>
      </w:r>
      <w:r>
        <w:rPr>
          <w:rFonts w:hint="eastAsia"/>
        </w:rPr>
        <w:t>　　　　9.1.1 有机乳制品行业供应链分析</w:t>
      </w:r>
      <w:r>
        <w:rPr>
          <w:rFonts w:hint="eastAsia"/>
        </w:rPr>
        <w:br/>
      </w:r>
      <w:r>
        <w:rPr>
          <w:rFonts w:hint="eastAsia"/>
        </w:rPr>
        <w:t>　　　　9.1.2 有机乳制品主要原料及供应情况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全球主要地区不同消费人群客户分析</w:t>
      </w:r>
      <w:r>
        <w:rPr>
          <w:rFonts w:hint="eastAsia"/>
        </w:rPr>
        <w:br/>
      </w:r>
      <w:r>
        <w:rPr>
          <w:rFonts w:hint="eastAsia"/>
        </w:rPr>
        <w:t>　　9.2 有机乳制品行业采购模式</w:t>
      </w:r>
      <w:r>
        <w:rPr>
          <w:rFonts w:hint="eastAsia"/>
        </w:rPr>
        <w:br/>
      </w:r>
      <w:r>
        <w:rPr>
          <w:rFonts w:hint="eastAsia"/>
        </w:rPr>
        <w:t>　　9.3 有机乳制品行业生产模式</w:t>
      </w:r>
      <w:r>
        <w:rPr>
          <w:rFonts w:hint="eastAsia"/>
        </w:rPr>
        <w:br/>
      </w:r>
      <w:r>
        <w:rPr>
          <w:rFonts w:hint="eastAsia"/>
        </w:rPr>
        <w:t>　　9.4 有机乳制品行业销售模式及销售渠道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按产品类型细分，全球有机乳制品市场规模2021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按消费人群细分，全球有机乳制品市场规模（CAGR）2021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有机乳制品行业发展主要特点</w:t>
      </w:r>
      <w:r>
        <w:rPr>
          <w:rFonts w:hint="eastAsia"/>
        </w:rPr>
        <w:br/>
      </w:r>
      <w:r>
        <w:rPr>
          <w:rFonts w:hint="eastAsia"/>
        </w:rPr>
        <w:t>　　表 4： 有机乳制品行业发展有利因素分析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有机乳制品行业发展不利因素分析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进入有机乳制品行业壁垒</w:t>
      </w:r>
      <w:r>
        <w:rPr>
          <w:rFonts w:hint="eastAsia"/>
        </w:rPr>
        <w:br/>
      </w:r>
      <w:r>
        <w:rPr>
          <w:rFonts w:hint="eastAsia"/>
        </w:rPr>
        <w:t>　　表 7： 有机乳制品主要企业在国际市场占有率（按销量，2023-2026）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2025年有机乳制品主要企业在国际市场排名（按销量）&amp;（千吨）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全球市场主要企业有机乳制品销量（2023-2026）&amp;（千吨）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有机乳制品主要企业在国际市场占有率（按收入，2023-2026）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2025年有机乳制品主要企业在国际市场排名（按收入）&amp;（万元）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全球市场主要企业有机乳制品销售收入（2023-2026）&amp;（万元）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全球市场主要企业有机乳制品销售价格（2023-2026）&amp;（元/吨）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有机乳制品主要企业在中国市场占有率（按销量，2023-2026）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2025年有机乳制品主要企业在中国市场排名（按销量）&amp;（千吨）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中国市场主要企业有机乳制品销量（2023-2026）&amp;（千吨）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有机乳制品主要企业在中国市场占有率（按收入，2023-2026）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2025年有机乳制品主要企业在中国市场排名（按收入）&amp;（万元）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中国市场主要企业有机乳制品销售收入（2023-2026）&amp;（万元）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全球主要厂商有机乳制品总部及产地分布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全球主要厂商成立时间及有机乳制品商业化日期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全球主要厂商有机乳制品产品类型及应用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2025年全球有机乳制品主要厂商市场地位（第一梯队、第二梯队和第三梯队）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全球有机乳制品市场投资、并购等现状分析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全球主要地区有机乳制品产量增速（CAGR）：（2021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全球主要地区有机乳制品产量（2021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全球主要地区有机乳制品产量（2021-2026）&amp;（千吨）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全球主要地区有机乳制品产量（2027-2032）&amp;（千吨）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全球主要地区有机乳制品产量市场份额（2021-2026）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全球主要地区有机乳制品产量市场份额（2027-2032）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中国市场有机乳制品产量、销量、进出口（2021-2026）&amp;（千吨）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中国市场有机乳制品产量、销量、进出口预测（2027-2032）&amp;（千吨）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全球主要地区有机乳制品销售收入增速：（2021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全球主要地区有机乳制品销售收入（2021-2026）&amp;（万元）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全球主要地区有机乳制品销售收入市场份额（2021-2026）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全球主要地区有机乳制品收入（2027-2032）&amp;（万元）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全球主要地区有机乳制品收入市场份额（2027-2032）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全球主要地区有机乳制品销量（千吨）：2021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全球主要地区有机乳制品销量（2021-2026）&amp;（千吨）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全球主要地区有机乳制品销量市场份额（2021-2026）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全球主要地区有机乳制品销量（2027-2032）&amp;（千吨）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全球主要地区有机乳制品销量份额（2027-2032）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有机乳制品生产基地、销售区域、竞争对手及市场地位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有机乳制品产品规格、参数及市场应用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有机乳制品销量（千吨）、收入（万元）、价格（元/吨）及毛利率（2021-2026）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全球不同产品类型有机乳制品销量（2021-2026）&amp;（千吨）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164： 全球不同产品类型有机乳制品销量市场份额（2021-2026）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全球不同产品类型有机乳制品销量预测（2027-2032）&amp;（千吨）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全球市场不同产品类型有机乳制品销量市场份额预测（2027-2032）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全球不同产品类型有机乳制品收入（2021-2026）&amp;（万元）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全球不同产品类型有机乳制品收入市场份额（2021-2026）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全球不同产品类型有机乳制品收入预测（2027-2032）&amp;（万元）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全球不同产品类型有机乳制品收入市场份额预测（2027-2032）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中国不同产品类型有机乳制品销量（2021-2026）&amp;（千吨）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中国不同产品类型有机乳制品销量市场份额（2021-2026）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中国不同产品类型有机乳制品销量预测（2027-2032）&amp;（千吨）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全球市场不同产品类型有机乳制品销量市场份额预测（2027-2032）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中国不同产品类型有机乳制品收入（2021-2026）&amp;（万元）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中国不同产品类型有机乳制品收入市场份额（2021-2026）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中国不同产品类型有机乳制品收入预测（2027-2032）&amp;（万元）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中国不同产品类型有机乳制品收入市场份额预测（2027-2032）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全球不同消费人群有机乳制品销量（2021-2026）&amp;（千吨）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全球不同消费人群有机乳制品销量市场份额（2021-2026）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全球不同消费人群有机乳制品销量预测（2027-2032）&amp;（千吨）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182： 全球市场不同消费人群有机乳制品销量市场份额预测（2027-2032）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全球不同消费人群有机乳制品收入（2021-2026）&amp;（万元）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全球不同消费人群有机乳制品收入市场份额（2021-2026）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全球不同消费人群有机乳制品收入预测（2027-2032）&amp;（万元）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全球不同消费人群有机乳制品收入市场份额预测（2027-2032）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中国不同消费人群有机乳制品销量（2021-2026）&amp;（千吨）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188： 中国不同消费人群有机乳制品销量市场份额（2021-2026）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中国不同消费人群有机乳制品销量预测（2027-2032）&amp;（千吨）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190： 中国市场不同消费人群有机乳制品销量市场份额预测（2027-2032）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中国不同消费人群有机乳制品收入（2021-2026）&amp;（万元）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中国不同消费人群有机乳制品收入市场份额（2021-2026）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中国不同消费人群有机乳制品收入预测（2027-2032）&amp;（万元）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中国不同消费人群有机乳制品收入市场份额预测（2027-2032）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有机乳制品行业发展趋势</w:t>
      </w:r>
      <w:r>
        <w:rPr>
          <w:rFonts w:hint="eastAsia"/>
        </w:rPr>
        <w:br/>
      </w:r>
      <w:r>
        <w:rPr>
          <w:rFonts w:hint="eastAsia"/>
        </w:rPr>
        <w:t>　　表 196： 有机乳制品行业主要驱动因素</w:t>
      </w:r>
      <w:r>
        <w:rPr>
          <w:rFonts w:hint="eastAsia"/>
        </w:rPr>
        <w:br/>
      </w:r>
      <w:r>
        <w:rPr>
          <w:rFonts w:hint="eastAsia"/>
        </w:rPr>
        <w:t>　　表 197： 有机乳制品行业供应链分析</w:t>
      </w:r>
      <w:r>
        <w:rPr>
          <w:rFonts w:hint="eastAsia"/>
        </w:rPr>
        <w:br/>
      </w:r>
      <w:r>
        <w:rPr>
          <w:rFonts w:hint="eastAsia"/>
        </w:rPr>
        <w:t>　　表 198： 有机乳制品上游原料供应商</w:t>
      </w:r>
      <w:r>
        <w:rPr>
          <w:rFonts w:hint="eastAsia"/>
        </w:rPr>
        <w:br/>
      </w:r>
      <w:r>
        <w:rPr>
          <w:rFonts w:hint="eastAsia"/>
        </w:rPr>
        <w:t>　　表 199： 有机乳制品主要地区不同消费人群客户分析</w:t>
      </w:r>
      <w:r>
        <w:rPr>
          <w:rFonts w:hint="eastAsia"/>
        </w:rPr>
        <w:br/>
      </w:r>
      <w:r>
        <w:rPr>
          <w:rFonts w:hint="eastAsia"/>
        </w:rPr>
        <w:t>　　表 200： 有机乳制品典型经销商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有机乳制品产品图片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全球不同产品类型有机乳制品销售额2021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全球不同产品类型有机乳制品市场份额2025 &amp; 2032</w:t>
      </w:r>
      <w:r>
        <w:rPr>
          <w:rFonts w:hint="eastAsia"/>
        </w:rPr>
        <w:br/>
      </w:r>
      <w:r>
        <w:rPr>
          <w:rFonts w:hint="eastAsia"/>
        </w:rPr>
        <w:t>　　图 4： 液态奶产品图片</w:t>
      </w:r>
      <w:r>
        <w:rPr>
          <w:rFonts w:hint="eastAsia"/>
        </w:rPr>
        <w:br/>
      </w:r>
      <w:r>
        <w:rPr>
          <w:rFonts w:hint="eastAsia"/>
        </w:rPr>
        <w:t>　　图 5： 奶粉产品图片</w:t>
      </w:r>
      <w:r>
        <w:rPr>
          <w:rFonts w:hint="eastAsia"/>
        </w:rPr>
        <w:br/>
      </w:r>
      <w:r>
        <w:rPr>
          <w:rFonts w:hint="eastAsia"/>
        </w:rPr>
        <w:t>　　图 6： 奶酪和黄油产品图片</w:t>
      </w:r>
      <w:r>
        <w:rPr>
          <w:rFonts w:hint="eastAsia"/>
        </w:rPr>
        <w:br/>
      </w:r>
      <w:r>
        <w:rPr>
          <w:rFonts w:hint="eastAsia"/>
        </w:rPr>
        <w:t>　　图 7： 冰淇淋产品图片</w:t>
      </w:r>
      <w:r>
        <w:rPr>
          <w:rFonts w:hint="eastAsia"/>
        </w:rPr>
        <w:br/>
      </w:r>
      <w:r>
        <w:rPr>
          <w:rFonts w:hint="eastAsia"/>
        </w:rPr>
        <w:t>　　图 8： 酸奶产品图片</w:t>
      </w:r>
      <w:r>
        <w:rPr>
          <w:rFonts w:hint="eastAsia"/>
        </w:rPr>
        <w:br/>
      </w:r>
      <w:r>
        <w:rPr>
          <w:rFonts w:hint="eastAsia"/>
        </w:rPr>
        <w:t>　　图 9： 全球不同消费人群销售额2021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全球不同消费人群有机乳制品市场份额2025 &amp; 2032</w:t>
      </w:r>
      <w:r>
        <w:rPr>
          <w:rFonts w:hint="eastAsia"/>
        </w:rPr>
        <w:br/>
      </w:r>
      <w:r>
        <w:rPr>
          <w:rFonts w:hint="eastAsia"/>
        </w:rPr>
        <w:t>　　图 11： 儿童</w:t>
      </w:r>
      <w:r>
        <w:rPr>
          <w:rFonts w:hint="eastAsia"/>
        </w:rPr>
        <w:br/>
      </w:r>
      <w:r>
        <w:rPr>
          <w:rFonts w:hint="eastAsia"/>
        </w:rPr>
        <w:t>　　图 12： 成人</w:t>
      </w:r>
      <w:r>
        <w:rPr>
          <w:rFonts w:hint="eastAsia"/>
        </w:rPr>
        <w:br/>
      </w:r>
      <w:r>
        <w:rPr>
          <w:rFonts w:hint="eastAsia"/>
        </w:rPr>
        <w:t>　　图 13： 老年人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2025年全球前五大生产商有机乳制品市场份额</w:t>
      </w:r>
      <w:r>
        <w:rPr>
          <w:rFonts w:hint="eastAsia"/>
        </w:rPr>
        <w:br/>
      </w:r>
      <w:r>
        <w:rPr>
          <w:rFonts w:hint="eastAsia"/>
        </w:rPr>
        <w:t>　　图 15： 2025年全球有机乳制品第一梯队、第二梯队和第三梯队厂商及市场份额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全球有机乳制品产能、产量、产能利用率及发展趋势（2021-2032）&amp;（千吨）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全球有机乳制品产量、需求量及发展趋势（2021-2032）&amp;（千吨）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全球主要地区有机乳制品产量市场份额（2021-2032）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中国有机乳制品产能、产量、产能利用率及发展趋势（2021-2032）&amp;（千吨）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中国有机乳制品产量、市场需求量及发展趋势（2021-2032）&amp;（千吨）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全球有机乳制品市场销售额及增长率：（2021-2032）&amp;（万元）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全球市场有机乳制品市场规模：2021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全球市场有机乳制品销量及增长率（2021-2032）&amp;（千吨）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全球市场有机乳制品价格趋势（2021-2032）&amp;（元/吨）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全球主要地区有机乳制品销售收入（2021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全球主要地区有机乳制品销售收入市场份额（2021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北美市场有机乳制品销量及增长率（2021-2032）&amp;（千吨）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北美市场有机乳制品收入及增长率（2021-2032）&amp;（万元）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欧洲市场有机乳制品销量及增长率（2021-2032）&amp;（千吨）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欧洲市场有机乳制品收入及增长率（2021-2032）&amp;（万元）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中国市场有机乳制品销量及增长率（2021-2032）&amp;（千吨）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中国市场有机乳制品收入及增长率（2021-2032）&amp;（万元）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日本市场有机乳制品销量及增长率（2021-2032）&amp;（千吨）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日本市场有机乳制品收入及增长率（2021-2032）&amp;（万元）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东南亚市场有机乳制品销量及增长率（2021-2032）&amp;（千吨）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东南亚市场有机乳制品收入及增长率（2021-2032）&amp;（万元）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印度市场有机乳制品销量及增长率（2021-2032）&amp;（千吨）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印度市场有机乳制品收入及增长率（2021-2032）&amp;（万元）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南美市场有机乳制品销量及增长率（2021-2032）&amp;（千吨）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南美市场有机乳制品收入及增长率（2021-2032）&amp;（万元）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中东市场有机乳制品销量及增长率（2021-2032）&amp;（千吨）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中东市场有机乳制品收入及增长率（2021-2032）&amp;（万元）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全球不同产品类型有机乳制品价格走势（2021-2032）&amp;（元/吨）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全球不同消费人群有机乳制品价格走势（2021-2032）&amp;（元/吨）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有机乳制品中国企业SWOT分析</w:t>
      </w:r>
      <w:r>
        <w:rPr>
          <w:rFonts w:hint="eastAsia"/>
        </w:rPr>
        <w:br/>
      </w:r>
      <w:r>
        <w:rPr>
          <w:rFonts w:hint="eastAsia"/>
        </w:rPr>
        <w:t>　　图 46： 有机乳制品产业链</w:t>
      </w:r>
      <w:r>
        <w:rPr>
          <w:rFonts w:hint="eastAsia"/>
        </w:rPr>
        <w:br/>
      </w:r>
      <w:r>
        <w:rPr>
          <w:rFonts w:hint="eastAsia"/>
        </w:rPr>
        <w:t>　　图 47： 有机乳制品行业采购模式分析</w:t>
      </w:r>
      <w:r>
        <w:rPr>
          <w:rFonts w:hint="eastAsia"/>
        </w:rPr>
        <w:br/>
      </w:r>
      <w:r>
        <w:rPr>
          <w:rFonts w:hint="eastAsia"/>
        </w:rPr>
        <w:t>　　图 48： 有机乳制品行业生产模式</w:t>
      </w:r>
      <w:r>
        <w:rPr>
          <w:rFonts w:hint="eastAsia"/>
        </w:rPr>
        <w:br/>
      </w:r>
      <w:r>
        <w:rPr>
          <w:rFonts w:hint="eastAsia"/>
        </w:rPr>
        <w:t>　　图 49： 有机乳制品行业销售模式分析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587096ee94eab" w:history="1">
        <w:r>
          <w:rPr>
            <w:rStyle w:val="Hyperlink"/>
          </w:rPr>
          <w:t>2026-2032年全球与中国有机乳制品行业调研及市场前景预测报告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587096ee94eab" w:history="1">
        <w:r>
          <w:rPr>
            <w:rStyle w:val="Hyperlink"/>
          </w:rPr>
          <w:t>https://www.20087.com/5/70/YouJiRuZhiPinShiChangQianJing.html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热点：有机生牛乳、有机乳制品检验、乳及乳制品、有机乳制品酸度的测定实验总结与反思、乳制品行业有哪些公司、有机牛乳是什么、乳制品原料、有机奶是什么概念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5f92c0836446c" w:history="1">
      <w:r>
        <w:rPr>
          <w:rStyle w:val="Hyperlink"/>
        </w:rPr>
        <w:t>2026-2032年全球与中国有机乳制品行业调研及市场前景预测报告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ouJiRuZhiPinShiChangQianJing.html" TargetMode="External" Id="Rada587096ee9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ouJiRuZhiPinShiChangQianJing.html" TargetMode="External" Id="Re9a5f92c0836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2025-12-29T01:46:54Z</dcterms:created>
  <dcterms:modified xsi:type="dcterms:W3CDTF">2025-12-29T02:46:54Z</dcterms:modified>
  <dc:subject>2026-2032年全球与中国有机乳制品行业调研及市场前景预测报告</dc:subject>
  <dc:title>2026-2032年全球与中国有机乳制品行业调研及市场前景预测报告</dc:title>
  <cp:keywords>2026-2032年全球与中国有机乳制品行业调研及市场前景预测报告</cp:keywords>
  <dc:description>2026-2032年全球与中国有机乳制品行业调研及市场前景预测报告</dc:description>
</cp:coreProperties>
</file>