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d0bc23daa40f0" w:history="1">
              <w:r>
                <w:rPr>
                  <w:rStyle w:val="Hyperlink"/>
                </w:rPr>
                <w:t>2026-2032年中国有机糖粉行业分析及市场前景预测报告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d0bc23daa40f0" w:history="1">
              <w:r>
                <w:rPr>
                  <w:rStyle w:val="Hyperlink"/>
                </w:rPr>
                <w:t>2026-2032年中国有机糖粉行业分析及市场前景预测报告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d0bc23daa40f0" w:history="1">
                <w:r>
                  <w:rPr>
                    <w:rStyle w:val="Hyperlink"/>
                  </w:rPr>
                  <w:t>https://www.20087.com/5/80/YouJiTangFenQianJing.html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有机糖粉是以有机甘蔗或甜菜为原料，经物理提纯、研磨并添加少量有机玉米淀粉防结块制成的精细糖制品，广泛用于烘焙、饮品调制及高端食品加工。当前市场强调全程有机认证（如USDA Organic、EU Organic）、无化学漂白、非转基因及公平贸易属性，产品需通过重金属、农残及微生物多重检测。相较于常规糖粉，有机糖粉保留微量矿物质，色泽略带淡黄，风味更接近原蔗。然而，生产成本显著高于普通糖粉，且吸湿性强、储存稳定性差，在高湿度环境下易结块，限制其在工业化大规模生产的应用。</w:t>
      </w:r>
      <w:r>
        <w:rPr>
          <w:rFonts w:hint="eastAsia"/>
        </w:rPr>
        <w:br/>
      </w:r>
      <w:r>
        <w:rPr>
          <w:rFonts w:hint="eastAsia"/>
        </w:rPr>
        <w:t>　　未来，有机糖粉将向功能性强化、可持续包装与精准应用场景拓展。微胶囊化技术可包埋益生元或天然香精，赋予额外健康价值；采用纤维素基防潮内衬的可堆肥包装将解决结块与环保双重痛点。在品类创新上，低GI（升糖指数）有机糖粉通过酶法调控分子结构，适配糖尿病友好食品；与植物奶、超级食物粉复配形成即用型健康配方。同时，区块链溯源系统将透明化从农场到成品的全链路信息。长远看，有机糖粉将从传统甜味剂升级为融合清洁标签、营养科学与零废弃理念的现代健康食品核心配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d0bc23daa40f0" w:history="1">
        <w:r>
          <w:rPr>
            <w:rStyle w:val="Hyperlink"/>
          </w:rPr>
          <w:t>2026-2032年中国有机糖粉行业分析及市场前景预测报告</w:t>
        </w:r>
      </w:hyperlink>
      <w:r>
        <w:rPr>
          <w:rFonts w:hint="eastAsia"/>
        </w:rPr>
        <w:t>》基于权威数据与一手调研资料，系统分析了有机糖粉行业的产业链结构、市场规模、需求特征及价格体系，客观呈现了有机糖粉行业发展现状。报告科学预测了有机糖粉市场前景与未来趋势，重点剖析了主要企业的竞争格局、市场集中度及品牌影响力。同时，通过对有机糖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有机糖粉市场概述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按照不同原料来源，有机糖粉主要可以分为如下几个类别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中国不同原料来源有机糖粉增长趋势2021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有机甘蔗型</w:t>
      </w:r>
      <w:r>
        <w:rPr>
          <w:rFonts w:hint="eastAsia"/>
        </w:rPr>
        <w:br/>
      </w:r>
      <w:r>
        <w:rPr>
          <w:rFonts w:hint="eastAsia"/>
        </w:rPr>
        <w:t>　　　　1.2.3 有机甜菜型</w:t>
      </w:r>
      <w:r>
        <w:rPr>
          <w:rFonts w:hint="eastAsia"/>
        </w:rPr>
        <w:br/>
      </w:r>
      <w:r>
        <w:rPr>
          <w:rFonts w:hint="eastAsia"/>
        </w:rPr>
        <w:t>　　　　1.2.4 有机椰子型</w:t>
      </w:r>
      <w:r>
        <w:rPr>
          <w:rFonts w:hint="eastAsia"/>
        </w:rPr>
        <w:br/>
      </w:r>
      <w:r>
        <w:rPr>
          <w:rFonts w:hint="eastAsia"/>
        </w:rPr>
        <w:t>　　1.3 按照不同抗结剂类型，有机糖粉主要可以分为如下几个类别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中国不同抗结剂类型有机糖粉增长趋势2021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有机玉米淀粉混合型</w:t>
      </w:r>
      <w:r>
        <w:rPr>
          <w:rFonts w:hint="eastAsia"/>
        </w:rPr>
        <w:br/>
      </w:r>
      <w:r>
        <w:rPr>
          <w:rFonts w:hint="eastAsia"/>
        </w:rPr>
        <w:t>　　　　1.3.3 有机木薯淀粉混合型</w:t>
      </w:r>
      <w:r>
        <w:rPr>
          <w:rFonts w:hint="eastAsia"/>
        </w:rPr>
        <w:br/>
      </w:r>
      <w:r>
        <w:rPr>
          <w:rFonts w:hint="eastAsia"/>
        </w:rPr>
        <w:t>　　　　1.3.4 无抗结剂型</w:t>
      </w:r>
      <w:r>
        <w:rPr>
          <w:rFonts w:hint="eastAsia"/>
        </w:rPr>
        <w:br/>
      </w:r>
      <w:r>
        <w:rPr>
          <w:rFonts w:hint="eastAsia"/>
        </w:rPr>
        <w:t>　　1.4 按照不同粒度细度，有机糖粉主要可以分为如下几个类别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中国不同粒度细度有机糖粉增长趋势2021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10倍细型</w:t>
      </w:r>
      <w:r>
        <w:rPr>
          <w:rFonts w:hint="eastAsia"/>
        </w:rPr>
        <w:br/>
      </w:r>
      <w:r>
        <w:rPr>
          <w:rFonts w:hint="eastAsia"/>
        </w:rPr>
        <w:t>　　　　1.4.3 14倍细型</w:t>
      </w:r>
      <w:r>
        <w:rPr>
          <w:rFonts w:hint="eastAsia"/>
        </w:rPr>
        <w:br/>
      </w:r>
      <w:r>
        <w:rPr>
          <w:rFonts w:hint="eastAsia"/>
        </w:rPr>
        <w:t>　　　　1.4.4 20倍超细型</w:t>
      </w:r>
      <w:r>
        <w:rPr>
          <w:rFonts w:hint="eastAsia"/>
        </w:rPr>
        <w:br/>
      </w:r>
      <w:r>
        <w:rPr>
          <w:rFonts w:hint="eastAsia"/>
        </w:rPr>
        <w:t>　　1.5 从不同应用，有机糖粉主要包括如下几个方面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中国不同应用有机糖粉增长趋势2021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手工烘焙</w:t>
      </w:r>
      <w:r>
        <w:rPr>
          <w:rFonts w:hint="eastAsia"/>
        </w:rPr>
        <w:br/>
      </w:r>
      <w:r>
        <w:rPr>
          <w:rFonts w:hint="eastAsia"/>
        </w:rPr>
        <w:t>　　　　1.5.3 手工糖果</w:t>
      </w:r>
      <w:r>
        <w:rPr>
          <w:rFonts w:hint="eastAsia"/>
        </w:rPr>
        <w:br/>
      </w:r>
      <w:r>
        <w:rPr>
          <w:rFonts w:hint="eastAsia"/>
        </w:rPr>
        <w:t>　　　　1.5.4 天然饮料甜味剂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中国有机糖粉发展现状及未来趋势（2021-2032）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中国市场有机糖粉收入及增长率（2021-2032）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中国市场有机糖粉销量及增长率（2021-2032）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中国市场主要有机糖粉厂商分析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中国市场主要厂商有机糖粉销量及市场占有率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中国市场主要厂商有机糖粉销量（2021-2026）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中国市场主要厂商有机糖粉销量市场份额（2021-2026）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中国市场主要厂商有机糖粉收入及市场占有率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中国市场主要厂商有机糖粉收入（2021-2026）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中国市场主要厂商有机糖粉收入市场份额（2021-2026）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2025年中国市场主要厂商有机糖粉收入排名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中国市场主要厂商有机糖粉价格（2021-2026）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中国市场主要厂商有机糖粉总部及产地分布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中国市场主要厂商成立时间及有机糖粉商业化日期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中国市场主要厂商有机糖粉产品类型及应用</w:t>
      </w:r>
      <w:r>
        <w:rPr>
          <w:rFonts w:hint="eastAsia"/>
        </w:rPr>
        <w:br/>
      </w:r>
      <w:r>
        <w:rPr>
          <w:rFonts w:hint="eastAsia"/>
        </w:rPr>
        <w:t>　　2.7 有机糖粉行业集中度、竞争程度分析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有机糖粉行业集中度分析：2025年中国Top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中国市场有机糖粉第一梯队、第二梯队和第三梯队厂商（品牌）及2025年市场份额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不同原料来源有机糖粉分析</w:t>
      </w:r>
      <w:r>
        <w:rPr>
          <w:rFonts w:hint="eastAsia"/>
        </w:rPr>
        <w:br/>
      </w:r>
      <w:r>
        <w:rPr>
          <w:rFonts w:hint="eastAsia"/>
        </w:rPr>
        <w:t>　　4.1 中国市场不同原料来源有机糖粉销量（2021-2032）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中国市场不同原料来源有机糖粉销量及市场份额（2021-2026）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中国市场不同原料来源有机糖粉销量预测（2027-2032）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中国市场不同原料来源有机糖粉规模（2021-2032）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中国市场不同原料来源有机糖粉规模及市场份额（2021-2026）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中国市场不同原料来源有机糖粉规模预测（2027-2032）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中国市场不同原料来源有机糖粉价格走势（2021-2032）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不同应用有机糖粉分析</w:t>
      </w:r>
      <w:r>
        <w:rPr>
          <w:rFonts w:hint="eastAsia"/>
        </w:rPr>
        <w:br/>
      </w:r>
      <w:r>
        <w:rPr>
          <w:rFonts w:hint="eastAsia"/>
        </w:rPr>
        <w:t>　　5.1 中国市场不同应用有机糖粉销量（2021-2032）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中国市场不同应用有机糖粉销量预测（2027-2032）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中国市场不同应用有机糖粉规模（2021-2032）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中国市场不同应用有机糖粉规模及市场份额（2021-2026）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中国市场不同应用有机糖粉规模预测（2027-2032）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中国市场不同应用有机糖粉价格走势（2021-2032）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有机糖粉行业发展分析---发展趋势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有机糖粉行业发展分析---厂商壁垒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有机糖粉行业发展分析---驱动因素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有机糖粉行业发展分析---制约因素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有机糖粉中国企业SWOT分析</w:t>
      </w:r>
      <w:r>
        <w:rPr>
          <w:rFonts w:hint="eastAsia"/>
        </w:rPr>
        <w:br/>
      </w:r>
      <w:r>
        <w:rPr>
          <w:rFonts w:hint="eastAsia"/>
        </w:rPr>
        <w:t>　　6.6 有机糖粉行业发展分析---行业政策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有机糖粉行业产业链简介</w:t>
      </w:r>
      <w:r>
        <w:rPr>
          <w:rFonts w:hint="eastAsia"/>
        </w:rPr>
        <w:br/>
      </w:r>
      <w:r>
        <w:rPr>
          <w:rFonts w:hint="eastAsia"/>
        </w:rPr>
        <w:t>　　7.2 有机糖粉产业链分析-上游</w:t>
      </w:r>
      <w:r>
        <w:rPr>
          <w:rFonts w:hint="eastAsia"/>
        </w:rPr>
        <w:br/>
      </w:r>
      <w:r>
        <w:rPr>
          <w:rFonts w:hint="eastAsia"/>
        </w:rPr>
        <w:t>　　7.3 有机糖粉产业链分析-中游</w:t>
      </w:r>
      <w:r>
        <w:rPr>
          <w:rFonts w:hint="eastAsia"/>
        </w:rPr>
        <w:br/>
      </w:r>
      <w:r>
        <w:rPr>
          <w:rFonts w:hint="eastAsia"/>
        </w:rPr>
        <w:t>　　7.4 有机糖粉产业链分析-下游</w:t>
      </w:r>
      <w:r>
        <w:rPr>
          <w:rFonts w:hint="eastAsia"/>
        </w:rPr>
        <w:br/>
      </w:r>
      <w:r>
        <w:rPr>
          <w:rFonts w:hint="eastAsia"/>
        </w:rPr>
        <w:t>　　7.5 有机糖粉行业采购模式</w:t>
      </w:r>
      <w:r>
        <w:rPr>
          <w:rFonts w:hint="eastAsia"/>
        </w:rPr>
        <w:br/>
      </w:r>
      <w:r>
        <w:rPr>
          <w:rFonts w:hint="eastAsia"/>
        </w:rPr>
        <w:t>　　7.6 有机糖粉行业生产模式</w:t>
      </w:r>
      <w:r>
        <w:rPr>
          <w:rFonts w:hint="eastAsia"/>
        </w:rPr>
        <w:br/>
      </w:r>
      <w:r>
        <w:rPr>
          <w:rFonts w:hint="eastAsia"/>
        </w:rPr>
        <w:t>　　7.7 有机糖粉行业销售模式及销售渠道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中国本土有机糖粉产能、产量分析</w:t>
      </w:r>
      <w:r>
        <w:rPr>
          <w:rFonts w:hint="eastAsia"/>
        </w:rPr>
        <w:br/>
      </w:r>
      <w:r>
        <w:rPr>
          <w:rFonts w:hint="eastAsia"/>
        </w:rPr>
        <w:t>　　8.1 中国有机糖粉供需现状及预测（2021-2032）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中国有机糖粉产能、产量、产能利用率及发展趋势（2021-2032）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中国有机糖粉产量、市场需求量及发展趋势（2021-2032）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中国有机糖粉进出口分析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中国市场有机糖粉主要进口来源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中国市场有机糖粉主要出口目的地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不同原料来源有机糖粉市场规模2021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不同抗结剂类型有机糖粉市场规模2021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不同粒度细度有机糖粉市场规模2021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不同应用有机糖粉市场规模2021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中国市场主要厂商有机糖粉销量（2021-2026）&amp;（吨）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中国市场主要厂商有机糖粉收入（2021-2026）&amp;（万元）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中国市场主要厂商有机糖粉收入份额（2021-2026）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2025年中国主要生产商有机糖粉收入排名（万元）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中国市场主要厂商有机糖粉价格（2021-2026）&amp;（元/吨）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中国市场主要厂商有机糖粉总部及产地分布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中国市场主要厂商成立时间及有机糖粉商业化日期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中国市场主要厂商有机糖粉产品类型及应用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2025年中国市场有机糖粉主要厂商市场地位（第一梯队、第二梯队和第三梯队）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有机糖粉市场投资、并购等现状分析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有机糖粉生产基地、总部、竞争对手及市场地位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中国市场不同原料来源有机糖粉销量（2021-2026）&amp;（吨）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中国市场不同原料来源有机糖粉销量市场份额（2021-2026）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中国市场不同原料来源有机糖粉销量预测（2027-2032）&amp;（吨）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中国市场不同原料来源有机糖粉销量市场份额预测（2027-2032）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中国市场不同原料来源有机糖粉规模（2021-2026）&amp;（万元）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中国市场不同原料来源有机糖粉规模市场份额（2021-2026）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中国市场不同原料来源有机糖粉规模预测（2027-2032）&amp;（万元）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中国市场不同原料来源有机糖粉规模市场份额预测（2027-2032）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中国市场不同应用有机糖粉销量（2021-2026）&amp;（吨）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中国市场不同应用有机糖粉销量市场份额（2021-2026）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中国市场不同应用有机糖粉销量预测（2027-2032）&amp;（吨）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中国市场不同应用有机糖粉销量市场份额预测（2027-2032）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中国市场不同应用有机糖粉规模（2021-2026）&amp;（万元）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中国市场不同应用有机糖粉规模市场份额（2021-2026）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中国市场不同应用有机糖粉规模预测（2027-2032）&amp;（万元）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中国市场不同应用有机糖粉规模市场份额预测（2027-2032）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有机糖粉行业发展分析---发展趋势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有机糖粉行业发展分析---厂商壁垒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有机糖粉行业发展分析---驱动因素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有机糖粉行业发展分析---制约因素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有机糖粉行业相关重点政策一览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有机糖粉行业供应链分析</w:t>
      </w:r>
      <w:r>
        <w:rPr>
          <w:rFonts w:hint="eastAsia"/>
        </w:rPr>
        <w:br/>
      </w:r>
      <w:r>
        <w:rPr>
          <w:rFonts w:hint="eastAsia"/>
        </w:rPr>
        <w:t>　　表 118： 有机糖粉上游原料供应商</w:t>
      </w:r>
      <w:r>
        <w:rPr>
          <w:rFonts w:hint="eastAsia"/>
        </w:rPr>
        <w:br/>
      </w:r>
      <w:r>
        <w:rPr>
          <w:rFonts w:hint="eastAsia"/>
        </w:rPr>
        <w:t>　　表 119： 有机糖粉行业主要下游客户</w:t>
      </w:r>
      <w:r>
        <w:rPr>
          <w:rFonts w:hint="eastAsia"/>
        </w:rPr>
        <w:br/>
      </w:r>
      <w:r>
        <w:rPr>
          <w:rFonts w:hint="eastAsia"/>
        </w:rPr>
        <w:t>　　表 120： 有机糖粉典型经销商</w:t>
      </w:r>
      <w:r>
        <w:rPr>
          <w:rFonts w:hint="eastAsia"/>
        </w:rPr>
        <w:br/>
      </w:r>
      <w:r>
        <w:rPr>
          <w:rFonts w:hint="eastAsia"/>
        </w:rPr>
        <w:t>　　表 121： 中国有机糖粉产量、销量、进口量及出口量（2021-2026）&amp;（吨）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中国有机糖粉产量、销量、进口量及出口量预测（2027-2032）&amp;（吨）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中国市场有机糖粉主要进口来源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中国市场有机糖粉主要出口目的地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有机糖粉产品图片</w:t>
      </w:r>
      <w:r>
        <w:rPr>
          <w:rFonts w:hint="eastAsia"/>
        </w:rPr>
        <w:br/>
      </w:r>
      <w:r>
        <w:rPr>
          <w:rFonts w:hint="eastAsia"/>
        </w:rPr>
        <w:t>　　图 2： 中国不同原料来源有机糖粉市场规模市场份额2025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有机甘蔗型产品图片</w:t>
      </w:r>
      <w:r>
        <w:rPr>
          <w:rFonts w:hint="eastAsia"/>
        </w:rPr>
        <w:br/>
      </w:r>
      <w:r>
        <w:rPr>
          <w:rFonts w:hint="eastAsia"/>
        </w:rPr>
        <w:t>　　图 4： 有机甜菜型产品图片</w:t>
      </w:r>
      <w:r>
        <w:rPr>
          <w:rFonts w:hint="eastAsia"/>
        </w:rPr>
        <w:br/>
      </w:r>
      <w:r>
        <w:rPr>
          <w:rFonts w:hint="eastAsia"/>
        </w:rPr>
        <w:t>　　图 5： 有机椰子型产品图片</w:t>
      </w:r>
      <w:r>
        <w:rPr>
          <w:rFonts w:hint="eastAsia"/>
        </w:rPr>
        <w:br/>
      </w:r>
      <w:r>
        <w:rPr>
          <w:rFonts w:hint="eastAsia"/>
        </w:rPr>
        <w:t>　　图 6： 中国不同抗结剂类型有机糖粉市场规模市场份额2025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有机玉米淀粉混合型产品图片</w:t>
      </w:r>
      <w:r>
        <w:rPr>
          <w:rFonts w:hint="eastAsia"/>
        </w:rPr>
        <w:br/>
      </w:r>
      <w:r>
        <w:rPr>
          <w:rFonts w:hint="eastAsia"/>
        </w:rPr>
        <w:t>　　图 8： 有机木薯淀粉混合型产品图片</w:t>
      </w:r>
      <w:r>
        <w:rPr>
          <w:rFonts w:hint="eastAsia"/>
        </w:rPr>
        <w:br/>
      </w:r>
      <w:r>
        <w:rPr>
          <w:rFonts w:hint="eastAsia"/>
        </w:rPr>
        <w:t>　　图 9： 无抗结剂型产品图片</w:t>
      </w:r>
      <w:r>
        <w:rPr>
          <w:rFonts w:hint="eastAsia"/>
        </w:rPr>
        <w:br/>
      </w:r>
      <w:r>
        <w:rPr>
          <w:rFonts w:hint="eastAsia"/>
        </w:rPr>
        <w:t>　　图 10： 中国不同粒度细度有机糖粉市场规模市场份额2025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10倍细型产品图片</w:t>
      </w:r>
      <w:r>
        <w:rPr>
          <w:rFonts w:hint="eastAsia"/>
        </w:rPr>
        <w:br/>
      </w:r>
      <w:r>
        <w:rPr>
          <w:rFonts w:hint="eastAsia"/>
        </w:rPr>
        <w:t>　　图 12： 14倍细型产品图片</w:t>
      </w:r>
      <w:r>
        <w:rPr>
          <w:rFonts w:hint="eastAsia"/>
        </w:rPr>
        <w:br/>
      </w:r>
      <w:r>
        <w:rPr>
          <w:rFonts w:hint="eastAsia"/>
        </w:rPr>
        <w:t>　　图 13： 20倍超细型产品图片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中国不同应用有机糖粉市场份额2025 &amp; 2032</w:t>
      </w:r>
      <w:r>
        <w:rPr>
          <w:rFonts w:hint="eastAsia"/>
        </w:rPr>
        <w:br/>
      </w:r>
      <w:r>
        <w:rPr>
          <w:rFonts w:hint="eastAsia"/>
        </w:rPr>
        <w:t>　　图 15： 手工烘焙</w:t>
      </w:r>
      <w:r>
        <w:rPr>
          <w:rFonts w:hint="eastAsia"/>
        </w:rPr>
        <w:br/>
      </w:r>
      <w:r>
        <w:rPr>
          <w:rFonts w:hint="eastAsia"/>
        </w:rPr>
        <w:t>　　图 16： 手工糖果</w:t>
      </w:r>
      <w:r>
        <w:rPr>
          <w:rFonts w:hint="eastAsia"/>
        </w:rPr>
        <w:br/>
      </w:r>
      <w:r>
        <w:rPr>
          <w:rFonts w:hint="eastAsia"/>
        </w:rPr>
        <w:t>　　图 17： 天然饮料甜味剂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中国市场有机糖粉市场规模，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中国市场有机糖粉收入及增长率（2021-2032）&amp;（万元）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中国市场有机糖粉销量及增长率（2021-2032）&amp;（吨）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2025年中国市场主要厂商有机糖粉销量市场份额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2025年中国市场主要厂商有机糖粉收入市场份额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2025年中国市场前五大厂商有机糖粉市场份额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2025年中国市场有机糖粉第一梯队、第二梯队和第三梯队厂商（品牌）及市场份额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中国市场不同原料来源有机糖粉价格走势（2021-2032）&amp;（元/吨）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中国市场不同应用有机糖粉价格走势（2021-2032）&amp;（元/吨）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有机糖粉中国企业SWOT分析</w:t>
      </w:r>
      <w:r>
        <w:rPr>
          <w:rFonts w:hint="eastAsia"/>
        </w:rPr>
        <w:br/>
      </w:r>
      <w:r>
        <w:rPr>
          <w:rFonts w:hint="eastAsia"/>
        </w:rPr>
        <w:t>　　图 29： 有机糖粉产业链</w:t>
      </w:r>
      <w:r>
        <w:rPr>
          <w:rFonts w:hint="eastAsia"/>
        </w:rPr>
        <w:br/>
      </w:r>
      <w:r>
        <w:rPr>
          <w:rFonts w:hint="eastAsia"/>
        </w:rPr>
        <w:t>　　图 30： 有机糖粉行业采购模式分析</w:t>
      </w:r>
      <w:r>
        <w:rPr>
          <w:rFonts w:hint="eastAsia"/>
        </w:rPr>
        <w:br/>
      </w:r>
      <w:r>
        <w:rPr>
          <w:rFonts w:hint="eastAsia"/>
        </w:rPr>
        <w:t>　　图 31： 有机糖粉行业生产模式分析</w:t>
      </w:r>
      <w:r>
        <w:rPr>
          <w:rFonts w:hint="eastAsia"/>
        </w:rPr>
        <w:br/>
      </w:r>
      <w:r>
        <w:rPr>
          <w:rFonts w:hint="eastAsia"/>
        </w:rPr>
        <w:t>　　图 32： 有机糖粉行业销售模式分析</w:t>
      </w:r>
      <w:r>
        <w:rPr>
          <w:rFonts w:hint="eastAsia"/>
        </w:rPr>
        <w:br/>
      </w:r>
      <w:r>
        <w:rPr>
          <w:rFonts w:hint="eastAsia"/>
        </w:rPr>
        <w:t>　　图 33： 中国有机糖粉产能、产量、产能利用率及发展趋势（2021-2032）&amp;（吨）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中国有机糖粉产量、市场需求量及发展趋势（2021-2032）&amp;（吨）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d0bc23daa40f0" w:history="1">
        <w:r>
          <w:rPr>
            <w:rStyle w:val="Hyperlink"/>
          </w:rPr>
          <w:t>2026-2032年中国有机糖粉行业分析及市场前景预测报告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d0bc23daa40f0" w:history="1">
        <w:r>
          <w:rPr>
            <w:rStyle w:val="Hyperlink"/>
          </w:rPr>
          <w:t>https://www.20087.com/5/80/YouJiTangFenQianJing.html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热点：糖粉是什么东西、有机糖果、无糖糖粉、有机物 糖、糖粉和糖的区别、有机糖和无机糖、糖粉是啥、有机白糖和普通白糖的区别、配料原糖是什么糖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0981cdc364018" w:history="1">
      <w:r>
        <w:rPr>
          <w:rStyle w:val="Hyperlink"/>
        </w:rPr>
        <w:t>2026-2032年中国有机糖粉行业分析及市场前景预测报告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ouJiTangFenQianJing.html" TargetMode="External" Id="R81bd0bc23daa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ouJiTangFenQianJing.html" TargetMode="External" Id="Rc2a0981cdc36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2026-01-12T03:29:05Z</dcterms:created>
  <dcterms:modified xsi:type="dcterms:W3CDTF">2026-01-12T04:29:05Z</dcterms:modified>
  <dc:subject>2026-2032年中国有机糖粉行业分析及市场前景预测报告</dc:subject>
  <dc:title>2026-2032年中国有机糖粉行业分析及市场前景预测报告</dc:title>
  <cp:keywords>2026-2032年中国有机糖粉行业分析及市场前景预测报告</cp:keywords>
  <dc:description>2026-2032年中国有机糖粉行业分析及市场前景预测报告</dc:description>
</cp:coreProperties>
</file>