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5f82a9533a45b7" w:history="1">
              <w:r>
                <w:rPr>
                  <w:rStyle w:val="Hyperlink"/>
                </w:rPr>
                <w:t>全球与中国木香香水行业研究及市场前景报告（2026-2032年）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5f82a9533a45b7" w:history="1">
              <w:r>
                <w:rPr>
                  <w:rStyle w:val="Hyperlink"/>
                </w:rPr>
                <w:t>全球与中国木香香水行业研究及市场前景报告（2026-2032年）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5865205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5f82a9533a45b7" w:history="1">
                <w:r>
                  <w:rPr>
                    <w:rStyle w:val="Hyperlink"/>
                  </w:rPr>
                  <w:t>https://www.20087.com/5/20/MuXiangXiangShuiHangYeQianJingFenXi.html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香香水以其沉稳、温暖且富有层次感的香调特征，在高端香氛市场中占据独特地位，核心香材包括檀香、雪松、香根草及广藿香等天然或合成木质成分。木香香水开发注重香调结构的复杂性与留香持久性，通过前、中、后调的精心配比营造叙事性嗅觉体验。品牌策略普遍强调原料溯源、调香师故事及可持续采购理念，以契合消费者对 authenticity 与环保价值的追求。小众香水品牌的崛起推动了个性化与实验性木香配方的创新，如融合皮革、烟熏或矿物元素以突破传统框架。</w:t>
      </w:r>
      <w:r>
        <w:rPr>
          <w:rFonts w:hint="eastAsia"/>
        </w:rPr>
        <w:br/>
      </w:r>
      <w:r>
        <w:rPr>
          <w:rFonts w:hint="eastAsia"/>
        </w:rPr>
        <w:t>　　未来，木香香水的发展将深度融合生物科技与文化叙事。市场调研网指出，合成生物学技术可生产高纯度、低环境影响的稀有木质香料分子，解决天然资源稀缺问题。微胶囊缓释技术有望延长香水在皮肤上的动态演变过程，增强感官沉浸感。在消费体验层面，AI辅助调香系统可根据用户偏好生成定制化木香配方，而区块链技术则用于验证香料供应链的透明度。此外，跨感官设计理念将木香与视觉、触觉元素联动，打造多维品牌体验，巩固其在情感消费与身份表达中的文化符号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55f82a9533a45b7" w:history="1">
        <w:r>
          <w:rPr>
            <w:rStyle w:val="Hyperlink"/>
          </w:rPr>
          <w:t>全球与中国木香香水行业研究及市场前景报告（2026-2032年）</w:t>
        </w:r>
      </w:hyperlink>
      <w:r>
        <w:rPr>
          <w:rFonts w:hint="eastAsia"/>
        </w:rPr>
        <w:t>》，2025年木香香水行业市场规模达 亿元，预计2032年市场规模将达 亿元，期间年均复合增长率（CAGR）达 %。报告基于国家统计局及相关行业协会的权威数据，系统分析了木香香水行业的市场规模、产业链结构及技术现状，并对木香香水发展趋势与市场前景进行了科学预测。报告重点解读了行业重点企业的竞争策略与品牌影响力，全面评估了木香香水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按产品类型细分，全球木香香水市场规模2021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檀香</w:t>
      </w:r>
      <w:r>
        <w:rPr>
          <w:rFonts w:hint="eastAsia"/>
        </w:rPr>
        <w:br/>
      </w:r>
      <w:r>
        <w:rPr>
          <w:rFonts w:hint="eastAsia"/>
        </w:rPr>
        <w:t>　　　　1.3.3 雪松香</w:t>
      </w:r>
      <w:r>
        <w:rPr>
          <w:rFonts w:hint="eastAsia"/>
        </w:rPr>
        <w:br/>
      </w:r>
      <w:r>
        <w:rPr>
          <w:rFonts w:hint="eastAsia"/>
        </w:rPr>
        <w:t>　　　　1.3.4 麝香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按应用细分，全球木香香水市场规模2021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男士</w:t>
      </w:r>
      <w:r>
        <w:rPr>
          <w:rFonts w:hint="eastAsia"/>
        </w:rPr>
        <w:br/>
      </w:r>
      <w:r>
        <w:rPr>
          <w:rFonts w:hint="eastAsia"/>
        </w:rPr>
        <w:t>　　　　1.4.3 女士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木香香水行业发展总体概况</w:t>
      </w:r>
      <w:r>
        <w:rPr>
          <w:rFonts w:hint="eastAsia"/>
        </w:rPr>
        <w:br/>
      </w:r>
      <w:r>
        <w:rPr>
          <w:rFonts w:hint="eastAsia"/>
        </w:rPr>
        <w:t>　　　　1.5.2 木香香水行业发展主要特点</w:t>
      </w:r>
      <w:r>
        <w:rPr>
          <w:rFonts w:hint="eastAsia"/>
        </w:rPr>
        <w:br/>
      </w:r>
      <w:r>
        <w:rPr>
          <w:rFonts w:hint="eastAsia"/>
        </w:rPr>
        <w:t>　　　　1.5.3 木香香水行业发展影响因素</w:t>
      </w:r>
      <w:r>
        <w:rPr>
          <w:rFonts w:hint="eastAsia"/>
        </w:rPr>
        <w:br/>
      </w:r>
      <w:r>
        <w:rPr>
          <w:rFonts w:hint="eastAsia"/>
        </w:rPr>
        <w:t>　　　　1.5.3 .1 木香香水有利因素</w:t>
      </w:r>
      <w:r>
        <w:rPr>
          <w:rFonts w:hint="eastAsia"/>
        </w:rPr>
        <w:br/>
      </w:r>
      <w:r>
        <w:rPr>
          <w:rFonts w:hint="eastAsia"/>
        </w:rPr>
        <w:t>　　　　1.5.3 .2 木香香水不利因素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全球市场，近三年木香香水主要企业占有率及排名（按销量）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木香香水主要企业在国际市场占有率（按销量，2023-2026）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2025年木香香水主要企业在国际市场排名（按销量）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全球市场主要企业木香香水销量（2023-2026）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全球市场，近三年木香香水主要企业占有率及排名（按收入）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木香香水主要企业在国际市场占有率（按收入，2023-2026）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2025年木香香水主要企业在国际市场排名（按收入）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全球市场主要企业木香香水销售收入（2023-2026）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全球市场主要企业木香香水销售价格（2023-2026）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中国市场，近三年木香香水主要企业占有率及排名（按销量）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木香香水主要企业在中国市场占有率（按销量，2023-2026）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2025年木香香水主要企业在中国市场排名（按销量）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中国市场主要企业木香香水销量（2023-2026）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中国市场，近三年木香香水主要企业占有率及排名（按收入）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木香香水主要企业在中国市场占有率（按收入，2023-2026）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2025年木香香水主要企业在中国市场排名（按收入）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中国市场主要企业木香香水销售收入（2023-2026）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全球主要厂商木香香水总部及产地分布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全球主要厂商成立时间及木香香水商业化日期</w:t>
      </w:r>
      <w:r>
        <w:rPr>
          <w:rFonts w:hint="eastAsia"/>
        </w:rPr>
        <w:br/>
      </w:r>
      <w:r>
        <w:rPr>
          <w:rFonts w:hint="eastAsia"/>
        </w:rPr>
        <w:t>　　2.8 全球主要厂商木香香水产品类型及应用</w:t>
      </w:r>
      <w:r>
        <w:rPr>
          <w:rFonts w:hint="eastAsia"/>
        </w:rPr>
        <w:br/>
      </w:r>
      <w:r>
        <w:rPr>
          <w:rFonts w:hint="eastAsia"/>
        </w:rPr>
        <w:t>　　2.9 木香香水行业集中度、竞争程度分析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木香香水行业集中度分析：2025年全球Top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全球木香香水第一梯队、第二梯队和第三梯队生产商（品牌）及市场份额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全球木香香水总体规模分析</w:t>
      </w:r>
      <w:r>
        <w:rPr>
          <w:rFonts w:hint="eastAsia"/>
        </w:rPr>
        <w:br/>
      </w:r>
      <w:r>
        <w:rPr>
          <w:rFonts w:hint="eastAsia"/>
        </w:rPr>
        <w:t>　　3.1 全球木香香水供需现状及预测（2021-2032）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全球木香香水产能、产量、产能利用率及发展趋势（2021-2032）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全球木香香水产量、需求量及发展趋势（2021-2032）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全球主要地区木香香水产量及发展趋势（2021-2032）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全球主要地区木香香水产量（2021-2026）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全球主要地区木香香水产量（2027-2032）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全球主要地区木香香水产量市场份额（2021-2032）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中国木香香水供需现状及预测（2021-2032）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中国木香香水产能、产量、产能利用率及发展趋势（2021-2032）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中国木香香水产量、市场需求量及发展趋势（2021-2032）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中国市场木香香水进出口（2021-2032）</w:t>
      </w:r>
      <w:r>
        <w:rPr>
          <w:rFonts w:hint="eastAsia"/>
        </w:rPr>
        <w:br/>
      </w:r>
      <w:r>
        <w:rPr>
          <w:rFonts w:hint="eastAsia"/>
        </w:rPr>
        <w:t>　　3.4 全球木香香水销量及销售额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全球市场木香香水销售额（2021-2032）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全球市场木香香水销量（2021-2032）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全球市场木香香水价格趋势（2021-2032）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全球木香香水主要地区分析</w:t>
      </w:r>
      <w:r>
        <w:rPr>
          <w:rFonts w:hint="eastAsia"/>
        </w:rPr>
        <w:br/>
      </w:r>
      <w:r>
        <w:rPr>
          <w:rFonts w:hint="eastAsia"/>
        </w:rPr>
        <w:t>　　4.1 全球主要地区木香香水市场规模分析：2021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全球主要地区木香香水销售收入及市场份额（2021-2026）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全球主要地区木香香水销售收入预测（2027-2032）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全球主要地区木香香水销量分析：2021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全球主要地区木香香水销量及市场份额（2021-2026）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全球主要地区木香香水销量及市场份额预测（2027-2032）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北美市场木香香水销量、收入及增长率（2021-2032）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欧洲市场木香香水销量、收入及增长率（2021-2032）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中国市场木香香水销量、收入及增长率（2021-2032）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日本市场木香香水销量、收入及增长率（2021-2032）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东南亚市场木香香水销量、收入及增长率（2021-2032）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印度市场木香香水销量、收入及增长率（2021-2032）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南美市场木香香水销量、收入及增长率（2021-2032）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中东市场木香香水销量、收入及增长率（2021-2032）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重点企业（1）基本信息、木香香水生产基地、销售区域、竞争对手及市场地位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木香香水产品规格、参数及市场应用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木香香水销量、收入、价格及毛利率（2021-2026）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重点企业（2）基本信息、木香香水生产基地、销售区域、竞争对手及市场地位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木香香水产品规格、参数及市场应用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木香香水销量、收入、价格及毛利率（2021-2026）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重点企业（3）基本信息、木香香水生产基地、销售区域、竞争对手及市场地位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木香香水产品规格、参数及市场应用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木香香水销量、收入、价格及毛利率（2021-2026）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重点企业（4）基本信息、木香香水生产基地、销售区域、竞争对手及市场地位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木香香水产品规格、参数及市场应用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木香香水销量、收入、价格及毛利率（2021-2026）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重点企业（5）基本信息、木香香水生产基地、销售区域、竞争对手及市场地位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木香香水产品规格、参数及市场应用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木香香水销量、收入、价格及毛利率（2021-2026）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重点企业（6）基本信息、木香香水生产基地、销售区域、竞争对手及市场地位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木香香水产品规格、参数及市场应用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木香香水销量、收入、价格及毛利率（2021-2026）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重点企业（7）基本信息、木香香水生产基地、销售区域、竞争对手及市场地位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木香香水产品规格、参数及市场应用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木香香水销量、收入、价格及毛利率（2021-2026）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重点企业（8）基本信息、木香香水生产基地、销售区域、竞争对手及市场地位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木香香水产品规格、参数及市场应用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木香香水销量、收入、价格及毛利率（2021-2026）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重点企业（9）基本信息、木香香水生产基地、销售区域、竞争对手及市场地位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木香香水产品规格、参数及市场应用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木香香水销量、收入、价格及毛利率（2021-2026）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重点企业（10）基本信息、木香香水生产基地、销售区域、竞争对手及市场地位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木香香水产品规格、参数及市场应用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木香香水销量、收入、价格及毛利率（2021-2026）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重点企业（11）基本信息、木香香水生产基地、销售区域、竞争对手及市场地位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木香香水产品规格、参数及市场应用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木香香水销量、收入、价格及毛利率（2021-2026）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不同产品类型木香香水分析</w:t>
      </w:r>
      <w:r>
        <w:rPr>
          <w:rFonts w:hint="eastAsia"/>
        </w:rPr>
        <w:br/>
      </w:r>
      <w:r>
        <w:rPr>
          <w:rFonts w:hint="eastAsia"/>
        </w:rPr>
        <w:t>　　6.1 全球不同产品类型木香香水销量（2021-2032）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全球不同产品类型木香香水销量及市场份额（2021-2026）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全球不同产品类型木香香水销量预测（2027-2032）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全球不同产品类型木香香水收入（2021-2032）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全球不同产品类型木香香水收入及市场份额（2021-2026）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全球不同产品类型木香香水收入预测（2027-2032）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全球不同产品类型木香香水价格走势（2021-2032）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中国不同产品类型木香香水销量（2021-2032）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中国不同产品类型木香香水销量及市场份额（2021-2026）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中国不同产品类型木香香水销量预测（2027-2032）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中国不同产品类型木香香水收入（2021-2032）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中国不同产品类型木香香水收入及市场份额（2021-2026）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中国不同产品类型木香香水收入预测（2027-2032）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不同应用木香香水分析</w:t>
      </w:r>
      <w:r>
        <w:rPr>
          <w:rFonts w:hint="eastAsia"/>
        </w:rPr>
        <w:br/>
      </w:r>
      <w:r>
        <w:rPr>
          <w:rFonts w:hint="eastAsia"/>
        </w:rPr>
        <w:t>　　7.1 全球不同应用木香香水销量（2021-2032）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全球不同应用木香香水销量及市场份额（2021-2026）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全球不同应用木香香水销量预测（2027-2032）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全球不同应用木香香水收入（2021-2032）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全球不同应用木香香水收入及市场份额（2021-2026）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全球不同应用木香香水收入预测（2027-2032）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全球不同应用木香香水价格走势（2021-2032）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中国不同应用木香香水销量（2021-2032）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中国不同应用木香香水销量及市场份额（2021-2026）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中国不同应用木香香水销量预测（2027-2032）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中国不同应用木香香水收入（2021-2032）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中国不同应用木香香水收入及市场份额（2021-2026）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中国不同应用木香香水收入预测（2027-2032）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木香香水行业发展趋势</w:t>
      </w:r>
      <w:r>
        <w:rPr>
          <w:rFonts w:hint="eastAsia"/>
        </w:rPr>
        <w:br/>
      </w:r>
      <w:r>
        <w:rPr>
          <w:rFonts w:hint="eastAsia"/>
        </w:rPr>
        <w:t>　　8.2 木香香水行业主要驱动因素</w:t>
      </w:r>
      <w:r>
        <w:rPr>
          <w:rFonts w:hint="eastAsia"/>
        </w:rPr>
        <w:br/>
      </w:r>
      <w:r>
        <w:rPr>
          <w:rFonts w:hint="eastAsia"/>
        </w:rPr>
        <w:t>　　8.3 木香香水中国企业SWOT分析</w:t>
      </w:r>
      <w:r>
        <w:rPr>
          <w:rFonts w:hint="eastAsia"/>
        </w:rPr>
        <w:br/>
      </w:r>
      <w:r>
        <w:rPr>
          <w:rFonts w:hint="eastAsia"/>
        </w:rPr>
        <w:t>　　8.4 中国木香香水行业政策环境分析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木香香水行业产业链简介</w:t>
      </w:r>
      <w:r>
        <w:rPr>
          <w:rFonts w:hint="eastAsia"/>
        </w:rPr>
        <w:br/>
      </w:r>
      <w:r>
        <w:rPr>
          <w:rFonts w:hint="eastAsia"/>
        </w:rPr>
        <w:t>　　　　9.1.1 木香香水行业供应链分析</w:t>
      </w:r>
      <w:r>
        <w:rPr>
          <w:rFonts w:hint="eastAsia"/>
        </w:rPr>
        <w:br/>
      </w:r>
      <w:r>
        <w:rPr>
          <w:rFonts w:hint="eastAsia"/>
        </w:rPr>
        <w:t>　　　　9.1.2 木香香水主要原料及供应情况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木香香水行业采购模式</w:t>
      </w:r>
      <w:r>
        <w:rPr>
          <w:rFonts w:hint="eastAsia"/>
        </w:rPr>
        <w:br/>
      </w:r>
      <w:r>
        <w:rPr>
          <w:rFonts w:hint="eastAsia"/>
        </w:rPr>
        <w:t>　　9.3 木香香水行业生产模式</w:t>
      </w:r>
      <w:r>
        <w:rPr>
          <w:rFonts w:hint="eastAsia"/>
        </w:rPr>
        <w:br/>
      </w:r>
      <w:r>
        <w:rPr>
          <w:rFonts w:hint="eastAsia"/>
        </w:rPr>
        <w:t>　　9.4 木香香水行业销售模式及销售渠道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按产品类型细分，全球木香香水市场规模2021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按应用细分，全球木香香水市场规模（CAGR）2021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木香香水行业发展主要特点</w:t>
      </w:r>
      <w:r>
        <w:rPr>
          <w:rFonts w:hint="eastAsia"/>
        </w:rPr>
        <w:br/>
      </w:r>
      <w:r>
        <w:rPr>
          <w:rFonts w:hint="eastAsia"/>
        </w:rPr>
        <w:t>　　表 4： 木香香水行业发展有利因素分析</w:t>
      </w:r>
      <w:r>
        <w:rPr>
          <w:rFonts w:hint="eastAsia"/>
        </w:rPr>
        <w:br/>
      </w:r>
      <w:r>
        <w:rPr>
          <w:rFonts w:hint="eastAsia"/>
        </w:rPr>
        <w:t>　　表 5： 木香香水行业发展不利因素分析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进入木香香水行业壁垒</w:t>
      </w:r>
      <w:r>
        <w:rPr>
          <w:rFonts w:hint="eastAsia"/>
        </w:rPr>
        <w:br/>
      </w:r>
      <w:r>
        <w:rPr>
          <w:rFonts w:hint="eastAsia"/>
        </w:rPr>
        <w:t>　　表 7： 木香香水主要企业在国际市场占有率（按销量，2023-2026）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2025年木香香水主要企业在国际市场排名（按销量）&amp;（件）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9： 全球市场主要企业木香香水销量（2023-2026）&amp;（件）</w:t>
      </w:r>
      <w:r>
        <w:rPr>
          <w:rFonts w:hint="eastAsia"/>
        </w:rPr>
        <w:br/>
      </w:r>
      <w:r>
        <w:rPr>
          <w:rFonts w:hint="eastAsia"/>
        </w:rPr>
        <w:t>　　表 10： 木香香水主要企业在国际市场占有率（按收入，2023-2026）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2025年木香香水主要企业在国际市场排名（按收入）&amp;（万元）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全球市场主要企业木香香水销售收入（2023-2026）&amp;（万元）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全球市场主要企业木香香水销售价格（2023-2026）&amp;（元/件）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木香香水主要企业在中国市场占有率（按销量，2023-2026）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2025年木香香水主要企业在中国市场排名（按销量）&amp;（件）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16： 中国市场主要企业木香香水销量（2023-2026）&amp;（件）</w:t>
      </w:r>
      <w:r>
        <w:rPr>
          <w:rFonts w:hint="eastAsia"/>
        </w:rPr>
        <w:br/>
      </w:r>
      <w:r>
        <w:rPr>
          <w:rFonts w:hint="eastAsia"/>
        </w:rPr>
        <w:t>　　表 17： 木香香水主要企业在中国市场占有率（按收入，2023-2026）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2025年木香香水主要企业在中国市场排名（按收入）&amp;（万元）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中国市场主要企业木香香水销售收入（2023-2026）&amp;（万元）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全球主要厂商木香香水总部及产地分布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全球主要厂商成立时间及木香香水商业化日期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全球主要厂商木香香水产品类型及应用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2025年全球木香香水主要厂商市场地位（第一梯队、第二梯队和第三梯队）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全球木香香水市场投资、并购等现状分析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全球主要地区木香香水产量增速（CAGR）：（2021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全球主要地区木香香水产量（2021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全球主要地区木香香水产量（2021-2026）&amp;（件）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全球主要地区木香香水产量（2027-2032）&amp;（件）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全球主要地区木香香水产量市场份额（2021-2026）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全球主要地区木香香水产量市场份额（2027-2032）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中国市场木香香水产量、销量、进出口（2021-2026）&amp;（件）</w:t>
      </w:r>
      <w:r>
        <w:rPr>
          <w:rFonts w:hint="eastAsia"/>
        </w:rPr>
        <w:br/>
      </w:r>
      <w:r>
        <w:rPr>
          <w:rFonts w:hint="eastAsia"/>
        </w:rPr>
        <w:t>　　表 32： 中国市场木香香水产量、销量、进出口预测（2027-2032）&amp;（件）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全球主要地区木香香水销售收入增速：（2021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全球主要地区木香香水销售收入（2021-2026）&amp;（万元）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全球主要地区木香香水销售收入市场份额（2021-2026）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全球主要地区木香香水收入（2027-2032）&amp;（万元）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全球主要地区木香香水收入市场份额（2027-2032）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全球主要地区木香香水销量（件）：2021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全球主要地区木香香水销量（2021-2026）&amp;（件）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全球主要地区木香香水销量市场份额（2021-2026）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全球主要地区木香香水销量（2027-2032）&amp;（件）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全球主要地区木香香水销量份额（2027-2032）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木香香水生产基地、销售区域、竞争对手及市场地位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木香香水产品规格、参数及市场应用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木香香水销量（件）、收入（万元）、价格（元/件）及毛利率（2021-2026）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木香香水生产基地、销售区域、竞争对手及市场地位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木香香水产品规格、参数及市场应用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木香香水销量（件）、收入（万元）、价格（元/件）及毛利率（2021-2026）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木香香水生产基地、销售区域、竞争对手及市场地位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木香香水产品规格、参数及市场应用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木香香水销量（件）、收入（万元）、价格（元/件）及毛利率（2021-2026）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木香香水生产基地、销售区域、竞争对手及市场地位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木香香水产品规格、参数及市场应用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木香香水销量（件）、收入（万元）、价格（元/件）及毛利率（2021-2026）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木香香水生产基地、销售区域、竞争对手及市场地位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木香香水产品规格、参数及市场应用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木香香水销量（件）、收入（万元）、价格（元/件）及毛利率（2021-2026）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木香香水生产基地、销售区域、竞争对手及市场地位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木香香水产品规格、参数及市场应用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木香香水销量（件）、收入（万元）、价格（元/件）及毛利率（2021-2026）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木香香水生产基地、销售区域、竞争对手及市场地位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木香香水产品规格、参数及市场应用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木香香水销量（件）、收入（万元）、价格（元/件）及毛利率（2021-2026）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木香香水生产基地、销售区域、竞争对手及市场地位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木香香水产品规格、参数及市场应用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木香香水销量（件）、收入（万元）、价格（元/件）及毛利率（2021-2026）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木香香水生产基地、销售区域、竞争对手及市场地位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木香香水产品规格、参数及市场应用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木香香水销量（件）、收入（万元）、价格（元/件）及毛利率（2021-2026）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木香香水生产基地、销售区域、竞争对手及市场地位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木香香水产品规格、参数及市场应用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木香香水销量（件）、收入（万元）、价格（元/件）及毛利率（2021-2026）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木香香水生产基地、销售区域、竞争对手及市场地位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木香香水产品规格、参数及市场应用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木香香水销量（件）、收入（万元）、价格（元/件）及毛利率（2021-2026）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全球不同产品类型木香香水销量（2021-2026）&amp;（件）</w:t>
      </w:r>
      <w:r>
        <w:rPr>
          <w:rFonts w:hint="eastAsia"/>
        </w:rPr>
        <w:br/>
      </w:r>
      <w:r>
        <w:rPr>
          <w:rFonts w:hint="eastAsia"/>
        </w:rPr>
        <w:t>　　表 99： 全球不同产品类型木香香水销量市场份额（2021-2026）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全球不同产品类型木香香水销量预测（2027-2032）&amp;（件）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全球市场不同产品类型木香香水销量市场份额预测（2027-2032）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全球不同产品类型木香香水收入（2021-2026）&amp;（万元）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全球不同产品类型木香香水收入市场份额（2021-2026）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全球不同产品类型木香香水收入预测（2027-2032）&amp;（万元）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全球不同产品类型木香香水收入市场份额预测（2027-2032）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中国不同产品类型木香香水销量（2021-2026）&amp;（件）</w:t>
      </w:r>
      <w:r>
        <w:rPr>
          <w:rFonts w:hint="eastAsia"/>
        </w:rPr>
        <w:br/>
      </w:r>
      <w:r>
        <w:rPr>
          <w:rFonts w:hint="eastAsia"/>
        </w:rPr>
        <w:t>　　表 107： 中国不同产品类型木香香水销量市场份额（2021-2026）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中国不同产品类型木香香水销量预测（2027-2032）&amp;（件）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全球市场不同产品类型木香香水销量市场份额预测（2027-2032）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中国不同产品类型木香香水收入（2021-2026）&amp;（万元）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中国不同产品类型木香香水收入市场份额（2021-2026）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中国不同产品类型木香香水收入预测（2027-2032）&amp;（万元）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中国不同产品类型木香香水收入市场份额预测（2027-2032）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全球不同应用木香香水销量（2021-2026）&amp;（件）</w:t>
      </w:r>
      <w:r>
        <w:rPr>
          <w:rFonts w:hint="eastAsia"/>
        </w:rPr>
        <w:br/>
      </w:r>
      <w:r>
        <w:rPr>
          <w:rFonts w:hint="eastAsia"/>
        </w:rPr>
        <w:t>　　表 115： 全球不同应用木香香水销量市场份额（2021-2026）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全球不同应用木香香水销量预测（2027-2032）&amp;（件）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117： 全球市场不同应用木香香水销量市场份额预测（2027-2032）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全球不同应用木香香水收入（2021-2026）&amp;（万元）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全球不同应用木香香水收入市场份额（2021-2026）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全球不同应用木香香水收入预测（2027-2032）&amp;（万元）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全球不同应用木香香水收入市场份额预测（2027-2032）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中国不同应用木香香水销量（2021-2026）&amp;（件）</w:t>
      </w:r>
      <w:r>
        <w:rPr>
          <w:rFonts w:hint="eastAsia"/>
        </w:rPr>
        <w:br/>
      </w:r>
      <w:r>
        <w:rPr>
          <w:rFonts w:hint="eastAsia"/>
        </w:rPr>
        <w:t>　　表 123： 中国不同应用木香香水销量市场份额（2021-2026）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中国不同应用木香香水销量预测（2027-2032）&amp;（件）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125： 中国市场不同应用木香香水销量市场份额预测（2027-2032）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中国不同应用木香香水收入（2021-2026）&amp;（万元）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中国不同应用木香香水收入市场份额（2021-2026）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中国不同应用木香香水收入预测（2027-2032）&amp;（万元）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中国不同应用木香香水收入市场份额预测（2027-2032）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木香香水行业发展趋势</w:t>
      </w:r>
      <w:r>
        <w:rPr>
          <w:rFonts w:hint="eastAsia"/>
        </w:rPr>
        <w:br/>
      </w:r>
      <w:r>
        <w:rPr>
          <w:rFonts w:hint="eastAsia"/>
        </w:rPr>
        <w:t>　　表 131： 木香香水行业主要驱动因素</w:t>
      </w:r>
      <w:r>
        <w:rPr>
          <w:rFonts w:hint="eastAsia"/>
        </w:rPr>
        <w:br/>
      </w:r>
      <w:r>
        <w:rPr>
          <w:rFonts w:hint="eastAsia"/>
        </w:rPr>
        <w:t>　　表 132： 木香香水行业供应链分析</w:t>
      </w:r>
      <w:r>
        <w:rPr>
          <w:rFonts w:hint="eastAsia"/>
        </w:rPr>
        <w:br/>
      </w:r>
      <w:r>
        <w:rPr>
          <w:rFonts w:hint="eastAsia"/>
        </w:rPr>
        <w:t>　　表 133： 木香香水上游原料供应商</w:t>
      </w:r>
      <w:r>
        <w:rPr>
          <w:rFonts w:hint="eastAsia"/>
        </w:rPr>
        <w:br/>
      </w:r>
      <w:r>
        <w:rPr>
          <w:rFonts w:hint="eastAsia"/>
        </w:rPr>
        <w:t>　　表 134： 木香香水主要地区不同应用客户分析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木香香水典型经销商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木香香水产品图片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全球不同产品类型木香香水销售额2021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全球不同产品类型木香香水市场份额2025 &amp; 2032</w:t>
      </w:r>
      <w:r>
        <w:rPr>
          <w:rFonts w:hint="eastAsia"/>
        </w:rPr>
        <w:br/>
      </w:r>
      <w:r>
        <w:rPr>
          <w:rFonts w:hint="eastAsia"/>
        </w:rPr>
        <w:t>　　图 4： 檀香产品图片</w:t>
      </w:r>
      <w:r>
        <w:rPr>
          <w:rFonts w:hint="eastAsia"/>
        </w:rPr>
        <w:br/>
      </w:r>
      <w:r>
        <w:rPr>
          <w:rFonts w:hint="eastAsia"/>
        </w:rPr>
        <w:t>　　图 5： 雪松香产品图片</w:t>
      </w:r>
      <w:r>
        <w:rPr>
          <w:rFonts w:hint="eastAsia"/>
        </w:rPr>
        <w:br/>
      </w:r>
      <w:r>
        <w:rPr>
          <w:rFonts w:hint="eastAsia"/>
        </w:rPr>
        <w:t>　　图 6： 麝香产品图片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全球不同应用木香香水市场份额2025 &amp; 2032</w:t>
      </w:r>
      <w:r>
        <w:rPr>
          <w:rFonts w:hint="eastAsia"/>
        </w:rPr>
        <w:br/>
      </w:r>
      <w:r>
        <w:rPr>
          <w:rFonts w:hint="eastAsia"/>
        </w:rPr>
        <w:t>　　图 10： 男士</w:t>
      </w:r>
      <w:r>
        <w:rPr>
          <w:rFonts w:hint="eastAsia"/>
        </w:rPr>
        <w:br/>
      </w:r>
      <w:r>
        <w:rPr>
          <w:rFonts w:hint="eastAsia"/>
        </w:rPr>
        <w:t>　　图 11： 女士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2025年全球前五大生产商木香香水市场份额</w:t>
      </w:r>
      <w:r>
        <w:rPr>
          <w:rFonts w:hint="eastAsia"/>
        </w:rPr>
        <w:br/>
      </w:r>
      <w:r>
        <w:rPr>
          <w:rFonts w:hint="eastAsia"/>
        </w:rPr>
        <w:t>　　图 13： 2025年全球木香香水第一梯队、第二梯队和第三梯队厂商及市场份额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全球木香香水产能、产量、产能利用率及发展趋势（2021-2032）&amp;（件）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15： 全球木香香水产量、需求量及发展趋势（2021-2032）&amp;（件）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16： 全球主要地区木香香水产量市场份额（2021-2032）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中国木香香水产能、产量、产能利用率及发展趋势（2021-2032）&amp;（件）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18： 中国木香香水产量、市场需求量及发展趋势（2021-2032）&amp;（件）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19： 全球木香香水市场销售额及增长率：（2021-2032）&amp;（万元）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全球市场木香香水市场规模：2021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全球市场木香香水销量及增长率（2021-2032）&amp;（件）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22： 全球市场木香香水价格趋势（2021-2032）&amp;（元/件）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全球主要地区木香香水销售收入（2021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全球主要地区木香香水销售收入市场份额（2021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北美市场木香香水销量及增长率（2021-2032）&amp;（件）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26： 北美市场木香香水收入及增长率（2021-2032）&amp;（万元）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欧洲市场木香香水销量及增长率（2021-2032）&amp;（件）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28： 欧洲市场木香香水收入及增长率（2021-2032）&amp;（万元）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中国市场木香香水销量及增长率（2021-2032）&amp;（件）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30： 中国市场木香香水收入及增长率（2021-2032）&amp;（万元）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日本市场木香香水销量及增长率（2021-2032）&amp;（件）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32： 日本市场木香香水收入及增长率（2021-2032）&amp;（万元）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东南亚市场木香香水销量及增长率（2021-2032）&amp;（件）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34： 东南亚市场木香香水收入及增长率（2021-2032）&amp;（万元）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印度市场木香香水销量及增长率（2021-2032）&amp;（件）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36： 印度市场木香香水收入及增长率（2021-2032）&amp;（万元）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南美市场木香香水销量及增长率（2021-2032）&amp;（件）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38： 南美市场木香香水收入及增长率（2021-2032）&amp;（万元）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中东市场木香香水销量及增长率（2021-2032）&amp;（件）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40： 中东市场木香香水收入及增长率（2021-2032）&amp;（万元）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全球不同产品类型木香香水价格走势（2021-2032）&amp;（元/件）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全球不同应用木香香水价格走势（2021-2032）&amp;（元/件）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木香香水中国企业SWOT分析</w:t>
      </w:r>
      <w:r>
        <w:rPr>
          <w:rFonts w:hint="eastAsia"/>
        </w:rPr>
        <w:br/>
      </w:r>
      <w:r>
        <w:rPr>
          <w:rFonts w:hint="eastAsia"/>
        </w:rPr>
        <w:t>　　图 44： 木香香水产业链</w:t>
      </w:r>
      <w:r>
        <w:rPr>
          <w:rFonts w:hint="eastAsia"/>
        </w:rPr>
        <w:br/>
      </w:r>
      <w:r>
        <w:rPr>
          <w:rFonts w:hint="eastAsia"/>
        </w:rPr>
        <w:t>　　图 45： 木香香水行业采购模式分析</w:t>
      </w:r>
      <w:r>
        <w:rPr>
          <w:rFonts w:hint="eastAsia"/>
        </w:rPr>
        <w:br/>
      </w:r>
      <w:r>
        <w:rPr>
          <w:rFonts w:hint="eastAsia"/>
        </w:rPr>
        <w:t>　　图 46： 木香香水行业生产模式</w:t>
      </w:r>
      <w:r>
        <w:rPr>
          <w:rFonts w:hint="eastAsia"/>
        </w:rPr>
        <w:br/>
      </w:r>
      <w:r>
        <w:rPr>
          <w:rFonts w:hint="eastAsia"/>
        </w:rPr>
        <w:t>　　图 47： 木香香水行业销售模式分析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5f82a9533a45b7" w:history="1">
        <w:r>
          <w:rPr>
            <w:rStyle w:val="Hyperlink"/>
          </w:rPr>
          <w:t>全球与中国木香香水行业研究及市场前景报告（2026-2032年）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5865205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5f82a9533a45b7" w:history="1">
        <w:r>
          <w:rPr>
            <w:rStyle w:val="Hyperlink"/>
          </w:rPr>
          <w:t>https://www.20087.com/5/20/MuXiangXiangShuiHangYeQianJingFenXi.html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热点：十大公认最好闻的木质香水、木香香水什么牌子好、香水木质香有哪些、木香香水什么提炼、木香的小名、木香香水推荐、最好闻的男士木质香水、木香香水适合女生用吗、香水七个基本调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e28279be044516" w:history="1">
      <w:r>
        <w:rPr>
          <w:rStyle w:val="Hyperlink"/>
        </w:rPr>
        <w:t>全球与中国木香香水行业研究及市场前景报告（2026-2032年）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0/MuXiangXiangShuiHangYeQianJingFenXi.html" TargetMode="External" Id="R255f82a9533a45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0/MuXiangXiangShuiHangYeQianJingFenXi.html" TargetMode="External" Id="R41e28279be0445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2026-03-26T07:21:42Z</dcterms:created>
  <dcterms:modified xsi:type="dcterms:W3CDTF">2026-03-26T08:21:42Z</dcterms:modified>
  <dc:subject>全球与中国木香香水行业研究及市场前景报告（2026-2032年）</dc:subject>
  <dc:title>全球与中国木香香水行业研究及市场前景报告（2026-2032年）</dc:title>
  <cp:keywords>全球与中国木香香水行业研究及市场前景报告（2026-2032年）</cp:keywords>
  <dc:description>全球与中国木香香水行业研究及市场前景报告（2026-2032年）</dc:description>
</cp:coreProperties>
</file>