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105f90de54252" w:history="1">
              <w:r>
                <w:rPr>
                  <w:rStyle w:val="Hyperlink"/>
                </w:rPr>
                <w:t>2025-2031年中国水蜜桃香精发展现状分析与前景趋势预测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105f90de54252" w:history="1">
              <w:r>
                <w:rPr>
                  <w:rStyle w:val="Hyperlink"/>
                </w:rPr>
                <w:t>2025-2031年中国水蜜桃香精发展现状分析与前景趋势预测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105f90de54252" w:history="1">
                <w:r>
                  <w:rPr>
                    <w:rStyle w:val="Hyperlink"/>
                  </w:rPr>
                  <w:t>https://www.20087.com/5/10/ShuiMiTaoXiangJingDeFaZhanQuShi.html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蜜桃香精是一种用于食品、化妆品和日用品中的香味添加剂，以其清新甜美的香气受到消费者喜爱。近年来，随着消费者对天然和健康产品的需求增长，水蜜桃香精的生产技术不断优化，力求在保持天然风味的同时，提高稳定性和安全性。现代水蜜桃香精采用天然香料和绿色提取工艺，减少了化学合成成分的使用。同时，通过微生物发酵和酶催化技术，实现了对水蜜桃香气成分的精准复制，提升了香精的真实度和持久性。</w:t>
      </w:r>
      <w:r>
        <w:rPr>
          <w:rFonts w:hint="eastAsia"/>
        </w:rPr>
        <w:br/>
      </w:r>
      <w:r>
        <w:rPr>
          <w:rFonts w:hint="eastAsia"/>
        </w:rPr>
        <w:t>　　未来，水蜜桃香精将更加注重个性化、健康化和透明化。通过定制化配方和个性化调配，水蜜桃香精将满足不同应用场景和消费者偏好的多样化需求。同时，随着功能性香料和健康成分的融合，水蜜桃香精将具备调节情绪、增强免疫力等附加价值，提升产品附加值。此外，透明标签和溯源系统的建立，将增强消费者对香精来源和成分的信任，促进食品和香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105f90de54252" w:history="1">
        <w:r>
          <w:rPr>
            <w:rStyle w:val="Hyperlink"/>
          </w:rPr>
          <w:t>2025-2031年中国水蜜桃香精发展现状分析与前景趋势预测</w:t>
        </w:r>
      </w:hyperlink>
      <w:r>
        <w:rPr>
          <w:rFonts w:hint="eastAsia"/>
        </w:rPr>
        <w:t>》基于国家统计局及相关协会的详实数据，系统分析了水蜜桃香精行业的市场规模、重点企业表现、产业链结构、竞争格局及价格动态。报告内容严谨、数据详实，结合丰富图表，全面呈现水蜜桃香精行业现状与未来发展趋势。通过对水蜜桃香精技术现状、SWOT分析及市场前景的解读，报告为水蜜桃香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水蜜桃香精行业界定及应用</w:t>
      </w:r>
      <w:r>
        <w:rPr>
          <w:rFonts w:hint="eastAsia"/>
        </w:rPr>
        <w:br/>
      </w:r>
      <w:r>
        <w:rPr>
          <w:rFonts w:hint="eastAsia"/>
        </w:rPr>
        <w:t>　　第一节 水蜜桃香精行业定义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水蜜桃香精主要应用领域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2024-2025年中国水蜜桃香精行业发展环境分析</w:t>
      </w:r>
      <w:r>
        <w:rPr>
          <w:rFonts w:hint="eastAsia"/>
        </w:rPr>
        <w:br/>
      </w:r>
      <w:r>
        <w:rPr>
          <w:rFonts w:hint="eastAsia"/>
        </w:rPr>
        <w:t>　　第一节 水蜜桃香精行业经济环境分析</w:t>
      </w:r>
      <w:r>
        <w:rPr>
          <w:rFonts w:hint="eastAsia"/>
        </w:rPr>
        <w:br/>
      </w:r>
      <w:r>
        <w:rPr>
          <w:rFonts w:hint="eastAsia"/>
        </w:rPr>
        <w:t>　　第二节 水蜜桃香精行业政策环境分析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一、水蜜桃香精行业政策影响分析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二、相关水蜜桃香精行业标准分析</w:t>
      </w:r>
      <w:r>
        <w:rPr>
          <w:rFonts w:hint="eastAsia"/>
        </w:rPr>
        <w:br/>
      </w:r>
      <w:r>
        <w:rPr>
          <w:rFonts w:hint="eastAsia"/>
        </w:rPr>
        <w:t>　　第三节 水蜜桃香精行业社会环境分析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2024-2025年水蜜桃香精行业技术发展现状及趋势分析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水蜜桃香精行业技术发展现状分析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国内外水蜜桃香精行业技术差异与原因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水蜜桃香精行业技术发展方向、趋势预测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提升水蜜桃香精行业技术能力策略建议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2024-2025年全球水蜜桃香精行业发展状况分析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2019-2024年全球水蜜桃香精行业运行概况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2019-2024年全球水蜜桃香精行业市场规模分析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全球主要地区水蜜桃香精行业运行情况分析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2025-2031年全球水蜜桃香精行业发展趋势预测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中国水蜜桃香精行业现状调研分析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中国水蜜桃香精行业发展现状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一、2024-2025年水蜜桃香精行业品牌发展现状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二、2024-2025年水蜜桃香精行业需求市场现状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三、2024-2025年水蜜桃香精市场需求层次分析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四、2024-2025年中国水蜜桃香精市场走向分析</w:t>
      </w:r>
      <w:r>
        <w:rPr>
          <w:rFonts w:hint="eastAsia"/>
        </w:rPr>
        <w:br/>
      </w:r>
      <w:r>
        <w:rPr>
          <w:rFonts w:hint="eastAsia"/>
        </w:rPr>
        <w:t>　　第二节 中国水蜜桃香精行业存在的问题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一、2024-2025年水蜜桃香精产品市场存在的主要问题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二、2024-2025年国内水蜜桃香精产品市场的三大瓶颈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三、2024-2025年水蜜桃香精产品市场遭遇的规模难题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对中国水蜜桃香精市场的分析及思考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一、水蜜桃香精市场特点</w:t>
      </w:r>
      <w:r>
        <w:rPr>
          <w:rFonts w:hint="eastAsia"/>
        </w:rPr>
        <w:br/>
      </w:r>
      <w:r>
        <w:rPr>
          <w:rFonts w:hint="eastAsia"/>
        </w:rPr>
        <w:t>　　　　二、水蜜桃香精市场分析</w:t>
      </w:r>
      <w:r>
        <w:rPr>
          <w:rFonts w:hint="eastAsia"/>
        </w:rPr>
        <w:br/>
      </w:r>
      <w:r>
        <w:rPr>
          <w:rFonts w:hint="eastAsia"/>
        </w:rPr>
        <w:t>　　　　三、水蜜桃香精市场变化的方向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四、中国水蜜桃香精行业发展的新思路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五、对中国水蜜桃香精行业发展的思考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中国水蜜桃香精行业市场供需现状调研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中国水蜜桃香精市场现状分析</w:t>
      </w:r>
      <w:r>
        <w:rPr>
          <w:rFonts w:hint="eastAsia"/>
        </w:rPr>
        <w:br/>
      </w:r>
      <w:r>
        <w:rPr>
          <w:rFonts w:hint="eastAsia"/>
        </w:rPr>
        <w:t>　　第二节 中国水蜜桃香精行业产量情况分析及预测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一、水蜜桃香精总体产能规模</w:t>
      </w:r>
      <w:r>
        <w:rPr>
          <w:rFonts w:hint="eastAsia"/>
        </w:rPr>
        <w:br/>
      </w:r>
      <w:r>
        <w:rPr>
          <w:rFonts w:hint="eastAsia"/>
        </w:rPr>
        <w:t>　　　　二、水蜜桃香精生产区域分布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三、2019-2024年中国水蜜桃香精产量统计分析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四、2025-2031年中国水蜜桃香精产量预测分析</w:t>
      </w:r>
      <w:r>
        <w:rPr>
          <w:rFonts w:hint="eastAsia"/>
        </w:rPr>
        <w:br/>
      </w:r>
      <w:r>
        <w:rPr>
          <w:rFonts w:hint="eastAsia"/>
        </w:rPr>
        <w:t>　　第三节 中国水蜜桃香精市场需求分析及预测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一、中国水蜜桃香精市场需求特点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二、2019-2024年中国水蜜桃香精市场需求量统计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三、2025-2031年中国水蜜桃香精市场需求量预测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中国水蜜桃香精价格趋势分析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一、2019-2024年中国水蜜桃香精市场价格趋势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二、2025-2031年中国水蜜桃香精市场价格走势预测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水蜜桃香精细分市场深度分析</w:t>
      </w:r>
      <w:r>
        <w:rPr>
          <w:rFonts w:hint="eastAsia"/>
        </w:rPr>
        <w:br/>
      </w:r>
      <w:r>
        <w:rPr>
          <w:rFonts w:hint="eastAsia"/>
        </w:rPr>
        <w:t>　　第一节 水蜜桃香精细分市场（一）发展研究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水蜜桃香精细分市场（二）发展研究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中国水蜜桃香精进出口分析</w:t>
      </w:r>
      <w:r>
        <w:rPr>
          <w:rFonts w:hint="eastAsia"/>
        </w:rPr>
        <w:br/>
      </w:r>
      <w:r>
        <w:rPr>
          <w:rFonts w:hint="eastAsia"/>
        </w:rPr>
        <w:t>　　第一节 水蜜桃香精进口情况分析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水蜜桃香精出口情况分析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影响水蜜桃香精进出口因素分析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中国水蜜桃香精行业主要指标监测分析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2019-2024年中国水蜜桃香精行业规模情况分析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2019-2024年中国水蜜桃香精行业财务能力分析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水蜜桃香精行业上下游发展情况分析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水蜜桃香精行业上游产业发展分析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水蜜桃香精行业下游产业发展分析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中国水蜜桃香精行业重点地区发展分析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水蜜桃香精行业重点区域市场结构调研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**地区水蜜桃香精市场容量分析</w:t>
      </w:r>
      <w:r>
        <w:rPr>
          <w:rFonts w:hint="eastAsia"/>
        </w:rPr>
        <w:br/>
      </w:r>
      <w:r>
        <w:rPr>
          <w:rFonts w:hint="eastAsia"/>
        </w:rPr>
        <w:t>　　第三节 **地区水蜜桃香精市场容量分析</w:t>
      </w:r>
      <w:r>
        <w:rPr>
          <w:rFonts w:hint="eastAsia"/>
        </w:rPr>
        <w:br/>
      </w:r>
      <w:r>
        <w:rPr>
          <w:rFonts w:hint="eastAsia"/>
        </w:rPr>
        <w:t>　　第四节 **地区水蜜桃香精市场容量分析</w:t>
      </w:r>
      <w:r>
        <w:rPr>
          <w:rFonts w:hint="eastAsia"/>
        </w:rPr>
        <w:br/>
      </w:r>
      <w:r>
        <w:rPr>
          <w:rFonts w:hint="eastAsia"/>
        </w:rPr>
        <w:t>　　第五节 **地区水蜜桃香精市场容量分析</w:t>
      </w:r>
      <w:r>
        <w:rPr>
          <w:rFonts w:hint="eastAsia"/>
        </w:rPr>
        <w:br/>
      </w:r>
      <w:r>
        <w:rPr>
          <w:rFonts w:hint="eastAsia"/>
        </w:rPr>
        <w:t>　　第六节 **地区水蜜桃香精市场容量分析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水蜜桃香精行业重点企业竞争力分析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三、企业水蜜桃香精经营状况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水蜜桃香精行业企业经营策略研究分析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水蜜桃香精企业多样化经营策略分析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一、水蜜桃香精企业多样化经营情况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二、现行水蜜桃香精行业多样化经营的方向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大型水蜜桃香精企业集团未来发展策略分析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对中小水蜜桃香精企业生产经营的建议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水蜜桃香精行业前景及投资风险预警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2025年水蜜桃香精市场前景分析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2025年水蜜桃香精行业发展趋势预测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影响水蜜桃香精行业发展的主要因素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一、2025年影响水蜜桃香精行业运行的有利因素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二、2025年影响水蜜桃香精行业运行的稳定因素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三、2025年影响水蜜桃香精行业运行的不利因素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四、2025年中国水蜜桃香精行业发展面临的挑战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五、2025年中国水蜜桃香精行业发展面临的机遇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水蜜桃香精行业投资风险预警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一、水蜜桃香精行业市场风险预测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二、水蜜桃香精行业政策风险预测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三、水蜜桃香精行业经营风险预测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四、水蜜桃香精行业技术风险预测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五、水蜜桃香精行业竞争风险预测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六、水蜜桃香精行业其他风险预测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水蜜桃香精投资建议</w:t>
      </w:r>
      <w:r>
        <w:rPr>
          <w:rFonts w:hint="eastAsia"/>
        </w:rPr>
        <w:br/>
      </w:r>
      <w:r>
        <w:rPr>
          <w:rFonts w:hint="eastAsia"/>
        </w:rPr>
        <w:t>　　第一节 水蜜桃香精行业投资环境分析</w:t>
      </w:r>
      <w:r>
        <w:rPr>
          <w:rFonts w:hint="eastAsia"/>
        </w:rPr>
        <w:br/>
      </w:r>
      <w:r>
        <w:rPr>
          <w:rFonts w:hint="eastAsia"/>
        </w:rPr>
        <w:t>　　第二节 水蜜桃香精行业投资进入壁垒分析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2019-2024年中国水蜜桃香精市场规模及增长情况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2019-2024年中国水蜜桃香精行业产量及增长趋势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2025-2031年中国水蜜桃香精行业产量预测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2025-2031年中国水蜜桃香精行业市场需求预测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2019-2024年中国水蜜桃香精行业利润及增长情况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**地区水蜜桃香精市场规模及增长情况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**地区水蜜桃香精行业市场需求情况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**地区水蜜桃香精市场规模及增长情况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**地区水蜜桃香精行业市场需求情况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2019-2024年中国水蜜桃香精行业进口量及增速统计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2019-2024年中国水蜜桃香精行业出口量及增速统计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水蜜桃香精重点企业经营情况分析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2025年水蜜桃香精市场前景分析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2025-2031年中国水蜜桃香精市场需求预测</w:t>
      </w:r>
      <w:r>
        <w:rPr>
          <w:rFonts w:hint="eastAsia"/>
        </w:rPr>
        <w:br/>
      </w:r>
      <w:r>
        <w:rPr>
          <w:rFonts w:hint="eastAsia"/>
        </w:rPr>
        <w:t>　　图表 2025年水蜜桃香精发展趋势预测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105f90de54252" w:history="1">
        <w:r>
          <w:rPr>
            <w:rStyle w:val="Hyperlink"/>
          </w:rPr>
          <w:t>2025-2031年中国水蜜桃香精发展现状分析与前景趋势预测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105f90de54252" w:history="1">
        <w:r>
          <w:rPr>
            <w:rStyle w:val="Hyperlink"/>
          </w:rPr>
          <w:t>https://www.20087.com/5/10/ShuiMiTaoXiangJingDeFaZhanQuShi.html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热点：水果香精有哪些品种、水蜜桃香精的功效与作用、茉莉花香精、水蜜桃香精是桃子做的吗、蓝莓香精是什么成分、水蜜桃香精婴儿可以吃吗、桂花香精的用途、水蜜桃香精配方、蜜露大樱桃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612aa6ded4acf" w:history="1">
      <w:r>
        <w:rPr>
          <w:rStyle w:val="Hyperlink"/>
        </w:rPr>
        <w:t>2025-2031年中国水蜜桃香精发展现状分析与前景趋势预测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iMiTaoXiangJingDeFaZhanQuShi.html" TargetMode="External" Id="R97f105f90de5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iMiTaoXiangJingDeFaZhanQuShi.html" TargetMode="External" Id="R1d3612aa6de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2025-03-08T02:58:00Z</dcterms:created>
  <dcterms:modified xsi:type="dcterms:W3CDTF">2025-03-08T03:58:00Z</dcterms:modified>
  <dc:subject>2025-2031年中国水蜜桃香精发展现状分析与前景趋势预测</dc:subject>
  <dc:title>2025-2031年中国水蜜桃香精发展现状分析与前景趋势预测</dc:title>
  <cp:keywords>2025-2031年中国水蜜桃香精发展现状分析与前景趋势预测</cp:keywords>
  <dc:description>2025-2031年中国水蜜桃香精发展现状分析与前景趋势预测</dc:description>
</cp:coreProperties>
</file>