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8c6a121e84dd2" w:history="1">
              <w:r>
                <w:rPr>
                  <w:rStyle w:val="Hyperlink"/>
                </w:rPr>
                <w:t>2025-2031年中国汽车餐厅食品市场调研与发展趋势报告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8c6a121e84dd2" w:history="1">
              <w:r>
                <w:rPr>
                  <w:rStyle w:val="Hyperlink"/>
                </w:rPr>
                <w:t>2025-2031年中国汽车餐厅食品市场调研与发展趋势报告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8c6a121e84dd2" w:history="1">
                <w:r>
                  <w:rPr>
                    <w:rStyle w:val="Hyperlink"/>
                  </w:rPr>
                  <w:t>https://www.20087.com/5/70/QiCheCanTingShiPinDeFaZhanQuShi.html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餐厅食品行业在过去几年中得到了快速发展，尤其是在中国这样的新兴市场。随着私家车拥有量的快速增长，人们对汽车餐厅的消费需求也在不断增加。汽车餐厅通过提供便捷的外带服务和舒适的车内用餐体验，吸引了大量消费者。此外，随着食品安全意识的提高，汽车餐厅也在加强食材的采购、加工和配送流程，确保食品的新鲜、美味和安全。同时，通过采用自动化点餐系统等技术，提高了服务效率。</w:t>
      </w:r>
      <w:r>
        <w:rPr>
          <w:rFonts w:hint="eastAsia"/>
        </w:rPr>
        <w:br/>
      </w:r>
      <w:r>
        <w:rPr>
          <w:rFonts w:hint="eastAsia"/>
        </w:rPr>
        <w:t>　　未来，汽车餐厅食品行业将进一步拓展其服务范围和提升顾客体验。随着移动支付和数字化技术的应用，汽车餐厅将提供更加便捷的点餐和支付方式。同时，随着消费者对健康饮食的追求，汽车餐厅将推出更多低热量、低脂肪和富含营养的菜品选项。此外，随着电动汽车的普及，汽车餐厅还将考虑增设充电站设施，以吸引更多电动汽车车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8c6a121e84dd2" w:history="1">
        <w:r>
          <w:rPr>
            <w:rStyle w:val="Hyperlink"/>
          </w:rPr>
          <w:t>2025-2031年中国汽车餐厅食品市场调研与发展趋势报告</w:t>
        </w:r>
      </w:hyperlink>
      <w:r>
        <w:rPr>
          <w:rFonts w:hint="eastAsia"/>
        </w:rPr>
        <w:t>》系统分析了汽车餐厅食品行业的市场规模、市场需求及价格波动，深入探讨了汽车餐厅食品产业链关键环节及各细分市场特点。报告基于权威数据，科学预测了汽车餐厅食品市场前景与发展趋势，同时评估了汽车餐厅食品重点企业的经营状况，包括品牌影响力、市场集中度及竞争格局。通过SWOT分析，报告揭示了汽车餐厅食品行业面临的风险与机遇，为汽车餐厅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汽车餐厅食品产品概述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2024-2025年汽车餐厅食品市场特点分析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汽车餐厅食品行业发展周期特征分析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2024-2025年中国汽车餐厅食品行业发展环境分析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汽车餐厅食品行业经济环境分析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汽车餐厅食品行业政策环境分析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一、汽车餐厅食品行业政策影响分析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二、相关汽车餐厅食品行业标准分析</w:t>
      </w:r>
      <w:r>
        <w:rPr>
          <w:rFonts w:hint="eastAsia"/>
        </w:rPr>
        <w:br/>
      </w:r>
      <w:r>
        <w:rPr>
          <w:rFonts w:hint="eastAsia"/>
        </w:rPr>
        <w:t>　　第三节 汽车餐厅食品行业社会环境分析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2024-2025年汽车餐厅食品行业技术发展现状及趋势分析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汽车餐厅食品行业技术发展现状分析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国内外汽车餐厅食品行业技术差异与原因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汽车餐厅食品行业技术发展方向、趋势预测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提升汽车餐厅食品行业技术能力策略建议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2024-2025年全球汽车餐厅食品行业市场发展调研分析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全球汽车餐厅食品行业市场运行环境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全球汽车餐厅食品行业市场发展情况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一、全球汽车餐厅食品行业市场供给分析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二、全球汽车餐厅食品行业市场需求分析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三、全球汽车餐厅食品行业主要国家地区发展情况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2025-2031年全球汽车餐厅食品行业市场规模趋势预测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中国汽车餐厅食品行业市场供需现状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2024-2025年中国汽车餐厅食品市场现状</w:t>
      </w:r>
      <w:r>
        <w:rPr>
          <w:rFonts w:hint="eastAsia"/>
        </w:rPr>
        <w:br/>
      </w:r>
      <w:r>
        <w:rPr>
          <w:rFonts w:hint="eastAsia"/>
        </w:rPr>
        <w:t>　　第二节 中国汽车餐厅食品行业产量情况分析及预测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一、汽车餐厅食品总体产能规模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二、2019-2024年中国汽车餐厅食品产量统计</w:t>
      </w:r>
      <w:r>
        <w:rPr>
          <w:rFonts w:hint="eastAsia"/>
        </w:rPr>
        <w:br/>
      </w:r>
      <w:r>
        <w:rPr>
          <w:rFonts w:hint="eastAsia"/>
        </w:rPr>
        <w:t>　　　　三、汽车餐厅食品行业区域产量分布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四、2025-2031年中国汽车餐厅食品产量预测</w:t>
      </w:r>
      <w:r>
        <w:rPr>
          <w:rFonts w:hint="eastAsia"/>
        </w:rPr>
        <w:br/>
      </w:r>
      <w:r>
        <w:rPr>
          <w:rFonts w:hint="eastAsia"/>
        </w:rPr>
        <w:t>　　第三节 中国汽车餐厅食品市场需求分析及预测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一、2019-2024年中国汽车餐厅食品市场需求统计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二、中国汽车餐厅食品市场需求特点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三、2025-2031年中国汽车餐厅食品市场需求量预测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汽车餐厅食品细分市场深度分析</w:t>
      </w:r>
      <w:r>
        <w:rPr>
          <w:rFonts w:hint="eastAsia"/>
        </w:rPr>
        <w:br/>
      </w:r>
      <w:r>
        <w:rPr>
          <w:rFonts w:hint="eastAsia"/>
        </w:rPr>
        <w:t>　　第一节 汽车餐厅食品细分市场（一）发展研究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汽车餐厅食品细分市场（二）发展研究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2024-2025年中国汽车餐厅食品行业现状调研分析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中国汽车餐厅食品行业发展现状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一、2024-2025年汽车餐厅食品行业品牌发展现状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二、2024-2025年汽车餐厅食品行业需求市场现状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三、2024-2025年汽车餐厅食品市场需求层次分析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四、2024-2025年中国汽车餐厅食品市场走向分析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中国汽车餐厅食品行业存在的问题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一、2024-2025年汽车餐厅食品产品市场存在的主要问题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二、2024-2025年国内汽车餐厅食品产品市场的三大瓶颈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三、2024-2025年汽车餐厅食品产品市场遭遇的规模难题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对中国汽车餐厅食品市场的分析及思考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一、汽车餐厅食品市场特点</w:t>
      </w:r>
      <w:r>
        <w:rPr>
          <w:rFonts w:hint="eastAsia"/>
        </w:rPr>
        <w:br/>
      </w:r>
      <w:r>
        <w:rPr>
          <w:rFonts w:hint="eastAsia"/>
        </w:rPr>
        <w:t>　　　　二、汽车餐厅食品市场分析</w:t>
      </w:r>
      <w:r>
        <w:rPr>
          <w:rFonts w:hint="eastAsia"/>
        </w:rPr>
        <w:br/>
      </w:r>
      <w:r>
        <w:rPr>
          <w:rFonts w:hint="eastAsia"/>
        </w:rPr>
        <w:t>　　　　三、汽车餐厅食品市场变化的方向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四、中国汽车餐厅食品行业发展的新思路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五、对中国汽车餐厅食品行业发展的思考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2019-2024年中国汽车餐厅食品行业区域市场分析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中国汽车餐厅食品行业区域市场结构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重点地区汽车餐厅食品行业调研分析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一、重点地区（一）汽车餐厅食品市场分析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二、重点地区（二）汽车餐厅食品市场分析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三、重点地区（三）汽车餐厅食品市场分析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四、重点地区（四）汽车餐厅食品市场分析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五、重点地区（五）汽车餐厅食品市场分析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2019-2024年中国汽车餐厅食品产品市场进出口数据分析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2019-2024年中国汽车餐厅食品产品出口统计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2019-2024年中国汽车餐厅食品产品进口统计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2019-2024年中国汽车餐厅食品产品进出口价格对比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中国汽车餐厅食品主要进口来源地及出口目的地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2019-2024年中国汽车餐厅食品行业竞争态势分析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2025年汽车餐厅食品行业集中度分析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一、汽车餐厅食品市场集中度分析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二、汽车餐厅食品企业分布区域集中度分析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三、汽车餐厅食品区域消费集中度分析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2019-2024年汽车餐厅食品主要企业竞争力分析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2024-2025年汽车餐厅食品行业竞争格局分析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一、汽车餐厅食品行业竞争分析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二、中外汽车餐厅食品产品竞争分析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三、国内汽车餐厅食品行业重点企业发展动向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汽车餐厅食品行业上下游产业链发展情况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汽车餐厅食品上游产业发展分析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汽车餐厅食品下游产业发展分析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汽车餐厅食品行业重点企业竞争力分析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三、企业汽车餐厅食品经营状况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三、企业汽车餐厅食品经营状况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三、企业汽车餐厅食品经营状况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三、企业汽车餐厅食品经营状况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三、企业汽车餐厅食品经营状况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三、企业汽车餐厅食品经营状况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2025年汽车餐厅食品企业管理策略建议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提高汽车餐厅食品企业竞争力的策略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一、提高中国汽车餐厅食品企业核心竞争力的对策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二、汽车餐厅食品企业提升竞争力的主要方向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三、影响汽车餐厅食品企业核心竞争力的因素及提升途径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四、提高汽车餐厅食品企业竞争力的策略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对中国汽车餐厅食品品牌的战略思考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一、汽车餐厅食品实施品牌战略的意义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二、汽车餐厅食品企业品牌的现状分析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三、中国汽车餐厅食品企业的品牌战略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四、汽车餐厅食品品牌战略管理的策略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汽车餐厅食品行业发展趋势及投资风险预警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2025年汽车餐厅食品市场前景分析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2025年汽车餐厅食品行业发展趋势预测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影响汽车餐厅食品行业发展的主要因素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一、2025年影响汽车餐厅食品行业运行的有利因素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二、2025年影响汽车餐厅食品行业运行的稳定因素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三、2025年影响汽车餐厅食品行业运行的不利因素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四、2025年中国汽车餐厅食品行业发展面临的挑战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五、2025年中国汽车餐厅食品行业发展面临的机遇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汽车餐厅食品行业投资风险预警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一、2025年汽车餐厅食品行业市场风险及控制策略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二、2025年汽车餐厅食品行业政策风险及控制策略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三、2025年汽车餐厅食品行业经营风险及控制策略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四、2025年汽车餐厅食品同业竞争风险及控制策略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五、2025年汽车餐厅食品行业其他风险及控制策略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汽车餐厅食品市场研究结论</w:t>
      </w:r>
      <w:r>
        <w:rPr>
          <w:rFonts w:hint="eastAsia"/>
        </w:rPr>
        <w:br/>
      </w:r>
      <w:r>
        <w:rPr>
          <w:rFonts w:hint="eastAsia"/>
        </w:rPr>
        <w:t>　　第二节 汽车餐厅食品子行业研究结论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汽车餐厅食品市场发展建议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汽车餐厅食品行业类别</w:t>
      </w:r>
      <w:r>
        <w:rPr>
          <w:rFonts w:hint="eastAsia"/>
        </w:rPr>
        <w:br/>
      </w:r>
      <w:r>
        <w:rPr>
          <w:rFonts w:hint="eastAsia"/>
        </w:rPr>
        <w:t>　　图表 汽车餐厅食品行业产业链调研</w:t>
      </w:r>
      <w:r>
        <w:rPr>
          <w:rFonts w:hint="eastAsia"/>
        </w:rPr>
        <w:br/>
      </w:r>
      <w:r>
        <w:rPr>
          <w:rFonts w:hint="eastAsia"/>
        </w:rPr>
        <w:t>　　图表 汽车餐厅食品行业现状</w:t>
      </w:r>
      <w:r>
        <w:rPr>
          <w:rFonts w:hint="eastAsia"/>
        </w:rPr>
        <w:br/>
      </w:r>
      <w:r>
        <w:rPr>
          <w:rFonts w:hint="eastAsia"/>
        </w:rPr>
        <w:t>　　图表 汽车餐厅食品行业标准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2024年中国汽车餐厅食品行业产能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2019-2024年中国汽车餐厅食品行业产量统计</w:t>
      </w:r>
      <w:r>
        <w:rPr>
          <w:rFonts w:hint="eastAsia"/>
        </w:rPr>
        <w:br/>
      </w:r>
      <w:r>
        <w:rPr>
          <w:rFonts w:hint="eastAsia"/>
        </w:rPr>
        <w:t>　　图表 汽车餐厅食品行业动态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2024年中国汽车餐厅食品行业需求区域调研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2019-2024年中国汽车餐厅食品行情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2019-2024年中国汽车餐厅食品行业企业数量统计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**地区汽车餐厅食品市场规模</w:t>
      </w:r>
      <w:r>
        <w:rPr>
          <w:rFonts w:hint="eastAsia"/>
        </w:rPr>
        <w:br/>
      </w:r>
      <w:r>
        <w:rPr>
          <w:rFonts w:hint="eastAsia"/>
        </w:rPr>
        <w:t>　　图表 **地区汽车餐厅食品行业市场需求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**地区汽车餐厅食品市场调研</w:t>
      </w:r>
      <w:r>
        <w:rPr>
          <w:rFonts w:hint="eastAsia"/>
        </w:rPr>
        <w:br/>
      </w:r>
      <w:r>
        <w:rPr>
          <w:rFonts w:hint="eastAsia"/>
        </w:rPr>
        <w:t>　　图表 **地区汽车餐厅食品行业市场需求分析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**地区汽车餐厅食品市场规模</w:t>
      </w:r>
      <w:r>
        <w:rPr>
          <w:rFonts w:hint="eastAsia"/>
        </w:rPr>
        <w:br/>
      </w:r>
      <w:r>
        <w:rPr>
          <w:rFonts w:hint="eastAsia"/>
        </w:rPr>
        <w:t>　　图表 **地区汽车餐厅食品行业市场需求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**地区汽车餐厅食品市场调研</w:t>
      </w:r>
      <w:r>
        <w:rPr>
          <w:rFonts w:hint="eastAsia"/>
        </w:rPr>
        <w:br/>
      </w:r>
      <w:r>
        <w:rPr>
          <w:rFonts w:hint="eastAsia"/>
        </w:rPr>
        <w:t>　　图表 **地区汽车餐厅食品行业市场需求分析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汽车餐厅食品行业竞争对手分析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汽车餐厅食品重点企业（二）经营情况分析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汽车餐厅食品重点企业（二）主要经济指标情况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汽车餐厅食品重点企业（三）成长能力情况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2025-2031年中国汽车餐厅食品行业产能预测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2025-2031年中国汽车餐厅食品行业产量预测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2025-2031年中国汽车餐厅食品市场需求预测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2025-2031年中国汽车餐厅食品行业市场规模预测</w:t>
      </w:r>
      <w:r>
        <w:rPr>
          <w:rFonts w:hint="eastAsia"/>
        </w:rPr>
        <w:br/>
      </w:r>
      <w:r>
        <w:rPr>
          <w:rFonts w:hint="eastAsia"/>
        </w:rPr>
        <w:t>　　图表 汽车餐厅食品行业准入条件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2025-2031年中国汽车餐厅食品行业信息化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2025-2031年中国汽车餐厅食品行业风险分析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2025-2031年中国汽车餐厅食品行业发展趋势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2025-2031年中国汽车餐厅食品市场前景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8c6a121e84dd2" w:history="1">
        <w:r>
          <w:rPr>
            <w:rStyle w:val="Hyperlink"/>
          </w:rPr>
          <w:t>2025-2031年中国汽车餐厅食品市场调研与发展趋势报告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8c6a121e84dd2" w:history="1">
        <w:r>
          <w:rPr>
            <w:rStyle w:val="Hyperlink"/>
          </w:rPr>
          <w:t>https://www.20087.com/5/70/QiCheCanTingShiPinDeFaZhanQuShi.html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热点：小型餐饮车、汽车餐厅食品安全要求、大型流动餐厅车、汽车餐饮、饭店食品经营许可证、什么叫汽车餐厅、餐厅食品安全管理制度、汽车餐厅菜单、汽车餐厅1886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d2ed43d148ab" w:history="1">
      <w:r>
        <w:rPr>
          <w:rStyle w:val="Hyperlink"/>
        </w:rPr>
        <w:t>2025-2031年中国汽车餐厅食品市场调研与发展趋势报告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CheCanTingShiPinDeFaZhanQuShi.html" TargetMode="External" Id="Rcbf8c6a121e8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CheCanTingShiPinDeFaZhanQuShi.html" TargetMode="External" Id="Rfd2fd2ed43d1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2024-10-31T23:32:00Z</dcterms:created>
  <dcterms:modified xsi:type="dcterms:W3CDTF">2024-11-01T00:32:00Z</dcterms:modified>
  <dc:subject>2025-2031年中国汽车餐厅食品市场调研与发展趋势报告</dc:subject>
  <dc:title>2025-2031年中国汽车餐厅食品市场调研与发展趋势报告</dc:title>
  <cp:keywords>2025-2031年中国汽车餐厅食品市场调研与发展趋势报告</cp:keywords>
  <dc:description>2025-2031年中国汽车餐厅食品市场调研与发展趋势报告</dc:description>
</cp:coreProperties>
</file>