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d11a195bd4656" w:history="1">
              <w:r>
                <w:rPr>
                  <w:rStyle w:val="Hyperlink"/>
                </w:rPr>
                <w:t>2025-2031年中国液体乳及乳制品市场现状深度调研与发展趋势报告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d11a195bd4656" w:history="1">
              <w:r>
                <w:rPr>
                  <w:rStyle w:val="Hyperlink"/>
                </w:rPr>
                <w:t>2025-2031年中国液体乳及乳制品市场现状深度调研与发展趋势报告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d11a195bd4656" w:history="1">
                <w:r>
                  <w:rPr>
                    <w:rStyle w:val="Hyperlink"/>
                  </w:rPr>
                  <w:t>https://www.20087.com/5/10/YeTiRuJiRuZhiPinXianZhuangYuFaZh.html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及乳制品是日常饮食中重要的蛋白质来源，包括牛奶、酸奶、奶酪和黄油等。目前，随着消费者对营养和健康的关注度提升，乳制品市场正经历产品创新和技术升级。如低脂、无乳糖和植物基替代品满足了特定饮食需求，而巴氏杀菌和超高温灭菌技术确保了产品的安全性和延长了保质期。</w:t>
      </w:r>
      <w:r>
        <w:rPr>
          <w:rFonts w:hint="eastAsia"/>
        </w:rPr>
        <w:br/>
      </w:r>
      <w:r>
        <w:rPr>
          <w:rFonts w:hint="eastAsia"/>
        </w:rPr>
        <w:t>　　未来，液体乳及乳制品将更加注重营养强化和功能化。通过添加益生菌、维生素和矿物质等营养成分，乳制品将提供更全面的健康效益。同时，个性化营养将成为趋势，如根据个体健康状况和营养需求定制乳制品。此外，随着可持续发展理念的深化，乳制品行业将致力于减少碳足迹，如优化牧场管理、采用可再生包装和提高生产效率，以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d11a195bd4656" w:history="1">
        <w:r>
          <w:rPr>
            <w:rStyle w:val="Hyperlink"/>
          </w:rPr>
          <w:t>2025-2031年中国液体乳及乳制品市场现状深度调研与发展趋势报告</w:t>
        </w:r>
      </w:hyperlink>
      <w:r>
        <w:rPr>
          <w:rFonts w:hint="eastAsia"/>
        </w:rPr>
        <w:t>》系统分析了我国液体乳及乳制品行业的市场规模、市场需求及价格动态，深入探讨了液体乳及乳制品产业链结构与发展特点。报告对液体乳及乳制品细分市场进行了详细剖析，基于科学数据预测了市场前景及未来发展趋势，同时聚焦液体乳及乳制品重点企业，评估了品牌影响力、市场竞争力及行业集中度变化。通过专业分析与客观洞察，报告为投资者、产业链相关企业及政府决策部门提供了重要参考，是把握液体乳及乳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液体乳及乳制品行业分析概述</w:t>
      </w:r>
      <w:r>
        <w:rPr>
          <w:rFonts w:hint="eastAsia"/>
        </w:rPr>
        <w:br/>
      </w:r>
      <w:r>
        <w:rPr>
          <w:rFonts w:hint="eastAsia"/>
        </w:rPr>
        <w:t>　　1.1 液体乳及乳制品行业报告研究范围</w:t>
      </w:r>
      <w:r>
        <w:rPr>
          <w:rFonts w:hint="eastAsia"/>
        </w:rPr>
        <w:br/>
      </w:r>
      <w:r>
        <w:rPr>
          <w:rFonts w:hint="eastAsia"/>
        </w:rPr>
        <w:t>　　　　1.1.1 液体乳及乳制品行业专业名词解释</w:t>
      </w:r>
      <w:r>
        <w:rPr>
          <w:rFonts w:hint="eastAsia"/>
        </w:rPr>
        <w:br/>
      </w:r>
      <w:r>
        <w:rPr>
          <w:rFonts w:hint="eastAsia"/>
        </w:rPr>
        <w:t>　　　　1.1.2 液体乳及乳制品行业研究范围界定</w:t>
      </w:r>
      <w:r>
        <w:rPr>
          <w:rFonts w:hint="eastAsia"/>
        </w:rPr>
        <w:br/>
      </w:r>
      <w:r>
        <w:rPr>
          <w:rFonts w:hint="eastAsia"/>
        </w:rPr>
        <w:t>　　　　1.1.3 液体乳及乳制品行业分析框架简介</w:t>
      </w:r>
      <w:r>
        <w:rPr>
          <w:rFonts w:hint="eastAsia"/>
        </w:rPr>
        <w:br/>
      </w:r>
      <w:r>
        <w:rPr>
          <w:rFonts w:hint="eastAsia"/>
        </w:rPr>
        <w:t>　　　　1.1.4 液体乳及乳制品行业分析工具介绍</w:t>
      </w:r>
      <w:r>
        <w:rPr>
          <w:rFonts w:hint="eastAsia"/>
        </w:rPr>
        <w:br/>
      </w:r>
      <w:r>
        <w:rPr>
          <w:rFonts w:hint="eastAsia"/>
        </w:rPr>
        <w:t>　　1.2 液体乳及乳制品行业统计标准介绍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液体乳及乳制品行业市场概述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2020-2025年中国液体乳及乳制品行业发展环境分析</w:t>
      </w:r>
      <w:r>
        <w:rPr>
          <w:rFonts w:hint="eastAsia"/>
        </w:rPr>
        <w:br/>
      </w:r>
      <w:r>
        <w:rPr>
          <w:rFonts w:hint="eastAsia"/>
        </w:rPr>
        <w:t>　　2.1 中国液体乳及乳制品行业经济发展环境分析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中国液体乳及乳制品行业政策环境分析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中国液体乳及乳制品行业技术环境分析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中国液体乳及乳制品所属行业运行现状分析</w:t>
      </w:r>
      <w:r>
        <w:rPr>
          <w:rFonts w:hint="eastAsia"/>
        </w:rPr>
        <w:br/>
      </w:r>
      <w:r>
        <w:rPr>
          <w:rFonts w:hint="eastAsia"/>
        </w:rPr>
        <w:t>　　3.1 中国液体乳及乳制品行业发展状况分析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中国液体乳及乳制品行业发展阶段</w:t>
      </w:r>
      <w:r>
        <w:rPr>
          <w:rFonts w:hint="eastAsia"/>
        </w:rPr>
        <w:br/>
      </w:r>
      <w:r>
        <w:rPr>
          <w:rFonts w:hint="eastAsia"/>
        </w:rPr>
        <w:t>　　　　3.1.2 中国液体乳及乳制品行业发展总体概况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中国液体乳及乳制品行业发展特点分析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2020-2025年液体乳及乳制品行业发展现状</w:t>
      </w:r>
      <w:r>
        <w:rPr>
          <w:rFonts w:hint="eastAsia"/>
        </w:rPr>
        <w:br/>
      </w:r>
      <w:r>
        <w:rPr>
          <w:rFonts w:hint="eastAsia"/>
        </w:rPr>
        <w:t>　　　　3.2.1 中国液体乳及乳制品行业市场规模</w:t>
      </w:r>
      <w:r>
        <w:rPr>
          <w:rFonts w:hint="eastAsia"/>
        </w:rPr>
        <w:br/>
      </w:r>
      <w:r>
        <w:rPr>
          <w:rFonts w:hint="eastAsia"/>
        </w:rPr>
        <w:t>　　　　3.2.2 中国液体乳及乳制品行业发展分析</w:t>
      </w:r>
      <w:r>
        <w:rPr>
          <w:rFonts w:hint="eastAsia"/>
        </w:rPr>
        <w:br/>
      </w:r>
      <w:r>
        <w:rPr>
          <w:rFonts w:hint="eastAsia"/>
        </w:rPr>
        <w:t>　　　　2017年7月12日，在荷兰合作银行发布的“全球乳业20强”中，伊利集团蝉联亚洲乳业第一，位居全球乳业8强，连续第四次入围全球乳业前十，体现了企业在亚洲乃至全球全方位的综合领先优势。</w:t>
      </w:r>
      <w:r>
        <w:rPr>
          <w:rFonts w:hint="eastAsia"/>
        </w:rPr>
        <w:br/>
      </w:r>
      <w:r>
        <w:rPr>
          <w:rFonts w:hint="eastAsia"/>
        </w:rPr>
        <w:t>　　　　长期以来，我国乳制品制造企业普遍存在产品同质化严重、缺乏实质性创新等问题，导致各乳品生产企业将竞争的重点放在产品价格和规模扩张方面。随着近年来乳品企业产业布局的逐步确定，低端奶市场价格的逐步透明化，行业巨头纷纷发力高端乳制品市场，未来高端奶市场将成为乳制品企业新的利润增长点。从竞争格局来看，伊利以市场份额23.6%占据第一，其次是蒙牛22.4%。</w:t>
      </w:r>
      <w:r>
        <w:rPr>
          <w:rFonts w:hint="eastAsia"/>
        </w:rPr>
        <w:br/>
      </w:r>
      <w:r>
        <w:rPr>
          <w:rFonts w:hint="eastAsia"/>
        </w:rPr>
        <w:t>　　　　2018年中国乳制品牌市场占比</w:t>
      </w:r>
      <w:r>
        <w:rPr>
          <w:rFonts w:hint="eastAsia"/>
        </w:rPr>
        <w:br/>
      </w:r>
      <w:r>
        <w:rPr>
          <w:rFonts w:hint="eastAsia"/>
        </w:rPr>
        <w:t>　　　　3.2.3 中国液体乳及乳制品企业发展分析</w:t>
      </w:r>
      <w:r>
        <w:rPr>
          <w:rFonts w:hint="eastAsia"/>
        </w:rPr>
        <w:br/>
      </w:r>
      <w:r>
        <w:rPr>
          <w:rFonts w:hint="eastAsia"/>
        </w:rPr>
        <w:t>　　3.3 2020-2025年液体乳及乳制品市场情况分析</w:t>
      </w:r>
      <w:r>
        <w:rPr>
          <w:rFonts w:hint="eastAsia"/>
        </w:rPr>
        <w:br/>
      </w:r>
      <w:r>
        <w:rPr>
          <w:rFonts w:hint="eastAsia"/>
        </w:rPr>
        <w:t>　　　　3.3.1 中国液体乳及乳制品市场总体概况</w:t>
      </w:r>
      <w:r>
        <w:rPr>
          <w:rFonts w:hint="eastAsia"/>
        </w:rPr>
        <w:br/>
      </w:r>
      <w:r>
        <w:rPr>
          <w:rFonts w:hint="eastAsia"/>
        </w:rPr>
        <w:t>　　　　3.3.2 中国液体乳及乳制品产品市场发展分析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中国液体乳及乳制品市场发展分析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中国液体乳及乳制品行业市场供需指标分析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中国液体乳及乳制品行业供给分析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2020-2025年中国液体乳及乳制品企业数量结构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2020-2025年中国液体乳及乳制品行业供给分析</w:t>
      </w:r>
      <w:r>
        <w:rPr>
          <w:rFonts w:hint="eastAsia"/>
        </w:rPr>
        <w:br/>
      </w:r>
      <w:r>
        <w:rPr>
          <w:rFonts w:hint="eastAsia"/>
        </w:rPr>
        <w:t>　　　　4.1.3 中国液体乳及乳制品行业区域供给分析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2020-2025年中国液体乳及乳制品行业需求情况</w:t>
      </w:r>
      <w:r>
        <w:rPr>
          <w:rFonts w:hint="eastAsia"/>
        </w:rPr>
        <w:br/>
      </w:r>
      <w:r>
        <w:rPr>
          <w:rFonts w:hint="eastAsia"/>
        </w:rPr>
        <w:t>　　　　4.2.1 中国液体乳及乳制品行业需求市场</w:t>
      </w:r>
      <w:r>
        <w:rPr>
          <w:rFonts w:hint="eastAsia"/>
        </w:rPr>
        <w:br/>
      </w:r>
      <w:r>
        <w:rPr>
          <w:rFonts w:hint="eastAsia"/>
        </w:rPr>
        <w:t>　　　　4.2.2 中国液体乳及乳制品行业客户结构</w:t>
      </w:r>
      <w:r>
        <w:rPr>
          <w:rFonts w:hint="eastAsia"/>
        </w:rPr>
        <w:br/>
      </w:r>
      <w:r>
        <w:rPr>
          <w:rFonts w:hint="eastAsia"/>
        </w:rPr>
        <w:t>　　　　4.2.3 中国液体乳及乳制品行业需求的地区差异</w:t>
      </w:r>
      <w:r>
        <w:rPr>
          <w:rFonts w:hint="eastAsia"/>
        </w:rPr>
        <w:br/>
      </w:r>
      <w:r>
        <w:rPr>
          <w:rFonts w:hint="eastAsia"/>
        </w:rPr>
        <w:t>　　4.3 中国液体乳及乳制品市场应用及需求预测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中国液体乳及乳制品应用市场总体需求分析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（1）中国液体乳及乳制品应用市场需求特征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（2）中国液体乳及乳制品应用市场需求总规模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2025-2031年中国年液体乳及乳制品行业领域需求量预测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（1）2025-2031年中国液体乳及乳制品行业领域需求产品/服务功能预测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（2）2025-2031年中国液体乳及乳制品行业领域需求产品/服务市场格局预测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中国液体乳及乳制品所属行业产业链指标分析</w:t>
      </w:r>
      <w:r>
        <w:rPr>
          <w:rFonts w:hint="eastAsia"/>
        </w:rPr>
        <w:br/>
      </w:r>
      <w:r>
        <w:rPr>
          <w:rFonts w:hint="eastAsia"/>
        </w:rPr>
        <w:t>　　5.1 液体乳及乳制品行业产业链概述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液体乳及乳制品行业产业链</w:t>
      </w:r>
      <w:r>
        <w:rPr>
          <w:rFonts w:hint="eastAsia"/>
        </w:rPr>
        <w:br/>
      </w:r>
      <w:r>
        <w:rPr>
          <w:rFonts w:hint="eastAsia"/>
        </w:rPr>
        <w:t>　　5.2 中国液体乳及乳制品行业主要上游产业发展分析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中国液体乳及乳制品行业主要下游产业发展分析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2020-2025年中国液体乳及乳制品行业经济指标分析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2020-2025年中国液体乳及乳制品行业资产负债状况分析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2020-2025年中国液体乳及乳制品行业总资产状况分析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2020-2025年中国液体乳及乳制品行业应收账款状况分析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2020-2025年中国液体乳及乳制品行业流动资产状况分析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2020-2025年中国液体乳及乳制品行业负债状况分析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2020-2025年中国液体乳及乳制品行业销售及利润分析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2020-2025年中国液体乳及乳制品行业销售收入分析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2020-2025年中国液体乳及乳制品行业产品销售税金情况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2020-2025年中国液体乳及乳制品行业利润增长情况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2020-2025年中国液体乳及乳制品行业亏损情况</w:t>
      </w:r>
      <w:r>
        <w:rPr>
          <w:rFonts w:hint="eastAsia"/>
        </w:rPr>
        <w:br/>
      </w:r>
      <w:r>
        <w:rPr>
          <w:rFonts w:hint="eastAsia"/>
        </w:rPr>
        <w:t>　　6.3 2020-2025年中国液体乳及乳制品行业成本费用结构分析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2020-2025年中国液体乳及乳制品行业销售成本情况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2020-2025年中国液体乳及乳制品行业销售费用情况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2020-2025年中国液体乳及乳制品行业管理费用情况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2020-2025年中国液体乳及乳制品行业财务费用情况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2020-2025年中国液体乳及乳制品行业盈利能力总体评价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2020-2025年中国液体乳及乳制品行业毛利率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2020-2025年中国液体乳及乳制品行业资产利润率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2020-2025年中国液体乳及乳制品行业销售利润率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2020-2025年中国液体乳及乳制品行业成本费用利润率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2020-2025年中国液体乳及乳制品行业进出口指标分析</w:t>
      </w:r>
      <w:r>
        <w:rPr>
          <w:rFonts w:hint="eastAsia"/>
        </w:rPr>
        <w:br/>
      </w:r>
      <w:r>
        <w:rPr>
          <w:rFonts w:hint="eastAsia"/>
        </w:rPr>
        <w:t>　　7.1 中国液体乳及乳制品行业进出口市场分析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中国液体乳及乳制品行业进出口综述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（1）中国液体乳及乳制品进出口的特点分析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（2）中国液体乳及乳制品进出口地区分布状况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（3）中国液体乳及乳制品进出口的贸易方式及经营企业分析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（4）中国液体乳及乳制品进出口政策与国际化经营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中国液体乳及乳制品行业出口市场分析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中国液体乳及乳制品行业进口市场分析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中国液体乳及乳制品进出口面临的挑战及对策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中国液体乳及乳制品进出口面临的挑战及对策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（1）液体乳及乳制品进出口面临的挑战</w:t>
      </w:r>
      <w:r>
        <w:rPr>
          <w:rFonts w:hint="eastAsia"/>
        </w:rPr>
        <w:br/>
      </w:r>
      <w:r>
        <w:rPr>
          <w:rFonts w:hint="eastAsia"/>
        </w:rPr>
        <w:t>　　　　（2）液体乳及乳制品进出口策略分析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中国液体乳及乳制品行业进出口前景及建议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（1）液体乳及乳制品进口前景及建议</w:t>
      </w:r>
      <w:r>
        <w:rPr>
          <w:rFonts w:hint="eastAsia"/>
        </w:rPr>
        <w:br/>
      </w:r>
      <w:r>
        <w:rPr>
          <w:rFonts w:hint="eastAsia"/>
        </w:rPr>
        <w:t>　　　　（2）液体乳及乳制品出口前景及建议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中国液体乳及乳制品行业区域市场指标分析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液体乳及乳制品区域市场分析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（1）黑龙江省液体乳及乳制品市场分析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（2）吉林省液体乳及乳制品市场分析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（3）辽宁省液体乳及乳制品市场分析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8.2.2 华北地区液体乳及乳制品市场分析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（1）北京市液体乳及乳制品市场分析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（2）天津市液体乳及乳制品市场分析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（3）河北省液体乳及乳制品市场分析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（4）山西省液体乳及乳制品市场分析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（5）内蒙古液体乳及乳制品市场分析</w:t>
      </w:r>
      <w:r>
        <w:rPr>
          <w:rFonts w:hint="eastAsia"/>
        </w:rPr>
        <w:br/>
      </w:r>
      <w:r>
        <w:rPr>
          <w:rFonts w:hint="eastAsia"/>
        </w:rPr>
        <w:t>　　　　8.2.3 华东地区液体乳及乳制品市场分析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（1）山东省液体乳及乳制品市场分析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（2）上海市液体乳及乳制品市场分析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（3）江苏省液体乳及乳制品市场分析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（4）浙江省液体乳及乳制品市场分析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（5）福建省液体乳及乳制品市场分析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（6）安徽省液体乳及乳制品市场分析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（7）江西省液体乳及乳制品市场分析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8.2.4 华南地区液体乳及乳制品市场分析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（1）广东省液体乳及乳制品市场分析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（2）广西省液体乳及乳制品市场分析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（3）海南省液体乳及乳制品市场分析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8.2.5 华中地区液体乳及乳制品市场分析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（1）湖北省液体乳及乳制品市场分析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（2）湖南省液体乳及乳制品市场分析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（3）河南省液体乳及乳制品市场分析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8.2.6 西南地区液体乳及乳制品市场分析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（1）四川省液体乳及乳制品市场分析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（2）云南省液体乳及乳制品市场分析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（3）贵州省液体乳及乳制品市场分析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（4）重庆市液体乳及乳制品市场分析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（5）西藏自治区液体乳及乳制品市场分析</w:t>
      </w:r>
      <w:r>
        <w:rPr>
          <w:rFonts w:hint="eastAsia"/>
        </w:rPr>
        <w:br/>
      </w:r>
      <w:r>
        <w:rPr>
          <w:rFonts w:hint="eastAsia"/>
        </w:rPr>
        <w:t>　　　　8.2.7 西北地区液体乳及乳制品市场分析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（1）甘肃省液体乳及乳制品市场分析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（2）新疆自治区液体乳及乳制品市场分析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（3）陕西省液体乳及乳制品市场分析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（4）青海省液体乳及乳制品市场分析</w:t>
      </w:r>
      <w:r>
        <w:rPr>
          <w:rFonts w:hint="eastAsia"/>
        </w:rPr>
        <w:br/>
      </w:r>
      <w:r>
        <w:rPr>
          <w:rFonts w:hint="eastAsia"/>
        </w:rPr>
        <w:t>　　　　（5）宁夏自治区液体乳及乳制品市场分析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中国液体乳及乳制品行业领先企业竞争指标分析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石家庄三鹿集团股份有限公司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光明乳业股份有限公司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美赞臣（广州）有限公司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2025-2031年中国液体乳及乳制品行业投资与发展前景分析</w:t>
      </w:r>
      <w:r>
        <w:rPr>
          <w:rFonts w:hint="eastAsia"/>
        </w:rPr>
        <w:br/>
      </w:r>
      <w:r>
        <w:rPr>
          <w:rFonts w:hint="eastAsia"/>
        </w:rPr>
        <w:t>　　10.1 液体乳及乳制品行业投资特性分析</w:t>
      </w:r>
      <w:r>
        <w:rPr>
          <w:rFonts w:hint="eastAsia"/>
        </w:rPr>
        <w:br/>
      </w:r>
      <w:r>
        <w:rPr>
          <w:rFonts w:hint="eastAsia"/>
        </w:rPr>
        <w:t>　　　　10.1.1 液体乳及乳制品行业进入壁垒分析</w:t>
      </w:r>
      <w:r>
        <w:rPr>
          <w:rFonts w:hint="eastAsia"/>
        </w:rPr>
        <w:br/>
      </w:r>
      <w:r>
        <w:rPr>
          <w:rFonts w:hint="eastAsia"/>
        </w:rPr>
        <w:t>　　　　10.1.2 液体乳及乳制品行业盈利模式分析</w:t>
      </w:r>
      <w:r>
        <w:rPr>
          <w:rFonts w:hint="eastAsia"/>
        </w:rPr>
        <w:br/>
      </w:r>
      <w:r>
        <w:rPr>
          <w:rFonts w:hint="eastAsia"/>
        </w:rPr>
        <w:t>　　　　10.1.3 液体乳及乳制品行业盈利因素分析</w:t>
      </w:r>
      <w:r>
        <w:rPr>
          <w:rFonts w:hint="eastAsia"/>
        </w:rPr>
        <w:br/>
      </w:r>
      <w:r>
        <w:rPr>
          <w:rFonts w:hint="eastAsia"/>
        </w:rPr>
        <w:t>　　10.2 中国液体乳及乳制品行业投资机会分析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2025-2031年中国液体乳及乳制品行业发展预测分析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未来中国液体乳及乳制品行业发展趋势分析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未来中国液体乳及乳制品行业发展前景展望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未来中国液体乳及乳制品行业技术开发方向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中国液体乳及乳制品行业“十五五”预测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2025-2031年中国液体乳及乳制品行业运行指标预测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2025-2031年中国液体乳及乳制品行业整体规模预测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2025-2031年中国液体乳及乳制品行业企业数量预测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2025-2031年中国液体乳及乳制品行业市场规模预测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2025-2031年中国液体乳及乳制品行业市场供需预测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2025-2031年中国液体乳及乳制品行业供给规模预测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2025-2031年中国液体乳及乳制品行业需求规模预测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2025-2031年中国液体乳及乳制品行业区域市场预测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2025-2031年中国液体乳及乳制品行业区域集中度趋势预测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2025-2031年中国液体乳及乳制品行业重点区域需求规模预测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2025-2031年中国液体乳及乳制品行业进出口预测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2025-2031年中国液体乳及乳制品行业进口规模预测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2025-2031年中国液体乳及乳制品行业出口规模预测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2025-2031年中国液体乳及乳制品行业投资风险预警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2025-2031年影响液体乳及乳制品行业发展的主要因素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2025-2031年影响液体乳及乳制品行业运行的有利因素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2025-2031年影响液体乳及乳制品行业运行的稳定因素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2025-2031年影响液体乳及乳制品行业运行的不利因素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2025-2031年我国液体乳及乳制品行业发展面临的挑战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2025-2031年我国液体乳及乳制品行业发展面临的机遇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2025-2031年液体乳及乳制品行业投资风险预警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2025-2031年液体乳及乳制品行业市场风险预测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2025-2031年液体乳及乳制品行业政策风险预测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2025-2031年液体乳及乳制品行业经营风险预测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2025-2031年液体乳及乳制品行业技术风险预测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2025-2031年液体乳及乳制品行业竞争风险预测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2025-2031年中国液体乳及乳制品行业投资发展策略</w:t>
      </w:r>
      <w:r>
        <w:rPr>
          <w:rFonts w:hint="eastAsia"/>
        </w:rPr>
        <w:br/>
      </w:r>
      <w:r>
        <w:rPr>
          <w:rFonts w:hint="eastAsia"/>
        </w:rPr>
        <w:t>　　13.1 液体乳及乳制品行业发展策略分析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液体乳及乳制品行业营销策略分析及建议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液体乳及乳制品行业营销模式</w:t>
      </w:r>
      <w:r>
        <w:rPr>
          <w:rFonts w:hint="eastAsia"/>
        </w:rPr>
        <w:br/>
      </w:r>
      <w:r>
        <w:rPr>
          <w:rFonts w:hint="eastAsia"/>
        </w:rPr>
        <w:t>　　　　13.2.2 液体乳及乳制品行业营销策略</w:t>
      </w:r>
      <w:r>
        <w:rPr>
          <w:rFonts w:hint="eastAsia"/>
        </w:rPr>
        <w:br/>
      </w:r>
      <w:r>
        <w:rPr>
          <w:rFonts w:hint="eastAsia"/>
        </w:rPr>
        <w:t>　　13.3 液体乳及乳制品行业应对策略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(中.智林)研究结论及建议</w:t>
      </w:r>
      <w:r>
        <w:rPr>
          <w:rFonts w:hint="eastAsia"/>
        </w:rPr>
        <w:br/>
      </w:r>
      <w:r>
        <w:rPr>
          <w:rFonts w:hint="eastAsia"/>
        </w:rPr>
        <w:t>　　14.1 液体乳及乳制品行业研究结论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液体乳及乳制品产业链分析</w:t>
      </w:r>
      <w:r>
        <w:rPr>
          <w:rFonts w:hint="eastAsia"/>
        </w:rPr>
        <w:br/>
      </w:r>
      <w:r>
        <w:rPr>
          <w:rFonts w:hint="eastAsia"/>
        </w:rPr>
        <w:t>　　图表 液体乳及乳制品行业生命周期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d11a195bd4656" w:history="1">
        <w:r>
          <w:rPr>
            <w:rStyle w:val="Hyperlink"/>
          </w:rPr>
          <w:t>2025-2031年中国液体乳及乳制品市场现状深度调研与发展趋势报告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d11a195bd4656" w:history="1">
        <w:r>
          <w:rPr>
            <w:rStyle w:val="Hyperlink"/>
          </w:rPr>
          <w:t>https://www.20087.com/5/10/YeTiRuJiRuZhiPinXianZhuangYuFaZh.html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热点：乳液是干嘛的、液体乳及乳制品税率、乳液的定义、液体乳及乳制品是什么、夜乳、液体乳及乳制品类商品零售价格指数、液体乳、液体乳及乳制品包括那些、下列乳制品属于发酵乳的是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eaae3bfdc4ec1" w:history="1">
      <w:r>
        <w:rPr>
          <w:rStyle w:val="Hyperlink"/>
        </w:rPr>
        <w:t>2025-2031年中国液体乳及乳制品市场现状深度调研与发展趋势报告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eTiRuJiRuZhiPinXianZhuangYuFaZh.html" TargetMode="External" Id="R95ad11a195bd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eTiRuJiRuZhiPinXianZhuangYuFaZh.html" TargetMode="External" Id="R376eaae3bfdc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2025-05-03T06:56:00Z</dcterms:created>
  <dcterms:modified xsi:type="dcterms:W3CDTF">2025-05-03T07:56:00Z</dcterms:modified>
  <dc:subject>2025-2031年中国液体乳及乳制品市场现状深度调研与发展趋势报告</dc:subject>
  <dc:title>2025-2031年中国液体乳及乳制品市场现状深度调研与发展趋势报告</dc:title>
  <cp:keywords>2025-2031年中国液体乳及乳制品市场现状深度调研与发展趋势报告</cp:keywords>
  <dc:description>2025-2031年中国液体乳及乳制品市场现状深度调研与发展趋势报告</dc:description>
</cp:coreProperties>
</file>