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b386c0c6f470e" w:history="1">
              <w:r>
                <w:rPr>
                  <w:rStyle w:val="Hyperlink"/>
                </w:rPr>
                <w:t>2026-2032年中国灭活益生菌行业发展研究分析及市场前景预测报告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b386c0c6f470e" w:history="1">
              <w:r>
                <w:rPr>
                  <w:rStyle w:val="Hyperlink"/>
                </w:rPr>
                <w:t>2026-2032年中国灭活益生菌行业发展研究分析及市场前景预测报告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b386c0c6f470e" w:history="1">
                <w:r>
                  <w:rPr>
                    <w:rStyle w:val="Hyperlink"/>
                  </w:rPr>
                  <w:t>https://www.20087.com/5/30/MieHuoYiShengJunFaZhanXianZhuangQianJing.html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活益生菌是功能性食品、膳食补充剂及化妆品中的新兴活性成分，正获得越来越多科学关注与市场认可。尽管失去繁殖能力，灭活益生菌仍保留细胞壁多糖、肽聚糖、脂oteichoic酸等免疫调节成分，可通过与肠道免疫受体相互作用，发挥调节菌群平衡、增强屏障功能及缓解炎症等生物学效应。相较于活菌制剂，灭活益生菌具备更高的环境稳定性、更长的货架期及更宽松的储存运输条件，适用于高温加工食品或外用护肤品等场景。目前，多种乳杆菌、双歧杆菌的灭活形式已进入商业化应用，但作用机制解析、菌株特异性效应及标准化评价体系仍处于完善阶段。</w:t>
      </w:r>
      <w:r>
        <w:rPr>
          <w:rFonts w:hint="eastAsia"/>
        </w:rPr>
        <w:br/>
      </w:r>
      <w:r>
        <w:rPr>
          <w:rFonts w:hint="eastAsia"/>
        </w:rPr>
        <w:t>　　未来，灭活益生菌的发展将依托微生物组学与免疫营养学的深入研究，向精准干预与组合应用方向演进。市场调研网指出，通过筛选具有特定免疫调节或代谢调控功能的菌株，并结合灭活动力学参数（如热处理温度、时间）优化，可定制化开发针对过敏、肠漏症或皮肤敏感等问题的功能配方。此外，灭活益生菌与益生元、后生元或其他植物活性物的复配将成为产品创新主流，通过协同效应放大健康效益。在监管层面，随着国际对“非活菌益生功能成分”定义的明晰，相关产品有望获得更清晰的健康声称支持。长远看，灭活益生菌将突破传统益生菌“必须存活”的认知框架，成为微生态健康干预体系中稳定、安全且高效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5b386c0c6f470e" w:history="1">
        <w:r>
          <w:rPr>
            <w:rStyle w:val="Hyperlink"/>
          </w:rPr>
          <w:t>2026-2032年中国灭活益生菌行业发展研究分析及市场前景预测报告</w:t>
        </w:r>
      </w:hyperlink>
      <w:r>
        <w:rPr>
          <w:rFonts w:hint="eastAsia"/>
        </w:rPr>
        <w:t>》，2025年灭活益生菌行业市场规模达 亿元，预计2032年市场规模将达 亿元，期间年均复合增长率（CAGR）达 %。报告基于多年市场监测与行业研究，全面分析了灭活益生菌行业的现状、市场需求及市场规模，详细解读了灭活益生菌产业链结构、价格趋势及细分市场特点。报告科学预测了行业前景与发展方向，重点剖析了品牌竞争格局、市场集中度及主要企业的经营表现，并通过SWOT分析揭示了灭活益生菌行业机遇与风险。为投资者和决策者提供专业、客观的战略建议，是把握灭活益生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灭活益生菌市场概述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按照不同产品类型，灭活益生菌主要可以分为如下几个类别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中国不同产品类型灭活益生菌增长趋势2021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热灭活</w:t>
      </w:r>
      <w:r>
        <w:rPr>
          <w:rFonts w:hint="eastAsia"/>
        </w:rPr>
        <w:br/>
      </w:r>
      <w:r>
        <w:rPr>
          <w:rFonts w:hint="eastAsia"/>
        </w:rPr>
        <w:t>　　　　1.2.3 ？辐射灭活</w:t>
      </w:r>
      <w:r>
        <w:rPr>
          <w:rFonts w:hint="eastAsia"/>
        </w:rPr>
        <w:br/>
      </w:r>
      <w:r>
        <w:rPr>
          <w:rFonts w:hint="eastAsia"/>
        </w:rPr>
        <w:t>　　　　1.2.4 超声灭活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按照不同菌株属，灭活益生菌主要可以分为如下几个类别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中国不同菌株属灭活益生菌增长趋势2021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乳杆菌属</w:t>
      </w:r>
      <w:r>
        <w:rPr>
          <w:rFonts w:hint="eastAsia"/>
        </w:rPr>
        <w:br/>
      </w:r>
      <w:r>
        <w:rPr>
          <w:rFonts w:hint="eastAsia"/>
        </w:rPr>
        <w:t>　　　　1.3.3 双歧杆菌属</w:t>
      </w:r>
      <w:r>
        <w:rPr>
          <w:rFonts w:hint="eastAsia"/>
        </w:rPr>
        <w:br/>
      </w:r>
      <w:r>
        <w:rPr>
          <w:rFonts w:hint="eastAsia"/>
        </w:rPr>
        <w:t>　　　　1.3.4 链球菌属</w:t>
      </w:r>
      <w:r>
        <w:rPr>
          <w:rFonts w:hint="eastAsia"/>
        </w:rPr>
        <w:br/>
      </w:r>
      <w:r>
        <w:rPr>
          <w:rFonts w:hint="eastAsia"/>
        </w:rPr>
        <w:t>　　　　1.3.5 酵母菌属</w:t>
      </w:r>
      <w:r>
        <w:rPr>
          <w:rFonts w:hint="eastAsia"/>
        </w:rPr>
        <w:br/>
      </w:r>
      <w:r>
        <w:rPr>
          <w:rFonts w:hint="eastAsia"/>
        </w:rPr>
        <w:t>　　　　1.3.6 芽孢杆菌属</w:t>
      </w:r>
      <w:r>
        <w:rPr>
          <w:rFonts w:hint="eastAsia"/>
        </w:rPr>
        <w:br/>
      </w:r>
      <w:r>
        <w:rPr>
          <w:rFonts w:hint="eastAsia"/>
        </w:rPr>
        <w:t>　　1.4 按照不同菌株来源，灭活益生菌主要可以分为如下几个类别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中国不同菌株来源灭活益生菌增长趋势2021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人体源</w:t>
      </w:r>
      <w:r>
        <w:rPr>
          <w:rFonts w:hint="eastAsia"/>
        </w:rPr>
        <w:br/>
      </w:r>
      <w:r>
        <w:rPr>
          <w:rFonts w:hint="eastAsia"/>
        </w:rPr>
        <w:t>　　　　1.4.3 食品源</w:t>
      </w:r>
      <w:r>
        <w:rPr>
          <w:rFonts w:hint="eastAsia"/>
        </w:rPr>
        <w:br/>
      </w:r>
      <w:r>
        <w:rPr>
          <w:rFonts w:hint="eastAsia"/>
        </w:rPr>
        <w:t>　　　　1.4.4 植物源</w:t>
      </w:r>
      <w:r>
        <w:rPr>
          <w:rFonts w:hint="eastAsia"/>
        </w:rPr>
        <w:br/>
      </w:r>
      <w:r>
        <w:rPr>
          <w:rFonts w:hint="eastAsia"/>
        </w:rPr>
        <w:t>　　1.5 按照不同形态，灭活益生菌主要可以分为如下几个类别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中国不同形态灭活益生菌增长趋势2021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微囊化粉末</w:t>
      </w:r>
      <w:r>
        <w:rPr>
          <w:rFonts w:hint="eastAsia"/>
        </w:rPr>
        <w:br/>
      </w:r>
      <w:r>
        <w:rPr>
          <w:rFonts w:hint="eastAsia"/>
        </w:rPr>
        <w:t>　　　　1.5.4 颗粒</w:t>
      </w:r>
      <w:r>
        <w:rPr>
          <w:rFonts w:hint="eastAsia"/>
        </w:rPr>
        <w:br/>
      </w:r>
      <w:r>
        <w:rPr>
          <w:rFonts w:hint="eastAsia"/>
        </w:rPr>
        <w:t>　　　　1.5.5 液体</w:t>
      </w:r>
      <w:r>
        <w:rPr>
          <w:rFonts w:hint="eastAsia"/>
        </w:rPr>
        <w:br/>
      </w:r>
      <w:r>
        <w:rPr>
          <w:rFonts w:hint="eastAsia"/>
        </w:rPr>
        <w:t>　　　　1.5.6 片剂/胶囊</w:t>
      </w:r>
      <w:r>
        <w:rPr>
          <w:rFonts w:hint="eastAsia"/>
        </w:rPr>
        <w:br/>
      </w:r>
      <w:r>
        <w:rPr>
          <w:rFonts w:hint="eastAsia"/>
        </w:rPr>
        <w:t>　　1.6 从不同应用，灭活益生菌主要包括如下几个方面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中国不同应用灭活益生菌增长趋势2021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药品和保健品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中国灭活益生菌发展现状及未来趋势（2021-2032）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中国市场灭活益生菌收入及增长率（2021-2032）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中国市场灭活益生菌销量及增长率（2021-2032）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中国市场主要灭活益生菌厂商分析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中国市场主要厂商灭活益生菌销量及市场占有率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中国市场主要厂商灭活益生菌销量（2021-2026）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中国市场主要厂商灭活益生菌销量市场份额（2021-2026）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中国市场主要厂商灭活益生菌收入及市场占有率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中国市场主要厂商灭活益生菌收入（2021-2026）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中国市场主要厂商灭活益生菌收入市场份额（2021-2026）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2025年中国市场主要厂商灭活益生菌收入排名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中国市场主要厂商灭活益生菌价格（2021-2026）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中国市场主要厂商灭活益生菌总部及产地分布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中国市场主要厂商成立时间及灭活益生菌商业化日期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中国市场主要厂商灭活益生菌产品类型及应用</w:t>
      </w:r>
      <w:r>
        <w:rPr>
          <w:rFonts w:hint="eastAsia"/>
        </w:rPr>
        <w:br/>
      </w:r>
      <w:r>
        <w:rPr>
          <w:rFonts w:hint="eastAsia"/>
        </w:rPr>
        <w:t>　　2.7 灭活益生菌行业集中度、竞争程度分析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灭活益生菌行业集中度分析：2025年中国Top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中国市场灭活益生菌第一梯队、第二梯队和第三梯队厂商（品牌）及2025年市场份额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重点企业（16）在中国市场灭活益生菌销量、收入、价格及毛利率（2021-2026）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不同产品类型灭活益生菌分析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中国市场不同产品类型灭活益生菌销量（2021-2032）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中国市场不同产品类型灭活益生菌销量及市场份额（2021-2026）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中国市场不同产品类型灭活益生菌销量预测（2027-2032）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中国市场不同产品类型灭活益生菌规模（2021-2032）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中国市场不同产品类型灭活益生菌规模及市场份额（2021-2026）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中国市场不同产品类型灭活益生菌规模预测（2027-2032）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中国市场不同产品类型灭活益生菌价格走势（2021-2032）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不同应用灭活益生菌分析</w:t>
      </w:r>
      <w:r>
        <w:rPr>
          <w:rFonts w:hint="eastAsia"/>
        </w:rPr>
        <w:br/>
      </w:r>
      <w:r>
        <w:rPr>
          <w:rFonts w:hint="eastAsia"/>
        </w:rPr>
        <w:t>　　5.1 中国市场不同应用灭活益生菌销量（2021-2032）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中国市场不同应用灭活益生菌销量及市场份额（2021-2026）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中国市场不同应用灭活益生菌销量预测（2027-2032）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中国市场不同应用灭活益生菌规模（2021-2032）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中国市场不同应用灭活益生菌规模及市场份额（2021-2026）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中国市场不同应用灭活益生菌规模预测（2027-2032）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中国市场不同应用灭活益生菌价格走势（2021-2032）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灭活益生菌行业发展分析---发展趋势</w:t>
      </w:r>
      <w:r>
        <w:rPr>
          <w:rFonts w:hint="eastAsia"/>
        </w:rPr>
        <w:br/>
      </w:r>
      <w:r>
        <w:rPr>
          <w:rFonts w:hint="eastAsia"/>
        </w:rPr>
        <w:t>　　6.2 灭活益生菌行业发展分析---厂商壁垒</w:t>
      </w:r>
      <w:r>
        <w:rPr>
          <w:rFonts w:hint="eastAsia"/>
        </w:rPr>
        <w:br/>
      </w:r>
      <w:r>
        <w:rPr>
          <w:rFonts w:hint="eastAsia"/>
        </w:rPr>
        <w:t>　　6.3 灭活益生菌行业发展分析---驱动因素</w:t>
      </w:r>
      <w:r>
        <w:rPr>
          <w:rFonts w:hint="eastAsia"/>
        </w:rPr>
        <w:br/>
      </w:r>
      <w:r>
        <w:rPr>
          <w:rFonts w:hint="eastAsia"/>
        </w:rPr>
        <w:t>　　6.4 灭活益生菌行业发展分析---制约因素</w:t>
      </w:r>
      <w:r>
        <w:rPr>
          <w:rFonts w:hint="eastAsia"/>
        </w:rPr>
        <w:br/>
      </w:r>
      <w:r>
        <w:rPr>
          <w:rFonts w:hint="eastAsia"/>
        </w:rPr>
        <w:t>　　6.5 灭活益生菌中国企业SWOT分析</w:t>
      </w:r>
      <w:r>
        <w:rPr>
          <w:rFonts w:hint="eastAsia"/>
        </w:rPr>
        <w:br/>
      </w:r>
      <w:r>
        <w:rPr>
          <w:rFonts w:hint="eastAsia"/>
        </w:rPr>
        <w:t>　　6.6 灭活益生菌行业发展分析---行业政策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灭活益生菌行业产业链简介</w:t>
      </w:r>
      <w:r>
        <w:rPr>
          <w:rFonts w:hint="eastAsia"/>
        </w:rPr>
        <w:br/>
      </w:r>
      <w:r>
        <w:rPr>
          <w:rFonts w:hint="eastAsia"/>
        </w:rPr>
        <w:t>　　7.2 灭活益生菌产业链分析-上游</w:t>
      </w:r>
      <w:r>
        <w:rPr>
          <w:rFonts w:hint="eastAsia"/>
        </w:rPr>
        <w:br/>
      </w:r>
      <w:r>
        <w:rPr>
          <w:rFonts w:hint="eastAsia"/>
        </w:rPr>
        <w:t>　　7.3 灭活益生菌产业链分析-中游</w:t>
      </w:r>
      <w:r>
        <w:rPr>
          <w:rFonts w:hint="eastAsia"/>
        </w:rPr>
        <w:br/>
      </w:r>
      <w:r>
        <w:rPr>
          <w:rFonts w:hint="eastAsia"/>
        </w:rPr>
        <w:t>　　7.4 灭活益生菌产业链分析-下游</w:t>
      </w:r>
      <w:r>
        <w:rPr>
          <w:rFonts w:hint="eastAsia"/>
        </w:rPr>
        <w:br/>
      </w:r>
      <w:r>
        <w:rPr>
          <w:rFonts w:hint="eastAsia"/>
        </w:rPr>
        <w:t>　　7.5 灭活益生菌行业采购模式</w:t>
      </w:r>
      <w:r>
        <w:rPr>
          <w:rFonts w:hint="eastAsia"/>
        </w:rPr>
        <w:br/>
      </w:r>
      <w:r>
        <w:rPr>
          <w:rFonts w:hint="eastAsia"/>
        </w:rPr>
        <w:t>　　7.6 灭活益生菌行业生产模式</w:t>
      </w:r>
      <w:r>
        <w:rPr>
          <w:rFonts w:hint="eastAsia"/>
        </w:rPr>
        <w:br/>
      </w:r>
      <w:r>
        <w:rPr>
          <w:rFonts w:hint="eastAsia"/>
        </w:rPr>
        <w:t>　　7.7 灭活益生菌行业销售模式及销售渠道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中国本土灭活益生菌产能、产量分析</w:t>
      </w:r>
      <w:r>
        <w:rPr>
          <w:rFonts w:hint="eastAsia"/>
        </w:rPr>
        <w:br/>
      </w:r>
      <w:r>
        <w:rPr>
          <w:rFonts w:hint="eastAsia"/>
        </w:rPr>
        <w:t>　　8.1 中国灭活益生菌供需现状及预测（2021-2032）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中国灭活益生菌产能、产量、产能利用率及发展趋势（2021-2032）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中国灭活益生菌产量、市场需求量及发展趋势（2021-2032）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中国灭活益生菌进出口分析</w:t>
      </w:r>
      <w:r>
        <w:rPr>
          <w:rFonts w:hint="eastAsia"/>
        </w:rPr>
        <w:br/>
      </w:r>
      <w:r>
        <w:rPr>
          <w:rFonts w:hint="eastAsia"/>
        </w:rPr>
        <w:t>　　　　8.2.1 中国市场灭活益生菌主要进口来源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中国市场灭活益生菌主要出口目的地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不同产品类型灭活益生菌市场规模2021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不同菌株属灭活益生菌市场规模2021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不同菌株来源灭活益生菌市场规模2021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不同形态灭活益生菌市场规模2021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不同应用灭活益生菌市场规模2021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中国市场主要厂商灭活益生菌销量（2021-2026）&amp;（吨）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中国市场主要厂商灭活益生菌销量市场份额（2021-2026）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中国市场主要厂商灭活益生菌收入（2021-2026）&amp;（万元）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中国市场主要厂商灭活益生菌收入份额（2021-2026）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2025年中国主要生产商灭活益生菌收入排名（万元）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中国市场主要厂商灭活益生菌价格（2021-2026）&amp;（元/千克）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中国市场主要厂商灭活益生菌总部及产地分布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中国市场主要厂商成立时间及灭活益生菌商业化日期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中国市场主要厂商灭活益生菌产品类型及应用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2025年中国市场灭活益生菌主要厂商市场地位（第一梯队、第二梯队和第三梯队）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灭活益生菌市场投资、并购等现状分析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灭活益生菌生产基地、总部、竞争对手及市场地位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灭活益生菌产品规格、参数及市场应用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灭活益生菌销量（吨）、收入（万元）、价格（元/千克）及毛利率（2021-2026）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中国市场不同产品类型灭活益生菌销量（2021-2026）&amp;（吨）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中国市场不同产品类型灭活益生菌销量市场份额（2021-2026）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中国市场不同产品类型灭活益生菌销量预测（2027-2032）&amp;（吨）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中国市场不同产品类型灭活益生菌销量市场份额预测（2027-2032）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中国市场不同产品类型灭活益生菌规模（2021-2026）&amp;（万元）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中国市场不同产品类型灭活益生菌规模市场份额（2021-2026）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中国市场不同产品类型灭活益生菌规模预测（2027-2032）&amp;（万元）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中国市场不同产品类型灭活益生菌规模市场份额预测（2027-2032）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中国市场不同应用灭活益生菌销量（2021-2026）&amp;（吨）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中国市场不同应用灭活益生菌销量市场份额（2021-2026）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中国市场不同应用灭活益生菌销量预测（2027-2032）&amp;（吨）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中国市场不同应用灭活益生菌销量市场份额预测（2027-2032）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中国市场不同应用灭活益生菌规模（2021-2026）&amp;（万元）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中国市场不同应用灭活益生菌规模市场份额（2021-2026）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中国市场不同应用灭活益生菌规模预测（2027-2032）&amp;（万元）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中国市场不同应用灭活益生菌规模市场份额预测（2027-2032）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灭活益生菌行业发展分析---发展趋势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灭活益生菌行业发展分析---厂商壁垒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灭活益生菌行业发展分析---驱动因素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灭活益生菌行业发展分析---制约因素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灭活益生菌行业相关重点政策一览</w:t>
      </w:r>
      <w:r>
        <w:rPr>
          <w:rFonts w:hint="eastAsia"/>
        </w:rPr>
        <w:br/>
      </w:r>
      <w:r>
        <w:rPr>
          <w:rFonts w:hint="eastAsia"/>
        </w:rPr>
        <w:t>　　表 118： 灭活益生菌行业供应链分析</w:t>
      </w:r>
      <w:r>
        <w:rPr>
          <w:rFonts w:hint="eastAsia"/>
        </w:rPr>
        <w:br/>
      </w:r>
      <w:r>
        <w:rPr>
          <w:rFonts w:hint="eastAsia"/>
        </w:rPr>
        <w:t>　　表 119： 灭活益生菌上游原料供应商</w:t>
      </w:r>
      <w:r>
        <w:rPr>
          <w:rFonts w:hint="eastAsia"/>
        </w:rPr>
        <w:br/>
      </w:r>
      <w:r>
        <w:rPr>
          <w:rFonts w:hint="eastAsia"/>
        </w:rPr>
        <w:t>　　表 120： 灭活益生菌行业主要下游客户</w:t>
      </w:r>
      <w:r>
        <w:rPr>
          <w:rFonts w:hint="eastAsia"/>
        </w:rPr>
        <w:br/>
      </w:r>
      <w:r>
        <w:rPr>
          <w:rFonts w:hint="eastAsia"/>
        </w:rPr>
        <w:t>　　表 121： 灭活益生菌典型经销商</w:t>
      </w:r>
      <w:r>
        <w:rPr>
          <w:rFonts w:hint="eastAsia"/>
        </w:rPr>
        <w:br/>
      </w:r>
      <w:r>
        <w:rPr>
          <w:rFonts w:hint="eastAsia"/>
        </w:rPr>
        <w:t>　　表 122： 中国灭活益生菌产量、销量、进口量及出口量（2021-2026）&amp;（吨）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中国灭活益生菌产量、销量、进口量及出口量预测（2027-2032）&amp;（吨）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中国市场灭活益生菌主要进口来源</w:t>
      </w:r>
      <w:r>
        <w:rPr>
          <w:rFonts w:hint="eastAsia"/>
        </w:rPr>
        <w:br/>
      </w:r>
      <w:r>
        <w:rPr>
          <w:rFonts w:hint="eastAsia"/>
        </w:rPr>
        <w:t>　　表 125： 中国市场灭活益生菌主要出口目的地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灭活益生菌产品图片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中国不同产品类型灭活益生菌市场规模市场份额2025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热灭活产品图片</w:t>
      </w:r>
      <w:r>
        <w:rPr>
          <w:rFonts w:hint="eastAsia"/>
        </w:rPr>
        <w:br/>
      </w:r>
      <w:r>
        <w:rPr>
          <w:rFonts w:hint="eastAsia"/>
        </w:rPr>
        <w:t>　　图 4： ？辐射灭活产品图片</w:t>
      </w:r>
      <w:r>
        <w:rPr>
          <w:rFonts w:hint="eastAsia"/>
        </w:rPr>
        <w:br/>
      </w:r>
      <w:r>
        <w:rPr>
          <w:rFonts w:hint="eastAsia"/>
        </w:rPr>
        <w:t>　　图 5： 超声灭活产品图片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中国不同菌株属灭活益生菌市场规模市场份额2025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乳杆菌属产品图片</w:t>
      </w:r>
      <w:r>
        <w:rPr>
          <w:rFonts w:hint="eastAsia"/>
        </w:rPr>
        <w:br/>
      </w:r>
      <w:r>
        <w:rPr>
          <w:rFonts w:hint="eastAsia"/>
        </w:rPr>
        <w:t>　　图 9： 双歧杆菌属产品图片</w:t>
      </w:r>
      <w:r>
        <w:rPr>
          <w:rFonts w:hint="eastAsia"/>
        </w:rPr>
        <w:br/>
      </w:r>
      <w:r>
        <w:rPr>
          <w:rFonts w:hint="eastAsia"/>
        </w:rPr>
        <w:t>　　图 10： 链球菌属产品图片</w:t>
      </w:r>
      <w:r>
        <w:rPr>
          <w:rFonts w:hint="eastAsia"/>
        </w:rPr>
        <w:br/>
      </w:r>
      <w:r>
        <w:rPr>
          <w:rFonts w:hint="eastAsia"/>
        </w:rPr>
        <w:t>　　图 11： 酵母菌属产品图片</w:t>
      </w:r>
      <w:r>
        <w:rPr>
          <w:rFonts w:hint="eastAsia"/>
        </w:rPr>
        <w:br/>
      </w:r>
      <w:r>
        <w:rPr>
          <w:rFonts w:hint="eastAsia"/>
        </w:rPr>
        <w:t>　　图 12： 芽孢杆菌属产品图片</w:t>
      </w:r>
      <w:r>
        <w:rPr>
          <w:rFonts w:hint="eastAsia"/>
        </w:rPr>
        <w:br/>
      </w:r>
      <w:r>
        <w:rPr>
          <w:rFonts w:hint="eastAsia"/>
        </w:rPr>
        <w:t>　　图 13： 中国不同菌株来源灭活益生菌市场规模市场份额2025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人体源产品图片</w:t>
      </w:r>
      <w:r>
        <w:rPr>
          <w:rFonts w:hint="eastAsia"/>
        </w:rPr>
        <w:br/>
      </w:r>
      <w:r>
        <w:rPr>
          <w:rFonts w:hint="eastAsia"/>
        </w:rPr>
        <w:t>　　图 15： 食品源产品图片</w:t>
      </w:r>
      <w:r>
        <w:rPr>
          <w:rFonts w:hint="eastAsia"/>
        </w:rPr>
        <w:br/>
      </w:r>
      <w:r>
        <w:rPr>
          <w:rFonts w:hint="eastAsia"/>
        </w:rPr>
        <w:t>　　图 16： 植物源产品图片</w:t>
      </w:r>
      <w:r>
        <w:rPr>
          <w:rFonts w:hint="eastAsia"/>
        </w:rPr>
        <w:br/>
      </w:r>
      <w:r>
        <w:rPr>
          <w:rFonts w:hint="eastAsia"/>
        </w:rPr>
        <w:t>　　图 17： 中国不同形态灭活益生菌市场规模市场份额2025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粉末产品图片</w:t>
      </w:r>
      <w:r>
        <w:rPr>
          <w:rFonts w:hint="eastAsia"/>
        </w:rPr>
        <w:br/>
      </w:r>
      <w:r>
        <w:rPr>
          <w:rFonts w:hint="eastAsia"/>
        </w:rPr>
        <w:t>　　图 19： 微囊化粉末产品图片</w:t>
      </w:r>
      <w:r>
        <w:rPr>
          <w:rFonts w:hint="eastAsia"/>
        </w:rPr>
        <w:br/>
      </w:r>
      <w:r>
        <w:rPr>
          <w:rFonts w:hint="eastAsia"/>
        </w:rPr>
        <w:t>　　图 20： 颗粒产品图片</w:t>
      </w:r>
      <w:r>
        <w:rPr>
          <w:rFonts w:hint="eastAsia"/>
        </w:rPr>
        <w:br/>
      </w:r>
      <w:r>
        <w:rPr>
          <w:rFonts w:hint="eastAsia"/>
        </w:rPr>
        <w:t>　　图 21： 液体产品图片</w:t>
      </w:r>
      <w:r>
        <w:rPr>
          <w:rFonts w:hint="eastAsia"/>
        </w:rPr>
        <w:br/>
      </w:r>
      <w:r>
        <w:rPr>
          <w:rFonts w:hint="eastAsia"/>
        </w:rPr>
        <w:t>　　图 22： 片剂/胶囊产品图片</w:t>
      </w:r>
      <w:r>
        <w:rPr>
          <w:rFonts w:hint="eastAsia"/>
        </w:rPr>
        <w:br/>
      </w:r>
      <w:r>
        <w:rPr>
          <w:rFonts w:hint="eastAsia"/>
        </w:rPr>
        <w:t>　　图 23： 中国不同应用灭活益生菌市场份额2025 &amp; 2032</w:t>
      </w:r>
      <w:r>
        <w:rPr>
          <w:rFonts w:hint="eastAsia"/>
        </w:rPr>
        <w:br/>
      </w:r>
      <w:r>
        <w:rPr>
          <w:rFonts w:hint="eastAsia"/>
        </w:rPr>
        <w:t>　　图 24： 食品和饮料</w:t>
      </w:r>
      <w:r>
        <w:rPr>
          <w:rFonts w:hint="eastAsia"/>
        </w:rPr>
        <w:br/>
      </w:r>
      <w:r>
        <w:rPr>
          <w:rFonts w:hint="eastAsia"/>
        </w:rPr>
        <w:t>　　图 25： 药品和保健品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中国市场灭活益生菌市场规模，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中国市场灭活益生菌收入及增长率（2021-2032）&amp;（万元）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中国市场灭活益生菌销量及增长率（2021-2032）&amp;（吨）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2025年中国市场主要厂商灭活益生菌销量市场份额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2025年中国市场主要厂商灭活益生菌收入市场份额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2025年中国市场前五大厂商灭活益生菌市场份额</w:t>
      </w:r>
      <w:r>
        <w:rPr>
          <w:rFonts w:hint="eastAsia"/>
        </w:rPr>
        <w:br/>
      </w:r>
      <w:r>
        <w:rPr>
          <w:rFonts w:hint="eastAsia"/>
        </w:rPr>
        <w:t>　　图 33： 2025年中国市场灭活益生菌第一梯队、第二梯队和第三梯队厂商（品牌）及市场份额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中国市场不同产品类型灭活益生菌价格走势（2021-2032）&amp;（元/千克）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中国市场不同应用灭活益生菌价格走势（2021-2032）&amp;（元/千克）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灭活益生菌中国企业SWOT分析</w:t>
      </w:r>
      <w:r>
        <w:rPr>
          <w:rFonts w:hint="eastAsia"/>
        </w:rPr>
        <w:br/>
      </w:r>
      <w:r>
        <w:rPr>
          <w:rFonts w:hint="eastAsia"/>
        </w:rPr>
        <w:t>　　图 37： 灭活益生菌产业链</w:t>
      </w:r>
      <w:r>
        <w:rPr>
          <w:rFonts w:hint="eastAsia"/>
        </w:rPr>
        <w:br/>
      </w:r>
      <w:r>
        <w:rPr>
          <w:rFonts w:hint="eastAsia"/>
        </w:rPr>
        <w:t>　　图 38： 灭活益生菌行业采购模式分析</w:t>
      </w:r>
      <w:r>
        <w:rPr>
          <w:rFonts w:hint="eastAsia"/>
        </w:rPr>
        <w:br/>
      </w:r>
      <w:r>
        <w:rPr>
          <w:rFonts w:hint="eastAsia"/>
        </w:rPr>
        <w:t>　　图 39： 灭活益生菌行业生产模式分析</w:t>
      </w:r>
      <w:r>
        <w:rPr>
          <w:rFonts w:hint="eastAsia"/>
        </w:rPr>
        <w:br/>
      </w:r>
      <w:r>
        <w:rPr>
          <w:rFonts w:hint="eastAsia"/>
        </w:rPr>
        <w:t>　　图 40： 灭活益生菌行业销售模式分析</w:t>
      </w:r>
      <w:r>
        <w:rPr>
          <w:rFonts w:hint="eastAsia"/>
        </w:rPr>
        <w:br/>
      </w:r>
      <w:r>
        <w:rPr>
          <w:rFonts w:hint="eastAsia"/>
        </w:rPr>
        <w:t>　　图 41： 中国灭活益生菌产能、产量、产能利用率及发展趋势（2021-2032）&amp;（吨）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中国灭活益生菌产量、市场需求量及发展趋势（2021-2032）&amp;（吨）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b386c0c6f470e" w:history="1">
        <w:r>
          <w:rPr>
            <w:rStyle w:val="Hyperlink"/>
          </w:rPr>
          <w:t>2026-2032年中国灭活益生菌行业发展研究分析及市场前景预测报告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b386c0c6f470e" w:history="1">
        <w:r>
          <w:rPr>
            <w:rStyle w:val="Hyperlink"/>
          </w:rPr>
          <w:t>https://www.20087.com/5/30/MieHuoYiShengJunFaZhanXianZhuangQianJing.html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活益生菌好还是活性益生菌好、灭活益生菌有用吗、什么叫灭活型益生菌、灭活益生菌是什么意思、益生菌盖子怎么打开、灭活益生菌可以睡前空腹吃吗、灭活菌吃了起什么作用、灭活益生菌吃了有什么用、北京301粪菌胶囊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99f74a2af4e42" w:history="1">
      <w:r>
        <w:rPr>
          <w:rStyle w:val="Hyperlink"/>
        </w:rPr>
        <w:t>2026-2032年中国灭活益生菌行业发展研究分析及市场前景预测报告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ieHuoYiShengJunFaZhanXianZhuangQianJing.html" TargetMode="External" Id="R265b386c0c6f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ieHuoYiShengJunFaZhanXianZhuangQianJing.html" TargetMode="External" Id="R53f99f74a2af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2026-03-07T05:53:26Z</dcterms:created>
  <dcterms:modified xsi:type="dcterms:W3CDTF">2026-03-07T06:53:26Z</dcterms:modified>
  <dc:subject>2026-2032年中国灭活益生菌行业发展研究分析及市场前景预测报告</dc:subject>
  <dc:title>2026-2032年中国灭活益生菌行业发展研究分析及市场前景预测报告</dc:title>
  <cp:keywords>2026-2032年中国灭活益生菌行业发展研究分析及市场前景预测报告</cp:keywords>
  <dc:description>2026-2032年中国灭活益生菌行业发展研究分析及市场前景预测报告</dc:description>
</cp:coreProperties>
</file>