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33dc5adcf44dc" w:history="1">
              <w:r>
                <w:rPr>
                  <w:rStyle w:val="Hyperlink"/>
                </w:rPr>
                <w:t>2025-2031年中国玉米花粉行业调研与趋势分析报告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33dc5adcf44dc" w:history="1">
              <w:r>
                <w:rPr>
                  <w:rStyle w:val="Hyperlink"/>
                </w:rPr>
                <w:t>2025-2031年中国玉米花粉行业调研与趋势分析报告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33dc5adcf44dc" w:history="1">
                <w:r>
                  <w:rPr>
                    <w:rStyle w:val="Hyperlink"/>
                  </w:rPr>
                  <w:t>https://www.20087.com/5/80/YuMiHuaFenDeFaZhanQuShi.html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花粉是一种重要的农业副产品，其性能直接影响到作物的授粉质量和后续产品的营养价值。目前，随着生物技术和农业技术的发展，玉米花粉的生产和应用也在不断进步。通过采用先进的育种技术和严格的品质控制，现代玉米花粉不仅在授粉成功率和稳定性上有了显著提升，还能够通过优化配方，提高其在不同环境条件下的适应性和耐用性。此外，随着环保理念的普及，玉米花粉的生产过程更加注重环保和资源节约，能够通过使用更安全的工艺和减少有害物质的排放，减少对环境的影响。然而，如何在保证产品性能的同时，降低生产成本并提高市场竞争力，是当前玉米花粉制造商面临的挑战。</w:t>
      </w:r>
      <w:r>
        <w:rPr>
          <w:rFonts w:hint="eastAsia"/>
        </w:rPr>
        <w:br/>
      </w:r>
      <w:r>
        <w:rPr>
          <w:rFonts w:hint="eastAsia"/>
        </w:rPr>
        <w:t>　　未来，玉米花粉的发展将更加注重功能化和环保化。功能化方面，将通过引入更多功能性改良技术和育种技术，开发出更多具有特殊功能特点的玉米花粉产品，如用于特定作物品种的授粉，以适应不同行业的需求。环保化方面，则表现为通过引入更多环保材料和技术，如生物可降解的包装材料和有机肥料技术，提高玉米花粉的生产过程的可持续性和环保性。此外，随着现代农业技术和生物技术的不断进步，玉米花粉还需具备更强的适应性和灵活性，能够适应不同类型的农业生产需求和使用环境。同时，为了适应未来市场的发展，玉米花粉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33dc5adcf44dc" w:history="1">
        <w:r>
          <w:rPr>
            <w:rStyle w:val="Hyperlink"/>
          </w:rPr>
          <w:t>2025-2031年中国玉米花粉行业调研与趋势分析报告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玉米花粉行业的发展现状、市场规模、供需动态及进出口情况。报告详细解读了玉米花粉产业链上下游、重点区域市场、竞争格局及领先企业的表现，同时评估了玉米花粉行业风险与投资机会。通过对玉米花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玉米花粉市场概述</w:t>
      </w:r>
      <w:r>
        <w:rPr>
          <w:rFonts w:hint="eastAsia"/>
        </w:rPr>
        <w:br/>
      </w:r>
      <w:r>
        <w:rPr>
          <w:rFonts w:hint="eastAsia"/>
        </w:rPr>
        <w:t>　　第一节 玉米花粉产品定义及统计范围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按照不同产品类型，玉米花粉主要可以分为如下几个类别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一、不同产品类型玉米花粉增长趋势2024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从不同应用，玉米花粉主要包括如下几个方面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全球与中国玉米花粉发展现状对比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一、2020-2031年全球玉米花粉发展现状及未来趋势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二、2020-2031年中国玉米花粉生产发展现状及未来趋势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2020-2031年全球玉米花粉供需现状及预测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一、2020-2031年全球玉米花粉产能、产量、产能利用率及发展趋势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二、2020-2031年全球玉米花粉产量、表观消费量及发展趋势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2020-2031年中国玉米花粉供需现状及预测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一、2020-2031年中国玉米花粉产能、产量、产能利用率及发展趋势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二、2020-2031年中国玉米花粉产量、表观消费量及发展趋势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三、2020-2031年中国玉米花粉产量、市场需求量及发展趋势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全球与中国主要玉米花粉厂商影响分析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2020-2025年全球玉米花粉主要厂商列表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一、2020-2025年全球玉米花粉主要厂商产量列表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二、2020-2025年全球玉米花粉主要厂商产值列表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三、2025年全球主要生产商玉米花粉收入排名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四、2020-2025年全球玉米花粉主要厂商产品价格列表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中国市场玉米花粉主要厂商发展分析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一、2020-2025年中国玉米花粉主要厂商产量列表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二、2020-2025年中国玉米花粉主要厂商产值列表</w:t>
      </w:r>
      <w:r>
        <w:rPr>
          <w:rFonts w:hint="eastAsia"/>
        </w:rPr>
        <w:br/>
      </w:r>
      <w:r>
        <w:rPr>
          <w:rFonts w:hint="eastAsia"/>
        </w:rPr>
        <w:t>　　第三节 玉米花粉厂商产地分布及商业化日期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玉米花粉行业集中度、竞争程度分析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一、玉米花粉行业集中度分析：全球Top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二、全球玉米花粉第一梯队、第二梯队和第三梯队生产商（品牌）及市场份额（2024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玉米花粉全球领先企业SWOT分析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全球主要玉米花粉企业采访及观点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全球玉米花粉主要生产地区发展分析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全球主要地区玉米花粉市场规模分析：2020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一、2020-2025年全球主要地区玉米花粉产量及市场份额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二、2025-2031年全球主要地区玉米花粉产量及市场份额预测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三、2020-2025年全球主要地区玉米花粉产值及市场份额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四、2025-2031年全球主要地区玉米花粉产值及市场份额预测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2020-2025年北美市场玉米花粉产量、产值及增长率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2020-2025年欧洲市场玉米花粉产量、产值及增长率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2020-2025年中国市场玉米花粉产量、产值及增长率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2020-2025年日本市场玉米花粉产量、产值及增长率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2020-2025年东南亚市场玉米花粉产量、产值及增长率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2020-2025年印度市场玉米花粉产量、产值及增长率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全球玉米花粉消费主要地区发展分析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全球主要地区玉米花粉消费展望2020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2020-2025年全球主要地区玉米花粉消费量及增长率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2025-2031年全球主要地区玉米花粉消费量预测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2020-2031年中国市场玉米花粉消费量、增长率及发展预测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2020-2031年北美市场玉米花粉消费量、增长率及发展预测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2020-2031年欧洲市场玉米花粉消费量、增长率及发展预测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2020-2031年日本市场玉米花粉消费量、增长率及发展预测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2020-2031年东南亚市场玉米花粉消费量、增长率及发展预测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2020-2031年印度市场玉米花粉消费量、增长率及发展预测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全球玉米花粉重点厂商概况分析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一、重点企业（一）基本信息、玉米花粉生产基地、销售区域、竞争对手及市场地位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二、重点企业（一）玉米花粉产品规格、参数及市场应用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三、2020-2025年重点企业（一）玉米花粉产能、产量、产值、价格及毛利率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一、重点企业（二）基本信息、玉米花粉生产基地、销售区域、竞争对手及市场地位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二、重点企业（二）玉米花粉产品规格、参数及市场应用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三、2020-2025年重点企业（二）玉米花粉产能、产量、产值、价格及毛利率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一、重点企业（三）基本信息、玉米花粉生产基地、销售区域、竞争对手及市场地位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二、重点企业（三）玉米花粉产品规格、参数及市场应用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三、2020-2025年重点企业（三）玉米花粉产能、产量、产值、价格及毛利率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一、重点企业（四）基本信息、玉米花粉生产基地、销售区域、竞争对手及市场地位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二、重点企业（四）玉米花粉产品规格、参数及市场应用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三、2020-2025年重点企业（四）玉米花粉产能、产量、产值、价格及毛利率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一、重点企业（五）基本信息、玉米花粉生产基地、销售区域、竞争对手及市场地位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二、重点企业（五）玉米花粉产品规格、参数及市场应用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三、2020-2025年重点企业（五）玉米花粉产能、产量、产值、价格及毛利率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一、重点企业（六）基本信息、玉米花粉生产基地、销售区域、竞争对手及市场地位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二、重点企业（六）玉米花粉产品规格、参数及市场应用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三、2020-2025年重点企业（六）玉米花粉产能、产量、产值、价格及毛利率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一、重点企业（七）基本信息、玉米花粉生产基地、销售区域、竞争对手及市场地位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二、重点企业（七）玉米花粉产品规格、参数及市场应用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三、2020-2025年重点企业（七）玉米花粉产能、产量、产值、价格及毛利率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一、重点企业（八）基本信息、玉米花粉生产基地、销售区域、竞争对手及市场地位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二、重点企业（八）玉米花粉产品规格、参数及市场应用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三、2020-2025年重点企业（八）玉米花粉产能、产量、产值、价格及毛利率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不同类型玉米花粉产品发展分析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2020-2031年全球不同类型玉米花粉产量</w:t>
      </w:r>
      <w:r>
        <w:rPr>
          <w:rFonts w:hint="eastAsia"/>
        </w:rPr>
        <w:br/>
      </w:r>
      <w:r>
        <w:rPr>
          <w:rFonts w:hint="eastAsia"/>
        </w:rPr>
        <w:t>　　　　一、2020-2025年全球玉米花粉不同类型玉米花粉产量及市场份额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二、2025-2031年全球不同类型玉米花粉产量预测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2020-2031年全球不同类型玉米花粉产值</w:t>
      </w:r>
      <w:r>
        <w:rPr>
          <w:rFonts w:hint="eastAsia"/>
        </w:rPr>
        <w:br/>
      </w:r>
      <w:r>
        <w:rPr>
          <w:rFonts w:hint="eastAsia"/>
        </w:rPr>
        <w:t>　　　　一、2020-2025年全球玉米花粉不同类型玉米花粉产值及市场份额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二、2025-2031年全球不同类型玉米花粉产值预测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2020-2025年全球不同类型玉米花粉价格走势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2020-2025年不同价格区间玉米花粉市场份额对比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2020-2031年中国不同类型玉米花粉产量</w:t>
      </w:r>
      <w:r>
        <w:rPr>
          <w:rFonts w:hint="eastAsia"/>
        </w:rPr>
        <w:br/>
      </w:r>
      <w:r>
        <w:rPr>
          <w:rFonts w:hint="eastAsia"/>
        </w:rPr>
        <w:t>　　　　一、2020-2025年中国玉米花粉不同类型玉米花粉产量及市场份额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二、2025-2031年中国不同类型玉米花粉产量预测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2020-2031年中国不同类型玉米花粉产值</w:t>
      </w:r>
      <w:r>
        <w:rPr>
          <w:rFonts w:hint="eastAsia"/>
        </w:rPr>
        <w:br/>
      </w:r>
      <w:r>
        <w:rPr>
          <w:rFonts w:hint="eastAsia"/>
        </w:rPr>
        <w:t>　　　　一、2020-2025年中国玉米花粉不同类型玉米花粉产值及市场份额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二、2025-2031年中国不同类型玉米花粉产值预测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玉米花粉上游原料及下游主要应用发展分析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玉米花粉产业链分析</w:t>
      </w:r>
      <w:r>
        <w:rPr>
          <w:rFonts w:hint="eastAsia"/>
        </w:rPr>
        <w:br/>
      </w:r>
      <w:r>
        <w:rPr>
          <w:rFonts w:hint="eastAsia"/>
        </w:rPr>
        <w:t>　　第二节 玉米花粉产业上游供应分析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2020-2031年全球不同应用玉米花粉消费量、市场份额及增长率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一、2020-2025年全球不同应用玉米花粉消费量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二、2025-2031年全球不同应用玉米花粉消费量预测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2020-2031年中国不同应用玉米花粉消费量、市场份额及增长率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一、2020-2025年中国不同应用玉米花粉消费量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二、2025-2031年中国不同应用玉米花粉消费量预测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中国玉米花粉产量、消费量、进出口分析及未来趋势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2020-2031年中国玉米花粉产量、消费量、进出口分析及未来趋势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中国玉米花粉进出口贸易趋势</w:t>
      </w:r>
      <w:r>
        <w:rPr>
          <w:rFonts w:hint="eastAsia"/>
        </w:rPr>
        <w:br/>
      </w:r>
      <w:r>
        <w:rPr>
          <w:rFonts w:hint="eastAsia"/>
        </w:rPr>
        <w:t>　　第三节 中国玉米花粉主要进口来源</w:t>
      </w:r>
      <w:r>
        <w:rPr>
          <w:rFonts w:hint="eastAsia"/>
        </w:rPr>
        <w:br/>
      </w:r>
      <w:r>
        <w:rPr>
          <w:rFonts w:hint="eastAsia"/>
        </w:rPr>
        <w:t>　　第四节 中国玉米花粉主要出口目的地</w:t>
      </w:r>
      <w:r>
        <w:rPr>
          <w:rFonts w:hint="eastAsia"/>
        </w:rPr>
        <w:br/>
      </w:r>
      <w:r>
        <w:rPr>
          <w:rFonts w:hint="eastAsia"/>
        </w:rPr>
        <w:t>　　第五节 中国玉米花粉行业未来发展的有利因素、不利因素分析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中国玉米花粉主要地区分布</w:t>
      </w:r>
      <w:r>
        <w:rPr>
          <w:rFonts w:hint="eastAsia"/>
        </w:rPr>
        <w:br/>
      </w:r>
      <w:r>
        <w:rPr>
          <w:rFonts w:hint="eastAsia"/>
        </w:rPr>
        <w:t>　　第一节 中国玉米花粉生产地区分布</w:t>
      </w:r>
      <w:r>
        <w:rPr>
          <w:rFonts w:hint="eastAsia"/>
        </w:rPr>
        <w:br/>
      </w:r>
      <w:r>
        <w:rPr>
          <w:rFonts w:hint="eastAsia"/>
        </w:rPr>
        <w:t>　　第二节 中国玉米花粉消费地区分布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玉米花粉技术及相关行业技术发展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未来玉米花粉行业、产品及技术发展趋势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玉米花粉行业及市场环境发展趋势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玉米花粉产品及技术发展趋势</w:t>
      </w:r>
      <w:r>
        <w:rPr>
          <w:rFonts w:hint="eastAsia"/>
        </w:rPr>
        <w:br/>
      </w:r>
      <w:r>
        <w:rPr>
          <w:rFonts w:hint="eastAsia"/>
        </w:rPr>
        <w:t>　　第三节 玉米花粉产品价格走势</w:t>
      </w:r>
      <w:r>
        <w:rPr>
          <w:rFonts w:hint="eastAsia"/>
        </w:rPr>
        <w:br/>
      </w:r>
      <w:r>
        <w:rPr>
          <w:rFonts w:hint="eastAsia"/>
        </w:rPr>
        <w:t>　　第四节 未来玉米花粉市场消费形态、消费者偏好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玉米花粉销售渠道分析及建议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国内市场玉米花粉销售渠道</w:t>
      </w:r>
      <w:r>
        <w:rPr>
          <w:rFonts w:hint="eastAsia"/>
        </w:rPr>
        <w:br/>
      </w:r>
      <w:r>
        <w:rPr>
          <w:rFonts w:hint="eastAsia"/>
        </w:rPr>
        <w:t>　　第二节 企业海外玉米花粉销售渠道</w:t>
      </w:r>
      <w:r>
        <w:rPr>
          <w:rFonts w:hint="eastAsia"/>
        </w:rPr>
        <w:br/>
      </w:r>
      <w:r>
        <w:rPr>
          <w:rFonts w:hint="eastAsia"/>
        </w:rPr>
        <w:t>　　第三节 玉米花粉销售/营销策略建议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玉米花粉行业研究成果及结论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按照不同产品类型，玉米花粉主要可以分为如下几个类别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不同种类玉米花粉增长趋势2024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从不同应用，玉米花粉主要包括如下几个方面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不同应用玉米花粉消费量增长趋势2024 VS 2025</w:t>
      </w:r>
      <w:r>
        <w:rPr>
          <w:rFonts w:hint="eastAsia"/>
        </w:rPr>
        <w:br/>
      </w:r>
      <w:r>
        <w:rPr>
          <w:rFonts w:hint="eastAsia"/>
        </w:rPr>
        <w:t>　　表 玉米花粉中国及欧美日等地区政策分析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玉米花粉潜在市场机会、挑战及风险分析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2020-2025年全球玉米花粉主要厂商产量列表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2020-2025年全球玉米花粉主要厂商产量市场份额列表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2020-2025年全球玉米花粉主要厂商产值列表</w:t>
      </w:r>
      <w:r>
        <w:rPr>
          <w:rFonts w:hint="eastAsia"/>
        </w:rPr>
        <w:br/>
      </w:r>
      <w:r>
        <w:rPr>
          <w:rFonts w:hint="eastAsia"/>
        </w:rPr>
        <w:t>　　表 全球玉米花粉主要厂商产值市场份额列表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2025年全球主要生产商玉米花粉收入排名</w:t>
      </w:r>
      <w:r>
        <w:rPr>
          <w:rFonts w:hint="eastAsia"/>
        </w:rPr>
        <w:br/>
      </w:r>
      <w:r>
        <w:rPr>
          <w:rFonts w:hint="eastAsia"/>
        </w:rPr>
        <w:t>　　表 2020-2025年全球玉米花粉主要厂商产品价格列表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2020-2025年中国市场玉米花粉主要厂商产品产量列表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2020-2025年中国玉米花粉主要厂商产量市场份额列表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2020-2025年中国玉米花粉主要厂商产值列表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2020-2025年中国玉米花粉主要厂商产值市场份额列表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全球主要厂商玉米花粉厂商产地分布及商业化日期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全球主要玉米花粉企业采访及观点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全球主要地区玉米花粉产值：2020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2020-2025年全球主要地区玉米花粉产量市场份额列表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2024-2025年全球主要地区玉米花粉产量列表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2024-2025年全球主要地区玉米花粉产量份额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2020-2025年全球主要地区玉米花粉产值列表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2020-2025年全球主要地区玉米花粉产值份额列表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2020-2025年全球主要地区玉米花粉消费量列表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2020-2025年全球主要地区玉米花粉消费量市场份额列表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重点企业（一）玉米花粉产品规格、参数及市场应用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2020-2025年重点企业（一）玉米花粉产能、产量、产值、价格及毛利率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重点企业（一）玉米花粉产品规格及价格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重点企业（二）玉米花粉产品规格、参数及市场应用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2020-2025年重点企业（二）玉米花粉产能、产量、产值、价格及毛利率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重点企业（二）玉米花粉产品规格及价格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重点企业（三）玉米花粉产品规格、参数及市场应用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2020-2025年重点企业（三）玉米花粉产能、产量、产值、价格及毛利率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重点企业（三）玉米花粉产品规格及价格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重点企业（四）玉米花粉产品规格、参数及市场应用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2020-2025年重点企业（四）玉米花粉产能、产量、产值、价格及毛利率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重点企业（四）玉米花粉产品规格及价格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重点企业（五）玉米花粉产品规格、参数及市场应用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2020-2025年重点企业（五）玉米花粉产能、产量、产值、价格及毛利率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重点企业（五）玉米花粉产品规格及价格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重点企业（六）玉米花粉产品规格、参数及市场应用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2020-2025年重点企业（六）玉米花粉产能、产量、产值、价格及毛利率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重点企业（六）玉米花粉产品规格及价格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重点企业（七）玉米花粉产品规格、参数及市场应用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2020-2025年重点企业（七）玉米花粉产能、产量、产值、价格及毛利率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重点企业（七）玉米花粉产品规格及价格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重点企业（八）玉米花粉产品规格、参数及市场应用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2020-2025年重点企业（八）玉米花粉产能、产量、产值、价格及毛利率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重点企业（八）玉米花粉产品规格及价格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2020-2025年全球不同产品类型玉米花粉产量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2020-2025年全球不同产品类型玉米花粉产量市场份额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全球不同产品类型玉米花粉产量预测（2025-2031）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2020-2031年全球不同产品类型玉米花粉产量市场份额预测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2020-2025年全球不同类型玉米花粉产值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2020-2025年全球不同类型玉米花粉产值市场份额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全球不同类型玉米花粉产值预测（2025-2031）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全球不同类型玉米花粉产值市场预测份额（2025-2031）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2020-2025年全球不同价格区间玉米花粉市场份额对比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2020-2025年中国不同产品类型玉米花粉产量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2020-2025年中国不同产品类型玉米花粉产量市场份额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中国不同产品类型玉米花粉产量预测（2025-2031）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中国不同产品类型玉米花粉产量市场份额预测（2025-2031）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2020-2025年中国不同产品类型玉米花粉产值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2020-2025年中国不同产品类型玉米花粉产值市场份额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中国不同产品类型玉米花粉产值预测（2025-2031）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中国不同产品类型玉米花粉产值市场份额预测（2025-2031）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玉米花粉上游原料供应商及联系方式列表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2020-2025年全球不同应用玉米花粉消费量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2020-2025年全球不同应用玉米花粉消费量市场份额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全球不同应用玉米花粉消费量预测（2025-2031）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全球不同应用玉米花粉消费量市场份额预测（2025-2031）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2020-2025年中国不同应用玉米花粉消费量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2020-2025年中国不同应用玉米花粉消费量市场份额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中国不同应用玉米花粉消费量预测（2025-2031）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中国不同应用玉米花粉消费量市场份额预测（2025-2031）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2020-2025年中国玉米花粉产量、消费量、进出口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中国玉米花粉产量、消费量、进出口预测（2025-2031）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中国市场玉米花粉进出口贸易趋势</w:t>
      </w:r>
      <w:r>
        <w:rPr>
          <w:rFonts w:hint="eastAsia"/>
        </w:rPr>
        <w:br/>
      </w:r>
      <w:r>
        <w:rPr>
          <w:rFonts w:hint="eastAsia"/>
        </w:rPr>
        <w:t>　　表 中国市场玉米花粉主要进口来源</w:t>
      </w:r>
      <w:r>
        <w:rPr>
          <w:rFonts w:hint="eastAsia"/>
        </w:rPr>
        <w:br/>
      </w:r>
      <w:r>
        <w:rPr>
          <w:rFonts w:hint="eastAsia"/>
        </w:rPr>
        <w:t>　　表 中国市场玉米花粉主要出口目的地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中国玉米花粉生产地区分布</w:t>
      </w:r>
      <w:r>
        <w:rPr>
          <w:rFonts w:hint="eastAsia"/>
        </w:rPr>
        <w:br/>
      </w:r>
      <w:r>
        <w:rPr>
          <w:rFonts w:hint="eastAsia"/>
        </w:rPr>
        <w:t>　　表 中国玉米花粉消费地区分布</w:t>
      </w:r>
      <w:r>
        <w:rPr>
          <w:rFonts w:hint="eastAsia"/>
        </w:rPr>
        <w:br/>
      </w:r>
      <w:r>
        <w:rPr>
          <w:rFonts w:hint="eastAsia"/>
        </w:rPr>
        <w:t>　　表 玉米花粉行业及市场环境发展趋势</w:t>
      </w:r>
      <w:r>
        <w:rPr>
          <w:rFonts w:hint="eastAsia"/>
        </w:rPr>
        <w:br/>
      </w:r>
      <w:r>
        <w:rPr>
          <w:rFonts w:hint="eastAsia"/>
        </w:rPr>
        <w:t>　　表 玉米花粉产品及技术发展趋势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国内当前及未来玉米花粉主要销售模式及销售渠道趋势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欧美日等地区当前及未来玉米花粉主要销售模式及销售渠道趋势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玉米花粉产品市场定位及目标消费者分析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玉米花粉产品图片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2025年全球不同产品类型玉米花粉产量市场份额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全球产品类型玉米花粉消费量市场份额2024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2020-2025年全球玉米花粉产量及增长率</w:t>
      </w:r>
      <w:r>
        <w:rPr>
          <w:rFonts w:hint="eastAsia"/>
        </w:rPr>
        <w:br/>
      </w:r>
      <w:r>
        <w:rPr>
          <w:rFonts w:hint="eastAsia"/>
        </w:rPr>
        <w:t>　　图 2020-2025年全球玉米花粉产值及增长率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2020-2031年中国玉米花粉产量及发展趋势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2020-2031年中国玉米花粉产值及未来发展趋势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2020-2031年全球玉米花粉产能、产量、产能利用率及发展趋势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2020-2031年全球玉米花粉产量、市场需求量及发展趋势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2020-2031年中国玉米花粉产能、产量、产能利用率及发展趋势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2020-2031年中国玉米花粉产量、市场需求量及发展趋势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全球玉米花粉主要厂商2025年产量市场份额列表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全球玉米花粉主要厂商2025年产值市场份额列表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2020-2025年中国市场玉米花粉主要厂商产量市场份额列表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中国玉米花粉主要厂商2025年产量市场份额列表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中国玉米花粉主要厂商2025年产值市场份额列表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2025年全球前五及前十大生产商玉米花粉市场份额</w:t>
      </w:r>
      <w:r>
        <w:rPr>
          <w:rFonts w:hint="eastAsia"/>
        </w:rPr>
        <w:br/>
      </w:r>
      <w:r>
        <w:rPr>
          <w:rFonts w:hint="eastAsia"/>
        </w:rPr>
        <w:t>　　图 全球玉米花粉第一梯队、第二梯队和第三梯队生产商（品牌）及市场份额（2024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玉米花粉全球领先企业SWOT分析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全球主要地区玉米花粉消费量市场份额（2024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2020-2025年北美市场玉米花粉产量及增长率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2020-2025年北美市场玉米花粉产值及增长率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2020-2025年欧洲市场玉米花粉产量及增长率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2020-2025年欧洲市场玉米花粉产值及增长率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2020-2025年中国市场玉米花粉产量及增长率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2020-2025年中国市场玉米花粉产值及增长率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2020-2025年日本市场玉米花粉产量及增长率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2020-2025年日本市场玉米花粉产值及增长率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2020-2025年东南亚市场玉米花粉产量及增长率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2020-2025年东南亚市场玉米花粉产值及增长率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2020-2025年印度市场玉米花粉产量及增长率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2020-2025年印度市场玉米花粉产值及增长率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全球主要地区玉米花粉消费量市场份额（2024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2020-2031年中国市场玉米花粉消费量、增长率及发展预测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2020-2031年北美市场玉米花粉消费量、增长率及发展预测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2020-2031年欧洲市场玉米花粉消费量、增长率及发展预测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2020-2031年日本市场玉米花粉消费量、增长率及发展预测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2020-2031年东南亚市场玉米花粉消费量、增长率及发展预测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2020-2031年印度市场玉米花粉消费量、增长率及发展预测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玉米花粉产业链图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玉米花粉产品价格走势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33dc5adcf44dc" w:history="1">
        <w:r>
          <w:rPr>
            <w:rStyle w:val="Hyperlink"/>
          </w:rPr>
          <w:t>2025-2031年中国玉米花粉行业调研与趋势分析报告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33dc5adcf44dc" w:history="1">
        <w:r>
          <w:rPr>
            <w:rStyle w:val="Hyperlink"/>
          </w:rPr>
          <w:t>https://www.20087.com/5/80/YuMiHuaFenDeFaZhanQuShi.html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热点：油菜花粉对性功能、玉米花粉能活多久、什么花粉的功效最好、玉米花粉过敏、玉米花粉对哪些作物有害、玉米花粉亲和力、玉米花的传粉方式属于什么授粉、玉米花粉可以冰冻吗、玉米花粉和油菜花粉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89746405345ba" w:history="1">
      <w:r>
        <w:rPr>
          <w:rStyle w:val="Hyperlink"/>
        </w:rPr>
        <w:t>2025-2031年中国玉米花粉行业调研与趋势分析报告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uMiHuaFenDeFaZhanQuShi.html" TargetMode="External" Id="R31533dc5adcf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uMiHuaFenDeFaZhanQuShi.html" TargetMode="External" Id="R9fb897464053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2025-02-04T03:18:00Z</dcterms:created>
  <dcterms:modified xsi:type="dcterms:W3CDTF">2025-02-04T04:18:00Z</dcterms:modified>
  <dc:subject>2025-2031年中国玉米花粉行业调研与趋势分析报告</dc:subject>
  <dc:title>2025-2031年中国玉米花粉行业调研与趋势分析报告</dc:title>
  <cp:keywords>2025-2031年中国玉米花粉行业调研与趋势分析报告</cp:keywords>
  <dc:description>2025-2031年中国玉米花粉行业调研与趋势分析报告</dc:description>
</cp:coreProperties>
</file>