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5828714714299" w:history="1">
              <w:r>
                <w:rPr>
                  <w:rStyle w:val="Hyperlink"/>
                </w:rPr>
                <w:t>2025-2031年全球与中国糖果行业市场调研及前景趋势预测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5828714714299" w:history="1">
              <w:r>
                <w:rPr>
                  <w:rStyle w:val="Hyperlink"/>
                </w:rPr>
                <w:t>2025-2031年全球与中国糖果行业市场调研及前景趋势预测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5828714714299" w:history="1">
                <w:r>
                  <w:rPr>
                    <w:rStyle w:val="Hyperlink"/>
                  </w:rPr>
                  <w:t>https://www.20087.com/5/00/TangGuoDeFaZhanQianJing.html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行业作为全球食品市场的重要组成部分，近年来经历了从传统糖制产品向健康、功能性零食的转型。消费者对低糖、无糖、天然成分和功能性糖果的需求日益增长，推动了糖果生产商创新产品配方，使用天然甜味剂、添加维生素和矿物质，以及开发具有特定健康益处的功能性糖果。此外，个性化和定制化趋势也促进了糖果市场的细分，满足了不同年龄层和消费者群体的特定偏好。</w:t>
      </w:r>
      <w:r>
        <w:rPr>
          <w:rFonts w:hint="eastAsia"/>
        </w:rPr>
        <w:br/>
      </w:r>
      <w:r>
        <w:rPr>
          <w:rFonts w:hint="eastAsia"/>
        </w:rPr>
        <w:t>　　未来，糖果行业将更加注重健康化、定制化和可持续性。随着消费者对健康生活方式的追求，低热量、低糖、富含膳食纤维和蛋白质的糖果将更受欢迎。同时，通过3D打印等创新技术，糖果将提供更加个性化的设计和口味，满足消费者独特的消费需求。可持续包装和生产实践也将成为行业标准，以减少环境影响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5828714714299" w:history="1">
        <w:r>
          <w:rPr>
            <w:rStyle w:val="Hyperlink"/>
          </w:rPr>
          <w:t>2025-2031年全球与中国糖果行业市场调研及前景趋势预测</w:t>
        </w:r>
      </w:hyperlink>
      <w:r>
        <w:rPr>
          <w:rFonts w:hint="eastAsia"/>
        </w:rPr>
        <w:t>》系统分析了糖果行业的市场规模、供需状况及竞争格局，重点解读了重点糖果企业的经营表现。报告结合糖果技术现状与未来方向，科学预测了行业发展趋势，并通过SWOT分析揭示了糖果市场机遇与潜在风险。市场调研网发布的《</w:t>
      </w:r>
      <w:hyperlink r:id="R7d15828714714299" w:history="1">
        <w:r>
          <w:rPr>
            <w:rStyle w:val="Hyperlink"/>
          </w:rPr>
          <w:t>2025-2031年全球与中国糖果行业市场调研及前景趋势预测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全球不同产品类型糖果销售额增长趋势2020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从不同应用，糖果主要包括如下几个方面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全球不同应用糖果销售额增长趋势2020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糖果行业背景、发展历史、现状及趋势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糖果行业目前现状分析</w:t>
      </w:r>
      <w:r>
        <w:rPr>
          <w:rFonts w:hint="eastAsia"/>
        </w:rPr>
        <w:br/>
      </w:r>
      <w:r>
        <w:rPr>
          <w:rFonts w:hint="eastAsia"/>
        </w:rPr>
        <w:t>　　　　1.4.2 糖果发展趋势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全球糖果总体规模分析</w:t>
      </w:r>
      <w:r>
        <w:rPr>
          <w:rFonts w:hint="eastAsia"/>
        </w:rPr>
        <w:br/>
      </w:r>
      <w:r>
        <w:rPr>
          <w:rFonts w:hint="eastAsia"/>
        </w:rPr>
        <w:t>　　2.1 全球糖果供需现状及预测（2020-2031）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全球糖果产能、产量、产能利用率及发展趋势（2020-2031）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全球糖果产量、需求量及发展趋势（2020-2031）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全球主要地区糖果产量及发展趋势（2020-2031）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全球主要地区糖果产量（2020-2025）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全球主要地区糖果产量（2025-2031）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全球主要地区糖果产量市场份额（2020-2031）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中国糖果供需现状及预测（2020-2031）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中国糖果产能、产量、产能利用率及发展趋势（2020-2031）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中国糖果产量、市场需求量及发展趋势（2020-2031）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全球糖果销量及销售额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全球市场糖果销售额（2020-2031）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全球市场糖果销量（2020-2031）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全球市场糖果价格趋势（2020-2031）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全球市场主要厂家糖果产能市场份额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全球市场主要厂家糖果销量（2020-2025）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全球市场主要厂家糖果销量（2020-2025）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全球市场主要厂家糖果销售收入（2020-2025）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全球市场主要厂家糖果销售价格（2020-2025）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2025年全球主要厂家糖果收入排名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中国市场主要厂家糖果销量（2020-2025）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中国市场主要厂家糖果销量（2020-2025）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中国市场主要厂家糖果销售收入（2020-2025）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2025年中国主要厂家糖果收入排名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中国市场主要厂家糖果销售价格（2020-2025）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全球主要厂家糖果总部及产地分布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全球主要厂家成立时间及糖果商业化日期</w:t>
      </w:r>
      <w:r>
        <w:rPr>
          <w:rFonts w:hint="eastAsia"/>
        </w:rPr>
        <w:br/>
      </w:r>
      <w:r>
        <w:rPr>
          <w:rFonts w:hint="eastAsia"/>
        </w:rPr>
        <w:t>　　3.6 全球主要厂家糖果产品类型及应用</w:t>
      </w:r>
      <w:r>
        <w:rPr>
          <w:rFonts w:hint="eastAsia"/>
        </w:rPr>
        <w:br/>
      </w:r>
      <w:r>
        <w:rPr>
          <w:rFonts w:hint="eastAsia"/>
        </w:rPr>
        <w:t>　　3.7 糖果行业集中度、竞争程度分析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糖果行业集中度分析：2025年全球Top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全球糖果第一梯队、第二梯队和第三梯队厂家（品牌）及市场份额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全球主要地区糖果销售收入及市场份额（2020-2025年）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全球主要地区糖果销售收入预测（2025-2031年）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全球主要地区糖果销量分析：2020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全球主要地区糖果销量及市场份额（2020-2025年）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全球主要地区糖果销量及市场份额预测（2025-2031）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北美市场糖果销量、收入及增长率（2020-2031）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欧洲市场糖果销量、收入及增长率（2020-2031）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中国市场糖果销量、收入及增长率（2020-2031）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日本市场糖果销量、收入及增长率（2020-2031）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韩国市场糖果销量、收入及增长率（2020-2031）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全球糖果主要厂家分析</w:t>
      </w:r>
      <w:r>
        <w:rPr>
          <w:rFonts w:hint="eastAsia"/>
        </w:rPr>
        <w:br/>
      </w:r>
      <w:r>
        <w:rPr>
          <w:rFonts w:hint="eastAsia"/>
        </w:rPr>
        <w:t>　　5.1 糖果厂家（一）</w:t>
      </w:r>
      <w:r>
        <w:rPr>
          <w:rFonts w:hint="eastAsia"/>
        </w:rPr>
        <w:br/>
      </w:r>
      <w:r>
        <w:rPr>
          <w:rFonts w:hint="eastAsia"/>
        </w:rPr>
        <w:t>　　　　5.1.1 糖果厂家（一）基本信息、糖果生产基地、销售区域、竞争对手及市场地位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糖果厂家（一） 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糖果厂家（一） 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糖果厂家（一）公司简介及主要业务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糖果厂家（一）企业最新动态</w:t>
      </w:r>
      <w:r>
        <w:rPr>
          <w:rFonts w:hint="eastAsia"/>
        </w:rPr>
        <w:br/>
      </w:r>
      <w:r>
        <w:rPr>
          <w:rFonts w:hint="eastAsia"/>
        </w:rPr>
        <w:t>　　5.2 糖果厂家（二）</w:t>
      </w:r>
      <w:r>
        <w:rPr>
          <w:rFonts w:hint="eastAsia"/>
        </w:rPr>
        <w:br/>
      </w:r>
      <w:r>
        <w:rPr>
          <w:rFonts w:hint="eastAsia"/>
        </w:rPr>
        <w:t>　　　　5.2.1 糖果厂家（二）基本信息、糖果生产基地、销售区域、竞争对手及市场地位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糖果厂家（二） 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糖果厂家（二） 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糖果厂家（二）公司简介及主要业务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糖果厂家（二）企业最新动态</w:t>
      </w:r>
      <w:r>
        <w:rPr>
          <w:rFonts w:hint="eastAsia"/>
        </w:rPr>
        <w:br/>
      </w:r>
      <w:r>
        <w:rPr>
          <w:rFonts w:hint="eastAsia"/>
        </w:rPr>
        <w:t>　　5.3 糖果厂家（三）</w:t>
      </w:r>
      <w:r>
        <w:rPr>
          <w:rFonts w:hint="eastAsia"/>
        </w:rPr>
        <w:br/>
      </w:r>
      <w:r>
        <w:rPr>
          <w:rFonts w:hint="eastAsia"/>
        </w:rPr>
        <w:t>　　　　5.3.1 糖果厂家（三）基本信息、糖果生产基地、销售区域、竞争对手及市场地位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糖果厂家（三） 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糖果厂家（三） 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糖果厂家（三）公司简介及主要业务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糖果厂家（三）企业最新动态</w:t>
      </w:r>
      <w:r>
        <w:rPr>
          <w:rFonts w:hint="eastAsia"/>
        </w:rPr>
        <w:br/>
      </w:r>
      <w:r>
        <w:rPr>
          <w:rFonts w:hint="eastAsia"/>
        </w:rPr>
        <w:t>　　5.4 糖果厂家（四）</w:t>
      </w:r>
      <w:r>
        <w:rPr>
          <w:rFonts w:hint="eastAsia"/>
        </w:rPr>
        <w:br/>
      </w:r>
      <w:r>
        <w:rPr>
          <w:rFonts w:hint="eastAsia"/>
        </w:rPr>
        <w:t>　　　　5.4.1 糖果厂家（四）基本信息、糖果生产基地、销售区域、竞争对手及市场地位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糖果厂家（四） 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糖果厂家（四） 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糖果厂家（四）公司简介及主要业务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糖果厂家（四）企业最新动态</w:t>
      </w:r>
      <w:r>
        <w:rPr>
          <w:rFonts w:hint="eastAsia"/>
        </w:rPr>
        <w:br/>
      </w:r>
      <w:r>
        <w:rPr>
          <w:rFonts w:hint="eastAsia"/>
        </w:rPr>
        <w:t>　　5.5 糖果厂家（五）</w:t>
      </w:r>
      <w:r>
        <w:rPr>
          <w:rFonts w:hint="eastAsia"/>
        </w:rPr>
        <w:br/>
      </w:r>
      <w:r>
        <w:rPr>
          <w:rFonts w:hint="eastAsia"/>
        </w:rPr>
        <w:t>　　　　5.5.1 糖果厂家（五）基本信息、糖果生产基地、销售区域、竞争对手及市场地位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糖果厂家（五） 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糖果厂家（五） 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糖果厂家（五）公司简介及主要业务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糖果厂家（五）企业最新动态</w:t>
      </w:r>
      <w:r>
        <w:rPr>
          <w:rFonts w:hint="eastAsia"/>
        </w:rPr>
        <w:br/>
      </w:r>
      <w:r>
        <w:rPr>
          <w:rFonts w:hint="eastAsia"/>
        </w:rPr>
        <w:t>　　5.6 糖果厂家（六）</w:t>
      </w:r>
      <w:r>
        <w:rPr>
          <w:rFonts w:hint="eastAsia"/>
        </w:rPr>
        <w:br/>
      </w:r>
      <w:r>
        <w:rPr>
          <w:rFonts w:hint="eastAsia"/>
        </w:rPr>
        <w:t>　　　　5.6.1 糖果厂家（六）基本信息、糖果生产基地、销售区域、竞争对手及市场地位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糖果厂家（六） 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糖果厂家（六） 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糖果厂家（六）公司简介及主要业务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糖果厂家（六）企业最新动态</w:t>
      </w:r>
      <w:r>
        <w:rPr>
          <w:rFonts w:hint="eastAsia"/>
        </w:rPr>
        <w:br/>
      </w:r>
      <w:r>
        <w:rPr>
          <w:rFonts w:hint="eastAsia"/>
        </w:rPr>
        <w:t>　　5.7 糖果厂家（七）</w:t>
      </w:r>
      <w:r>
        <w:rPr>
          <w:rFonts w:hint="eastAsia"/>
        </w:rPr>
        <w:br/>
      </w:r>
      <w:r>
        <w:rPr>
          <w:rFonts w:hint="eastAsia"/>
        </w:rPr>
        <w:t>　　　　5.7.1 糖果厂家（七）基本信息、糖果生产基地、销售区域、竞争对手及市场地位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糖果厂家（七） 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糖果厂家（七） 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糖果厂家（七）公司简介及主要业务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糖果厂家（七）企业最新动态</w:t>
      </w:r>
      <w:r>
        <w:rPr>
          <w:rFonts w:hint="eastAsia"/>
        </w:rPr>
        <w:br/>
      </w:r>
      <w:r>
        <w:rPr>
          <w:rFonts w:hint="eastAsia"/>
        </w:rPr>
        <w:t>　　5.8 糖果厂家（八）</w:t>
      </w:r>
      <w:r>
        <w:rPr>
          <w:rFonts w:hint="eastAsia"/>
        </w:rPr>
        <w:br/>
      </w:r>
      <w:r>
        <w:rPr>
          <w:rFonts w:hint="eastAsia"/>
        </w:rPr>
        <w:t>　　　　5.8.1 糖果厂家（八）基本信息、糖果生产基地、销售区域、竞争对手及市场地位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糖果厂家（八） 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糖果厂家（八） 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糖果厂家（八）公司简介及主要业务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糖果厂家（八）企业最新动态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不同产品类型糖果分析</w:t>
      </w:r>
      <w:r>
        <w:rPr>
          <w:rFonts w:hint="eastAsia"/>
        </w:rPr>
        <w:br/>
      </w:r>
      <w:r>
        <w:rPr>
          <w:rFonts w:hint="eastAsia"/>
        </w:rPr>
        <w:t>　　6.1 全球不同产品类型糖果销量（2020-2031）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全球不同产品类型糖果收入（2020-2031）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全球不同产品类型糖果价格走势（2020-2031）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不同应用糖果分析</w:t>
      </w:r>
      <w:r>
        <w:rPr>
          <w:rFonts w:hint="eastAsia"/>
        </w:rPr>
        <w:br/>
      </w:r>
      <w:r>
        <w:rPr>
          <w:rFonts w:hint="eastAsia"/>
        </w:rPr>
        <w:t>　　7.1 全球不同应用糖果销量（2020-2031）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全球不同应用糖果销量及市场份额（2020-2025）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全球不同应用糖果销量预测（2025-2031）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全球不同应用糖果收入（2020-2031）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全球不同应用糖果收入及市场份额（2020-2025）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全球不同应用糖果收入预测（2025-2031）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全球不同应用糖果价格走势（2020-2031）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糖果产业链分析</w:t>
      </w:r>
      <w:r>
        <w:rPr>
          <w:rFonts w:hint="eastAsia"/>
        </w:rPr>
        <w:br/>
      </w:r>
      <w:r>
        <w:rPr>
          <w:rFonts w:hint="eastAsia"/>
        </w:rPr>
        <w:t>　　8.2 糖果产业上游供应分析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糖果下游典型客户</w:t>
      </w:r>
      <w:r>
        <w:rPr>
          <w:rFonts w:hint="eastAsia"/>
        </w:rPr>
        <w:br/>
      </w:r>
      <w:r>
        <w:rPr>
          <w:rFonts w:hint="eastAsia"/>
        </w:rPr>
        <w:t>　　8.4 糖果销售渠道分析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糖果行业发展机遇及主要驱动因素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糖果行业发展面临的风险</w:t>
      </w:r>
      <w:r>
        <w:rPr>
          <w:rFonts w:hint="eastAsia"/>
        </w:rPr>
        <w:br/>
      </w:r>
      <w:r>
        <w:rPr>
          <w:rFonts w:hint="eastAsia"/>
        </w:rPr>
        <w:t>　　9.3 糖果行业政策分析</w:t>
      </w:r>
      <w:r>
        <w:rPr>
          <w:rFonts w:hint="eastAsia"/>
        </w:rPr>
        <w:br/>
      </w:r>
      <w:r>
        <w:rPr>
          <w:rFonts w:hint="eastAsia"/>
        </w:rPr>
        <w:t>　　9.4 糖果中国企业SWOT分析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糖果产品图片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全球不同产品类型糖果规模2020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全球不同产品类型糖果市场份额2025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全球不同应用糖果规模2020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全球不同应用糖果市场份额2024 VS 2025</w:t>
      </w:r>
      <w:r>
        <w:rPr>
          <w:rFonts w:hint="eastAsia"/>
        </w:rPr>
        <w:br/>
      </w:r>
      <w:r>
        <w:rPr>
          <w:rFonts w:hint="eastAsia"/>
        </w:rPr>
        <w:t>　　图 全球糖果产能、产量、产能利用率及发展趋势（2020-2031）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全球糖果产量、需求量及发展趋势（2020-2031）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全球主要地区糖果产量规模：2020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全球主要地区糖果产量市场份额（2020-2031）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中国糖果产能、产量、产能利用率及发展趋势（2020-2031）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中国糖果产量、市场需求量及发展趋势（2020-2031）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中国糖果总产能占全球比重（2020-2031）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中国糖果总产量占全球比重（2020-2031）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全球糖果市场收入及增长率:（2020-2031）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全球市场糖果市场规模：2020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全球市场糖果销量及增长率（2020-2031）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全球市场糖果价格趋势（2020-2031）</w:t>
      </w:r>
      <w:r>
        <w:rPr>
          <w:rFonts w:hint="eastAsia"/>
        </w:rPr>
        <w:br/>
      </w:r>
      <w:r>
        <w:rPr>
          <w:rFonts w:hint="eastAsia"/>
        </w:rPr>
        <w:t>　　图 中国糖果市场收入及增长率:（2020-2031）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中国市场糖果市场规模：2020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中国市场糖果销量及增长率（2020-2031）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中国市场糖果销量占全球比重（2020-2031）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中国糖果收入占全球比重（2020-2031）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全球主要地区糖果销售收入规模：2020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全球主要地区糖果销售收入市场份额（2020-2025）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全球主要地区糖果销售收入市场份额（2024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全球主要地区糖果收入市场份额（2025-2031）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北美（美国和加拿大）糖果销量（2020-2031）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北美（美国和加拿大）糖果销量份额（2020-2031）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北美（美国和加拿大）糖果收入（2020-2031）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北美（美国和加拿大）糖果收入份额（2020-2031）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欧洲（德国、英国、法国和意大利等国家）糖果销量（2020-2031）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欧洲（德国、英国、法国和意大利等国家）糖果销量份额（2020-2031）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欧洲（德国、英国、法国和意大利等国家）糖果收入（2020-2031）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欧洲（德国、英国、法国和意大利等国家）糖果收入份额（2020-2031）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亚太（中国、日本、韩国、中国台湾、印度和东南亚等）糖果销量（2020-2031）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亚太（中国、日本、韩国、中国台湾、印度和东南亚等）糖果销量份额（2020-2031）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亚太（中国、日本、韩国、中国台湾、印度和东南亚等）糖果收入（2020-2031）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亚太（中国、日本、韩国、中国台湾、印度和东南亚等）糖果收入份额（2020-2031）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拉美地区（墨西哥、巴西等国家）糖果销量（2020-2031）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拉美地区（墨西哥、巴西等国家）糖果销量份额（2020-2031）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拉美地区（墨西哥、巴西等国家）糖果收入（2020-2031）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拉美地区（墨西哥、巴西等国家）糖果收入份额（2020-2031）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中东及非洲（土耳其、沙特等国家）糖果销量（2020-2031）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中东及非洲（土耳其、沙特等国家）糖果销量份额（2020-2031）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中东及非洲（土耳其、沙特等国家）糖果收入（2020-2031）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中东及非洲（土耳其、沙特等国家）糖果收入份额（2020-2031）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2025年全球市场主要厂商糖果销量市场份额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2025年全球市场主要厂商糖果收入市场份额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2025年中国市场主要厂商糖果销量市场份额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2025年中国市场主要厂商糖果收入市场份额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2025年全球前五大生产商糖果市场份额</w:t>
      </w:r>
      <w:r>
        <w:rPr>
          <w:rFonts w:hint="eastAsia"/>
        </w:rPr>
        <w:br/>
      </w:r>
      <w:r>
        <w:rPr>
          <w:rFonts w:hint="eastAsia"/>
        </w:rPr>
        <w:t>　　图 全球糖果第一梯队、第二梯队和第三梯队生产商（品牌）及市场份额（2025）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全球不同产品类型糖果价格走势（2020-2031）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全球不同应用糖果价格走势（2020-2031）</w:t>
      </w:r>
      <w:r>
        <w:rPr>
          <w:rFonts w:hint="eastAsia"/>
        </w:rPr>
        <w:br/>
      </w:r>
      <w:r>
        <w:rPr>
          <w:rFonts w:hint="eastAsia"/>
        </w:rPr>
        <w:t>　　图 糖果中国企业SWOT分析</w:t>
      </w:r>
      <w:r>
        <w:rPr>
          <w:rFonts w:hint="eastAsia"/>
        </w:rPr>
        <w:br/>
      </w:r>
      <w:r>
        <w:rPr>
          <w:rFonts w:hint="eastAsia"/>
        </w:rPr>
        <w:t>　　图 糖果产业链</w:t>
      </w:r>
      <w:r>
        <w:rPr>
          <w:rFonts w:hint="eastAsia"/>
        </w:rPr>
        <w:br/>
      </w:r>
      <w:r>
        <w:rPr>
          <w:rFonts w:hint="eastAsia"/>
        </w:rPr>
        <w:t>　　图 糖果行业采购模式分析</w:t>
      </w:r>
      <w:r>
        <w:rPr>
          <w:rFonts w:hint="eastAsia"/>
        </w:rPr>
        <w:br/>
      </w:r>
      <w:r>
        <w:rPr>
          <w:rFonts w:hint="eastAsia"/>
        </w:rPr>
        <w:t>　　图 糖果行业生产模式分析</w:t>
      </w:r>
      <w:r>
        <w:rPr>
          <w:rFonts w:hint="eastAsia"/>
        </w:rPr>
        <w:br/>
      </w:r>
      <w:r>
        <w:rPr>
          <w:rFonts w:hint="eastAsia"/>
        </w:rPr>
        <w:t>　　图 糖果行业销售模式分析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全球不同产品类型糖果增长趋势2020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不同应用糖果增长趋势2020 VS 2025 VS 2031</w:t>
      </w:r>
      <w:r>
        <w:rPr>
          <w:rFonts w:hint="eastAsia"/>
        </w:rPr>
        <w:br/>
      </w:r>
      <w:r>
        <w:rPr>
          <w:rFonts w:hint="eastAsia"/>
        </w:rPr>
        <w:t>　　表 糖果行业发展主要特点</w:t>
      </w:r>
      <w:r>
        <w:rPr>
          <w:rFonts w:hint="eastAsia"/>
        </w:rPr>
        <w:br/>
      </w:r>
      <w:r>
        <w:rPr>
          <w:rFonts w:hint="eastAsia"/>
        </w:rPr>
        <w:t>　　表 糖果行业发展有利因素分析</w:t>
      </w:r>
      <w:r>
        <w:rPr>
          <w:rFonts w:hint="eastAsia"/>
        </w:rPr>
        <w:br/>
      </w:r>
      <w:r>
        <w:rPr>
          <w:rFonts w:hint="eastAsia"/>
        </w:rPr>
        <w:t>　　表 糖果行业发展不利因素分析</w:t>
      </w:r>
      <w:r>
        <w:rPr>
          <w:rFonts w:hint="eastAsia"/>
        </w:rPr>
        <w:br/>
      </w:r>
      <w:r>
        <w:rPr>
          <w:rFonts w:hint="eastAsia"/>
        </w:rPr>
        <w:t>　　表 进入糖果行业壁垒</w:t>
      </w:r>
      <w:r>
        <w:rPr>
          <w:rFonts w:hint="eastAsia"/>
        </w:rPr>
        <w:br/>
      </w:r>
      <w:r>
        <w:rPr>
          <w:rFonts w:hint="eastAsia"/>
        </w:rPr>
        <w:t>　　表 全球主要地区糖果产量：2020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全球主要地区糖果产量（2020-2025）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全球主要地区糖果产量市场份额（2020-2025）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全球主要地区糖果产量（2025-2031）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全球主要地区糖果销售收入：2020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全球主要地区糖果销售收入（2020-2025）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全球主要地区糖果销售收入市场份额（2020-2025）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全球主要地区糖果收入（2025-2031）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全球主要地区糖果收入市场份额（2025-2031）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全球主要地区糖果销量：2020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全球主要地区糖果销量（2020-2025）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全球主要地区糖果销量（2025-2031）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全球主要地区糖果销量份额（2025-2031）</w:t>
      </w:r>
      <w:r>
        <w:rPr>
          <w:rFonts w:hint="eastAsia"/>
        </w:rPr>
        <w:br/>
      </w:r>
      <w:r>
        <w:rPr>
          <w:rFonts w:hint="eastAsia"/>
        </w:rPr>
        <w:t>　　表 北美糖果基本情况分析</w:t>
      </w:r>
      <w:r>
        <w:rPr>
          <w:rFonts w:hint="eastAsia"/>
        </w:rPr>
        <w:br/>
      </w:r>
      <w:r>
        <w:rPr>
          <w:rFonts w:hint="eastAsia"/>
        </w:rPr>
        <w:t>　　表 欧洲糖果基本情况分析</w:t>
      </w:r>
      <w:r>
        <w:rPr>
          <w:rFonts w:hint="eastAsia"/>
        </w:rPr>
        <w:br/>
      </w:r>
      <w:r>
        <w:rPr>
          <w:rFonts w:hint="eastAsia"/>
        </w:rPr>
        <w:t>　　表 亚太地区糖果基本情况分析</w:t>
      </w:r>
      <w:r>
        <w:rPr>
          <w:rFonts w:hint="eastAsia"/>
        </w:rPr>
        <w:br/>
      </w:r>
      <w:r>
        <w:rPr>
          <w:rFonts w:hint="eastAsia"/>
        </w:rPr>
        <w:t>　　表 拉美地区糖果基本情况分析</w:t>
      </w:r>
      <w:r>
        <w:rPr>
          <w:rFonts w:hint="eastAsia"/>
        </w:rPr>
        <w:br/>
      </w:r>
      <w:r>
        <w:rPr>
          <w:rFonts w:hint="eastAsia"/>
        </w:rPr>
        <w:t>　　表 中东及非洲糖果基本情况分析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全球市场主要厂商糖果产能（2024-2025）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全球市场主要厂商糖果销量（2020-2025）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全球市场主要厂商糖果销售收入（2020-2025）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全球市场主要厂商糖果销售收入市场份额（2020-2025）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全球市场主要厂商糖果销售价格（2020-2025）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2025年全球主要生产商糖果收入排名</w:t>
      </w:r>
      <w:r>
        <w:rPr>
          <w:rFonts w:hint="eastAsia"/>
        </w:rPr>
        <w:br/>
      </w:r>
      <w:r>
        <w:rPr>
          <w:rFonts w:hint="eastAsia"/>
        </w:rPr>
        <w:t>　　表 中国市场主要厂商糖果销量（2020-2025）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中国市场主要厂商糖果销售收入（2020-2025）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中国市场主要厂商糖果销售收入市场份额（2020-2025）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中国市场主要厂商糖果销售价格（2020-2025）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2025年中国主要生产商糖果收入排名</w:t>
      </w:r>
      <w:r>
        <w:rPr>
          <w:rFonts w:hint="eastAsia"/>
        </w:rPr>
        <w:br/>
      </w:r>
      <w:r>
        <w:rPr>
          <w:rFonts w:hint="eastAsia"/>
        </w:rPr>
        <w:t>　　表 全球主要厂商糖果总部及产地分布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全球主要厂商糖果商业化日期</w:t>
      </w:r>
      <w:r>
        <w:rPr>
          <w:rFonts w:hint="eastAsia"/>
        </w:rPr>
        <w:br/>
      </w:r>
      <w:r>
        <w:rPr>
          <w:rFonts w:hint="eastAsia"/>
        </w:rPr>
        <w:t>　　表 全球主要厂商糖果产品类型及应用</w:t>
      </w:r>
      <w:r>
        <w:rPr>
          <w:rFonts w:hint="eastAsia"/>
        </w:rPr>
        <w:br/>
      </w:r>
      <w:r>
        <w:rPr>
          <w:rFonts w:hint="eastAsia"/>
        </w:rPr>
        <w:t>　　表 2025年全球糖果主要厂商市场地位（第一梯队、第二梯队和第三梯队）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全球不同产品类型糖果销量（2020-2025年）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全球不同产品类型糖果销量预测（2025-2031）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全球市场不同产品类型糖果销量市场份额预测（2025-2031）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全球不同产品类型糖果收入（2020-2025年）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全球不同产品类型糖果收入市场份额（2020-2025）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全球不同产品类型糖果收入预测（2025-2031）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全球不同产品类型糖果收入市场份额预测（2025-2031）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中国不同产品类型糖果销量（2020-2025年）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中国不同产品类型糖果销量预测（2025-2031）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中国不同产品类型糖果销量市场份额预测（2025-2031）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中国不同产品类型糖果收入（2020-2025年）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中国不同产品类型糖果收入预测（2025-2031）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中国不同产品类型糖果收入市场份额预测（2025-2031）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全球不同应用糖果销量（2020-2025年）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全球不同应用糖果销量预测（2025-2031）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全球市场不同应用糖果销量市场份额预测（2025-2031）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全球不同应用糖果收入（2020-2025年）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全球不同应用糖果收入市场份额（2020-2025）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全球不同应用糖果收入预测（2025-2031）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全球不同应用糖果收入市场份额预测（2025-2031）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中国不同应用糖果销量（2020-2025年）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中国不同应用糖果销量预测（2025-2031）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中国不同应用糖果销量市场份额预测（2025-2031）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中国不同应用糖果收入（2020-2025年）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中国不同应用糖果收入市场份额（2020-2025）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中国不同应用糖果收入预测（2025-2031）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中国不同应用糖果收入市场份额预测（2025-2031）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糖果行业技术发展趋势</w:t>
      </w:r>
      <w:r>
        <w:rPr>
          <w:rFonts w:hint="eastAsia"/>
        </w:rPr>
        <w:br/>
      </w:r>
      <w:r>
        <w:rPr>
          <w:rFonts w:hint="eastAsia"/>
        </w:rPr>
        <w:t>　　表 糖果行业主要驱动因素</w:t>
      </w:r>
      <w:r>
        <w:rPr>
          <w:rFonts w:hint="eastAsia"/>
        </w:rPr>
        <w:br/>
      </w:r>
      <w:r>
        <w:rPr>
          <w:rFonts w:hint="eastAsia"/>
        </w:rPr>
        <w:t>　　表 糖果行业供应链分析</w:t>
      </w:r>
      <w:r>
        <w:rPr>
          <w:rFonts w:hint="eastAsia"/>
        </w:rPr>
        <w:br/>
      </w:r>
      <w:r>
        <w:rPr>
          <w:rFonts w:hint="eastAsia"/>
        </w:rPr>
        <w:t>　　表 糖果上游原料供应商</w:t>
      </w:r>
      <w:r>
        <w:rPr>
          <w:rFonts w:hint="eastAsia"/>
        </w:rPr>
        <w:br/>
      </w:r>
      <w:r>
        <w:rPr>
          <w:rFonts w:hint="eastAsia"/>
        </w:rPr>
        <w:t>　　表 糖果行业主要下游客户</w:t>
      </w:r>
      <w:r>
        <w:rPr>
          <w:rFonts w:hint="eastAsia"/>
        </w:rPr>
        <w:br/>
      </w:r>
      <w:r>
        <w:rPr>
          <w:rFonts w:hint="eastAsia"/>
        </w:rPr>
        <w:t>　　表 糖果行业典型经销商</w:t>
      </w:r>
      <w:r>
        <w:rPr>
          <w:rFonts w:hint="eastAsia"/>
        </w:rPr>
        <w:br/>
      </w:r>
      <w:r>
        <w:rPr>
          <w:rFonts w:hint="eastAsia"/>
        </w:rPr>
        <w:t>　　表 糖果厂商（一） 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糖果厂商（一） 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糖果厂商（一） 糖果销量、收入、价格（美元/件）及毛利率（2020-2025）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糖果厂商（一）企业最新动态</w:t>
      </w:r>
      <w:r>
        <w:rPr>
          <w:rFonts w:hint="eastAsia"/>
        </w:rPr>
        <w:br/>
      </w:r>
      <w:r>
        <w:rPr>
          <w:rFonts w:hint="eastAsia"/>
        </w:rPr>
        <w:t>　　表 糖果厂商（二） 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糖果厂商（二） 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糖果厂商（二） 糖果销量、收入、价格（美元/件）及毛利率（2020-2025）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糖果厂商（二）企业最新动态</w:t>
      </w:r>
      <w:r>
        <w:rPr>
          <w:rFonts w:hint="eastAsia"/>
        </w:rPr>
        <w:br/>
      </w:r>
      <w:r>
        <w:rPr>
          <w:rFonts w:hint="eastAsia"/>
        </w:rPr>
        <w:t>　　表 糖果厂商（三） 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糖果厂商（三） 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糖果厂商（三） 糖果销量、收入、价格（美元/件）及毛利率（2020-2025）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糖果厂商（三）企业最新动态</w:t>
      </w:r>
      <w:r>
        <w:rPr>
          <w:rFonts w:hint="eastAsia"/>
        </w:rPr>
        <w:br/>
      </w:r>
      <w:r>
        <w:rPr>
          <w:rFonts w:hint="eastAsia"/>
        </w:rPr>
        <w:t>　　表 糖果厂商（四） 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糖果厂商（四） 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糖果厂商（四） 糖果销量、收入、价格（美元/件）及毛利率（2020-2025）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糖果厂商（四）企业最新动态</w:t>
      </w:r>
      <w:r>
        <w:rPr>
          <w:rFonts w:hint="eastAsia"/>
        </w:rPr>
        <w:br/>
      </w:r>
      <w:r>
        <w:rPr>
          <w:rFonts w:hint="eastAsia"/>
        </w:rPr>
        <w:t>　　表 糖果厂商（五） 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糖果厂商（五） 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糖果厂商（五） 糖果销量、收入、价格（美元/件）及毛利率（2020-2025）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糖果厂商（五）企业最新动态</w:t>
      </w:r>
      <w:r>
        <w:rPr>
          <w:rFonts w:hint="eastAsia"/>
        </w:rPr>
        <w:br/>
      </w:r>
      <w:r>
        <w:rPr>
          <w:rFonts w:hint="eastAsia"/>
        </w:rPr>
        <w:t>　　表 糖果厂商（六） 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糖果厂商（六） 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糖果厂商（六） 糖果销量、收入、价格（美元/件）及毛利率（2020-2025）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糖果厂商（六）企业最新动态</w:t>
      </w:r>
      <w:r>
        <w:rPr>
          <w:rFonts w:hint="eastAsia"/>
        </w:rPr>
        <w:br/>
      </w:r>
      <w:r>
        <w:rPr>
          <w:rFonts w:hint="eastAsia"/>
        </w:rPr>
        <w:t>　　表 糖果厂商（七） 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糖果厂商（七） 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糖果厂商（七） 糖果销量、收入、价格（美元/件）及毛利率（2020-2025）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糖果厂商（七）企业最新动态</w:t>
      </w:r>
      <w:r>
        <w:rPr>
          <w:rFonts w:hint="eastAsia"/>
        </w:rPr>
        <w:br/>
      </w:r>
      <w:r>
        <w:rPr>
          <w:rFonts w:hint="eastAsia"/>
        </w:rPr>
        <w:t>　　表 糖果厂商（八） 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糖果厂商（八） 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糖果厂商（八） 糖果销量、收入、价格（美元/件）及毛利率（2020-2025）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糖果厂商（八）企业最新动态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中国市场糖果产量、销量、进出口（2020-2025年）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中国市场糖果产量、销量、进出口预测（2025-2031）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中国市场糖果进出口贸易趋势</w:t>
      </w:r>
      <w:r>
        <w:rPr>
          <w:rFonts w:hint="eastAsia"/>
        </w:rPr>
        <w:br/>
      </w:r>
      <w:r>
        <w:rPr>
          <w:rFonts w:hint="eastAsia"/>
        </w:rPr>
        <w:t>　　表 中国市场糖果主要进口来源</w:t>
      </w:r>
      <w:r>
        <w:rPr>
          <w:rFonts w:hint="eastAsia"/>
        </w:rPr>
        <w:br/>
      </w:r>
      <w:r>
        <w:rPr>
          <w:rFonts w:hint="eastAsia"/>
        </w:rPr>
        <w:t>　　表 中国市场糖果主要出口目的地</w:t>
      </w:r>
      <w:r>
        <w:rPr>
          <w:rFonts w:hint="eastAsia"/>
        </w:rPr>
        <w:br/>
      </w:r>
      <w:r>
        <w:rPr>
          <w:rFonts w:hint="eastAsia"/>
        </w:rPr>
        <w:t>　　表 中国糖果生产地区分布</w:t>
      </w:r>
      <w:r>
        <w:rPr>
          <w:rFonts w:hint="eastAsia"/>
        </w:rPr>
        <w:br/>
      </w:r>
      <w:r>
        <w:rPr>
          <w:rFonts w:hint="eastAsia"/>
        </w:rPr>
        <w:t>　　表 中国糖果消费地区分布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5828714714299" w:history="1">
        <w:r>
          <w:rPr>
            <w:rStyle w:val="Hyperlink"/>
          </w:rPr>
          <w:t>2025-2031年全球与中国糖果行业市场调研及前景趋势预测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5828714714299" w:history="1">
        <w:r>
          <w:rPr>
            <w:rStyle w:val="Hyperlink"/>
          </w:rPr>
          <w:t>https://www.20087.com/5/00/TangGuoDeFaZhanQianJing.html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477b597de488d" w:history="1">
      <w:r>
        <w:rPr>
          <w:rStyle w:val="Hyperlink"/>
        </w:rPr>
        <w:t>2025-2031年全球与中国糖果行业市场调研及前景趋势预测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TangGuoDeFaZhanQianJing.html" TargetMode="External" Id="R7d1582871471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TangGuoDeFaZhanQianJing.html" TargetMode="External" Id="R1ca477b597de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2025-01-23T05:10:00Z</dcterms:created>
  <dcterms:modified xsi:type="dcterms:W3CDTF">2025-01-23T06:10:00Z</dcterms:modified>
  <dc:subject>2025-2031年全球与中国糖果行业市场调研及前景趋势预测</dc:subject>
  <dc:title>2025-2031年全球与中国糖果行业市场调研及前景趋势预测</dc:title>
  <cp:keywords>2025-2031年全球与中国糖果行业市场调研及前景趋势预测</cp:keywords>
  <dc:description>2025-2031年全球与中国糖果行业市场调研及前景趋势预测</dc:description>
</cp:coreProperties>
</file>