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78561ea7e4f1b" w:history="1">
              <w:r>
                <w:rPr>
                  <w:rStyle w:val="Hyperlink"/>
                </w:rPr>
                <w:t>2026-2032年全球与中国紫外线水处理系统行业发展调研及行业前景分析报告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78561ea7e4f1b" w:history="1">
              <w:r>
                <w:rPr>
                  <w:rStyle w:val="Hyperlink"/>
                </w:rPr>
                <w:t>2026-2032年全球与中国紫外线水处理系统行业发展调研及行业前景分析报告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78561ea7e4f1b" w:history="1">
                <w:r>
                  <w:rPr>
                    <w:rStyle w:val="Hyperlink"/>
                  </w:rPr>
                  <w:t>https://www.20087.com/5/70/ZiWaiXianShuiChuLiXiTongDeXianZhuangYuQianJing.html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水处理系统利用254nm紫外光破坏微生物DNA/RNA，实现无化学添加的高效消毒，广泛应用于市政饮用水、食品饮料、泳池及医疗废水处理。目前，紫外线水处理系统主流设备采用低压高强汞灯或UV-LED光源，强调剂量均匀性、石英套管自清洁能力及符合USEPA UV Disinfection Guidance Manual或DVGW W294认证。然而，在高浊度或高UV透光率（UVT）波动水中，消毒效果显著下降；汞灯含重金属，废弃处理受《水俣公约》严格限制。此外，系统缺乏残余消毒能力，管网末梢存在二次污染风险，常需与氯胺联用。</w:t>
      </w:r>
      <w:r>
        <w:rPr>
          <w:rFonts w:hint="eastAsia"/>
        </w:rPr>
        <w:br/>
      </w:r>
      <w:r>
        <w:rPr>
          <w:rFonts w:hint="eastAsia"/>
        </w:rPr>
        <w:t>　　未来，紫外线水处理系统将向UV-LED普及、智能剂量调控与多技术协同升级。固态UV-LED实现瞬时启停与波长定制（如265nm峰值）；在线UVT传感器联动功率输出确保恒定剂量。在新兴污染物治理需求下，系统将耦合过氧化氢形成高级氧化工艺（AOP）降解药物残留。长远看，若能建立覆盖微生物灭活率—能耗强度—生命周期环境影响的综合评价体系，并推动UV-LED光效与寿命突破，紫外线水处理系统将在水安全保障体系中，从单一消毒单元升级为高智能、零化学、支撑多屏障防护的绿色水处理核心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078561ea7e4f1b" w:history="1">
        <w:r>
          <w:rPr>
            <w:rStyle w:val="Hyperlink"/>
          </w:rPr>
          <w:t>2026-2032年全球与中国紫外线水处理系统行业发展调研及行业前景分析报告</w:t>
        </w:r>
      </w:hyperlink>
      <w:r>
        <w:rPr>
          <w:rFonts w:hint="eastAsia"/>
        </w:rPr>
        <w:t>》基于权威数据和长期市场监测，全面分析了紫外线水处理系统行业的市场规模、供需状况及竞争格局。报告梳理了紫外线水处理系统技术现状与未来方向，预测了市场前景与趋势，并评估了重点企业的表现与地位。同时，报告揭示了紫外线水处理系统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产品分类，按流速</w:t>
      </w:r>
      <w:r>
        <w:rPr>
          <w:rFonts w:hint="eastAsia"/>
        </w:rPr>
        <w:br/>
      </w:r>
      <w:r>
        <w:rPr>
          <w:rFonts w:hint="eastAsia"/>
        </w:rPr>
        <w:t>　　　　1.3.1 按流速细分，全球紫外线水处理系统市场规模2021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低于20GPM</w:t>
      </w:r>
      <w:r>
        <w:rPr>
          <w:rFonts w:hint="eastAsia"/>
        </w:rPr>
        <w:br/>
      </w:r>
      <w:r>
        <w:rPr>
          <w:rFonts w:hint="eastAsia"/>
        </w:rPr>
        <w:t>　　　　1.3.3 20-100GPM</w:t>
      </w:r>
      <w:r>
        <w:rPr>
          <w:rFonts w:hint="eastAsia"/>
        </w:rPr>
        <w:br/>
      </w:r>
      <w:r>
        <w:rPr>
          <w:rFonts w:hint="eastAsia"/>
        </w:rPr>
        <w:t>　　　　1.3.4 超过100GPM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按应用细分，全球紫外线水处理系统市场规模2021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市政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住宅</w:t>
      </w:r>
      <w:r>
        <w:rPr>
          <w:rFonts w:hint="eastAsia"/>
        </w:rPr>
        <w:br/>
      </w:r>
      <w:r>
        <w:rPr>
          <w:rFonts w:hint="eastAsia"/>
        </w:rPr>
        <w:t>　　　　1.4.5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紫外线水处理系统行业发展总体概况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紫外线水处理系统行业发展主要特点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紫外线水处理系统行业发展影响因素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紫外线水处理系统有利因素</w:t>
      </w:r>
      <w:r>
        <w:rPr>
          <w:rFonts w:hint="eastAsia"/>
        </w:rPr>
        <w:br/>
      </w:r>
      <w:r>
        <w:rPr>
          <w:rFonts w:hint="eastAsia"/>
        </w:rPr>
        <w:t>　　　　1.5.3 .2 紫外线水处理系统不利因素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全球市场，近三年紫外线水处理系统主要企业占有率及排名（按销量）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紫外线水处理系统主要企业在国际市场占有率（按销量，2023-2026）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2025年紫外线水处理系统主要企业在国际市场排名（按销量）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全球市场主要企业紫外线水处理系统销量（2023-2026）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全球市场，近三年紫外线水处理系统主要企业占有率及排名（按收入）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紫外线水处理系统主要企业在国际市场占有率（按收入，2023-2026）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2025年紫外线水处理系统主要企业在国际市场排名（按收入）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全球市场主要企业紫外线水处理系统销售收入（2023-2026）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全球市场主要企业紫外线水处理系统销售价格（2023-2026）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中国市场，近三年紫外线水处理系统主要企业占有率及排名（按销量）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紫外线水处理系统主要企业在中国市场占有率（按销量，2023-2026）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2025年紫外线水处理系统主要企业在中国市场排名（按销量）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中国市场主要企业紫外线水处理系统销量（2023-2026）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中国市场，近三年紫外线水处理系统主要企业占有率及排名（按收入）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紫外线水处理系统主要企业在中国市场占有率（按收入，2023-2026）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2025年紫外线水处理系统主要企业在中国市场排名（按收入）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中国市场主要企业紫外线水处理系统销售收入（2023-2026）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全球主要厂商紫外线水处理系统总部及产地分布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全球主要厂商成立时间及紫外线水处理系统商业化日期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全球主要厂商紫外线水处理系统产品类型及应用</w:t>
      </w:r>
      <w:r>
        <w:rPr>
          <w:rFonts w:hint="eastAsia"/>
        </w:rPr>
        <w:br/>
      </w:r>
      <w:r>
        <w:rPr>
          <w:rFonts w:hint="eastAsia"/>
        </w:rPr>
        <w:t>　　2.9 紫外线水处理系统行业集中度、竞争程度分析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紫外线水处理系统行业集中度分析：2025年全球Top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全球紫外线水处理系统第一梯队、第二梯队和第三梯队生产商（品牌）及市场份额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全球紫外线水处理系统总体规模分析</w:t>
      </w:r>
      <w:r>
        <w:rPr>
          <w:rFonts w:hint="eastAsia"/>
        </w:rPr>
        <w:br/>
      </w:r>
      <w:r>
        <w:rPr>
          <w:rFonts w:hint="eastAsia"/>
        </w:rPr>
        <w:t>　　3.1 全球紫外线水处理系统供需现状及预测（2021-2032）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全球紫外线水处理系统产能、产量、产能利用率及发展趋势（2021-2032）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全球紫外线水处理系统产量、需求量及发展趋势（2021-2032）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全球主要地区紫外线水处理系统产量及发展趋势（2021-2032）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全球主要地区紫外线水处理系统产量（2021-2026）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全球主要地区紫外线水处理系统产量（2027-2032）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全球主要地区紫外线水处理系统产量市场份额（2021-2032）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中国紫外线水处理系统供需现状及预测（2021-2032）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中国紫外线水处理系统产能、产量、产能利用率及发展趋势（2021-2032）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中国紫外线水处理系统产量、市场需求量及发展趋势（2021-2032）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中国市场紫外线水处理系统进出口（2021-2032）</w:t>
      </w:r>
      <w:r>
        <w:rPr>
          <w:rFonts w:hint="eastAsia"/>
        </w:rPr>
        <w:br/>
      </w:r>
      <w:r>
        <w:rPr>
          <w:rFonts w:hint="eastAsia"/>
        </w:rPr>
        <w:t>　　3.4 全球紫外线水处理系统销量及销售额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全球市场紫外线水处理系统销售额（2021-2032）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全球市场紫外线水处理系统销量（2021-2032）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全球市场紫外线水处理系统价格趋势（2021-2032）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全球紫外线水处理系统主要地区分析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全球主要地区紫外线水处理系统市场规模分析：2021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全球主要地区紫外线水处理系统销售收入及市场份额（2021-2026）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全球主要地区紫外线水处理系统销售收入预测（2027-2032）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全球主要地区紫外线水处理系统销量分析：2021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全球主要地区紫外线水处理系统销量及市场份额（2021-2026）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全球主要地区紫外线水处理系统销量及市场份额预测（2027-2032）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北美市场紫外线水处理系统销量、收入及增长率（2021-2032）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欧洲市场紫外线水处理系统销量、收入及增长率（2021-2032）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中国市场紫外线水处理系统销量、收入及增长率（2021-2032）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日本市场紫外线水处理系统销量、收入及增长率（2021-2032）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东南亚市场紫外线水处理系统销量、收入及增长率（2021-2032）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印度市场紫外线水处理系统销量、收入及增长率（2021-2032）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南美市场紫外线水处理系统销量、收入及增长率（2021-2032）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中东市场紫外线水处理系统销量、收入及增长率（2021-2032）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重点企业（1）基本信息、紫外线水处理系统生产基地、销售区域、竞争对手及市场地位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紫外线水处理系统产品规格、参数及市场应用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紫外线水处理系统销量、收入、价格及毛利率（2021-2026）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重点企业（2）基本信息、紫外线水处理系统生产基地、销售区域、竞争对手及市场地位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紫外线水处理系统产品规格、参数及市场应用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紫外线水处理系统销量、收入、价格及毛利率（2021-2026）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重点企业（3）基本信息、紫外线水处理系统生产基地、销售区域、竞争对手及市场地位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紫外线水处理系统产品规格、参数及市场应用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紫外线水处理系统销量、收入、价格及毛利率（2021-2026）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重点企业（4）基本信息、紫外线水处理系统生产基地、销售区域、竞争对手及市场地位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紫外线水处理系统产品规格、参数及市场应用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紫外线水处理系统销量、收入、价格及毛利率（2021-2026）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重点企业（5）基本信息、紫外线水处理系统生产基地、销售区域、竞争对手及市场地位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紫外线水处理系统产品规格、参数及市场应用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紫外线水处理系统销量、收入、价格及毛利率（2021-2026）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重点企业（6）基本信息、紫外线水处理系统生产基地、销售区域、竞争对手及市场地位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紫外线水处理系统产品规格、参数及市场应用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紫外线水处理系统销量、收入、价格及毛利率（2021-2026）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重点企业（7）基本信息、紫外线水处理系统生产基地、销售区域、竞争对手及市场地位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紫外线水处理系统产品规格、参数及市场应用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紫外线水处理系统销量、收入、价格及毛利率（2021-2026）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重点企业（8）基本信息、紫外线水处理系统生产基地、销售区域、竞争对手及市场地位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紫外线水处理系统产品规格、参数及市场应用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紫外线水处理系统销量、收入、价格及毛利率（2021-2026）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重点企业（9）基本信息、紫外线水处理系统生产基地、销售区域、竞争对手及市场地位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紫外线水处理系统产品规格、参数及市场应用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紫外线水处理系统销量、收入、价格及毛利率（2021-2026）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重点企业（10）基本信息、紫外线水处理系统生产基地、销售区域、竞争对手及市场地位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紫外线水处理系统产品规格、参数及市场应用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紫外线水处理系统销量、收入、价格及毛利率（2021-2026）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重点企业（11）基本信息、紫外线水处理系统生产基地、销售区域、竞争对手及市场地位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紫外线水处理系统产品规格、参数及市场应用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紫外线水处理系统销量、收入、价格及毛利率（2021-2026）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重点企业（12）基本信息、紫外线水处理系统生产基地、销售区域、竞争对手及市场地位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紫外线水处理系统产品规格、参数及市场应用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紫外线水处理系统销量、收入、价格及毛利率（2021-2026）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重点企业（13）基本信息、紫外线水处理系统生产基地、销售区域、竞争对手及市场地位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紫外线水处理系统产品规格、参数及市场应用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紫外线水处理系统销量、收入、价格及毛利率（2021-2026）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重点企业（14）基本信息、紫外线水处理系统生产基地、销售区域、竞争对手及市场地位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紫外线水处理系统产品规格、参数及市场应用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紫外线水处理系统销量、收入、价格及毛利率（2021-2026）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不同流速紫外线水处理系统分析</w:t>
      </w:r>
      <w:r>
        <w:rPr>
          <w:rFonts w:hint="eastAsia"/>
        </w:rPr>
        <w:br/>
      </w:r>
      <w:r>
        <w:rPr>
          <w:rFonts w:hint="eastAsia"/>
        </w:rPr>
        <w:t>　　6.1 全球不同流速紫外线水处理系统销量（2021-2032）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全球不同流速紫外线水处理系统销量及市场份额（2021-2026）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全球不同流速紫外线水处理系统销量预测（2027-2032）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全球不同流速紫外线水处理系统收入（2021-2032）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全球不同流速紫外线水处理系统收入及市场份额（2021-2026）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全球不同流速紫外线水处理系统收入预测（2027-2032）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全球不同流速紫外线水处理系统价格走势（2021-2032）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中国不同流速紫外线水处理系统销量（2021-2032）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中国不同流速紫外线水处理系统销量及市场份额（2021-2026）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中国不同流速紫外线水处理系统销量预测（2027-2032）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中国不同流速紫外线水处理系统收入（2021-2032）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中国不同流速紫外线水处理系统收入及市场份额（2021-2026）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中国不同流速紫外线水处理系统收入预测（2027-2032）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不同应用紫外线水处理系统分析</w:t>
      </w:r>
      <w:r>
        <w:rPr>
          <w:rFonts w:hint="eastAsia"/>
        </w:rPr>
        <w:br/>
      </w:r>
      <w:r>
        <w:rPr>
          <w:rFonts w:hint="eastAsia"/>
        </w:rPr>
        <w:t>　　7.1 全球不同应用紫外线水处理系统销量（2021-2032）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全球不同应用紫外线水处理系统销量及市场份额（2021-2026）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全球不同应用紫外线水处理系统销量预测（2027-2032）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全球不同应用紫外线水处理系统收入（2021-2032）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全球不同应用紫外线水处理系统收入及市场份额（2021-2026）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全球不同应用紫外线水处理系统收入预测（2027-2032）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全球不同应用紫外线水处理系统价格走势（2021-2032）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中国不同应用紫外线水处理系统销量（2021-2032）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中国不同应用紫外线水处理系统销量及市场份额（2021-2026）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中国不同应用紫外线水处理系统销量预测（2027-2032）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中国不同应用紫外线水处理系统收入（2021-2032）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中国不同应用紫外线水处理系统收入及市场份额（2021-2026）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中国不同应用紫外线水处理系统收入预测（2027-2032）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紫外线水处理系统行业发展趋势</w:t>
      </w:r>
      <w:r>
        <w:rPr>
          <w:rFonts w:hint="eastAsia"/>
        </w:rPr>
        <w:br/>
      </w:r>
      <w:r>
        <w:rPr>
          <w:rFonts w:hint="eastAsia"/>
        </w:rPr>
        <w:t>　　8.2 紫外线水处理系统行业主要驱动因素</w:t>
      </w:r>
      <w:r>
        <w:rPr>
          <w:rFonts w:hint="eastAsia"/>
        </w:rPr>
        <w:br/>
      </w:r>
      <w:r>
        <w:rPr>
          <w:rFonts w:hint="eastAsia"/>
        </w:rPr>
        <w:t>　　8.3 紫外线水处理系统中国企业SWOT分析</w:t>
      </w:r>
      <w:r>
        <w:rPr>
          <w:rFonts w:hint="eastAsia"/>
        </w:rPr>
        <w:br/>
      </w:r>
      <w:r>
        <w:rPr>
          <w:rFonts w:hint="eastAsia"/>
        </w:rPr>
        <w:t>　　8.4 中国紫外线水处理系统行业政策环境分析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紫外线水处理系统行业产业链简介</w:t>
      </w:r>
      <w:r>
        <w:rPr>
          <w:rFonts w:hint="eastAsia"/>
        </w:rPr>
        <w:br/>
      </w:r>
      <w:r>
        <w:rPr>
          <w:rFonts w:hint="eastAsia"/>
        </w:rPr>
        <w:t>　　　　9.1.1 紫外线水处理系统行业供应链分析</w:t>
      </w:r>
      <w:r>
        <w:rPr>
          <w:rFonts w:hint="eastAsia"/>
        </w:rPr>
        <w:br/>
      </w:r>
      <w:r>
        <w:rPr>
          <w:rFonts w:hint="eastAsia"/>
        </w:rPr>
        <w:t>　　　　9.1.2 紫外线水处理系统主要原料及供应情况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紫外线水处理系统行业采购模式</w:t>
      </w:r>
      <w:r>
        <w:rPr>
          <w:rFonts w:hint="eastAsia"/>
        </w:rPr>
        <w:br/>
      </w:r>
      <w:r>
        <w:rPr>
          <w:rFonts w:hint="eastAsia"/>
        </w:rPr>
        <w:t>　　9.3 紫外线水处理系统行业生产模式</w:t>
      </w:r>
      <w:r>
        <w:rPr>
          <w:rFonts w:hint="eastAsia"/>
        </w:rPr>
        <w:br/>
      </w:r>
      <w:r>
        <w:rPr>
          <w:rFonts w:hint="eastAsia"/>
        </w:rPr>
        <w:t>　　9.4 紫外线水处理系统行业销售模式及销售渠道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按流速细分，全球紫外线水处理系统市场规模2021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按应用细分，全球紫外线水处理系统市场规模（CAGR）2021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紫外线水处理系统行业发展主要特点</w:t>
      </w:r>
      <w:r>
        <w:rPr>
          <w:rFonts w:hint="eastAsia"/>
        </w:rPr>
        <w:br/>
      </w:r>
      <w:r>
        <w:rPr>
          <w:rFonts w:hint="eastAsia"/>
        </w:rPr>
        <w:t>　　表 4： 紫外线水处理系统行业发展有利因素分析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紫外线水处理系统行业发展不利因素分析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进入紫外线水处理系统行业壁垒</w:t>
      </w:r>
      <w:r>
        <w:rPr>
          <w:rFonts w:hint="eastAsia"/>
        </w:rPr>
        <w:br/>
      </w:r>
      <w:r>
        <w:rPr>
          <w:rFonts w:hint="eastAsia"/>
        </w:rPr>
        <w:t>　　表 7： 紫外线水处理系统主要企业在国际市场占有率（按销量，2023-2026）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2025年紫外线水处理系统主要企业在国际市场排名（按销量）&amp;（千台）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全球市场主要企业紫外线水处理系统销量（2023-2026）&amp;（千台）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紫外线水处理系统主要企业在国际市场占有率（按收入，2023-2026）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2025年紫外线水处理系统主要企业在国际市场排名（按收入）&amp;（万元）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全球市场主要企业紫外线水处理系统销售收入（2023-2026）&amp;（万元）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全球市场主要企业紫外线水处理系统销售价格（2023-2026）&amp;（元/台）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紫外线水处理系统主要企业在中国市场占有率（按销量，2023-2026）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2025年紫外线水处理系统主要企业在中国市场排名（按销量）&amp;（千台）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中国市场主要企业紫外线水处理系统销量（2023-2026）&amp;（千台）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紫外线水处理系统主要企业在中国市场占有率（按收入，2023-2026）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2025年紫外线水处理系统主要企业在中国市场排名（按收入）&amp;（万元）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中国市场主要企业紫外线水处理系统销售收入（2023-2026）&amp;（万元）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全球主要厂商紫外线水处理系统总部及产地分布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全球主要厂商成立时间及紫外线水处理系统商业化日期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全球主要厂商紫外线水处理系统产品类型及应用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2025年全球紫外线水处理系统主要厂商市场地位（第一梯队、第二梯队和第三梯队）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全球紫外线水处理系统市场投资、并购等现状分析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全球主要地区紫外线水处理系统产量增速（CAGR）：（2021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全球主要地区紫外线水处理系统产量（2021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全球主要地区紫外线水处理系统产量（2021-2026）&amp;（千台）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全球主要地区紫外线水处理系统产量（2027-2032）&amp;（千台）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全球主要地区紫外线水处理系统产量市场份额（2021-2026）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全球主要地区紫外线水处理系统产量市场份额（2027-2032）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中国市场紫外线水处理系统产量、销量、进出口（2021-2026）&amp;（千台）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中国市场紫外线水处理系统产量、销量、进出口预测（2027-2032）&amp;（千台）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全球主要地区紫外线水处理系统销售收入增速：（2021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全球主要地区紫外线水处理系统销售收入（2021-2026）&amp;（万元）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全球主要地区紫外线水处理系统销售收入市场份额（2021-2026）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全球主要地区紫外线水处理系统收入（2027-2032）&amp;（万元）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全球主要地区紫外线水处理系统收入市场份额（2027-2032）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全球主要地区紫外线水处理系统销量（千台）：2021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全球主要地区紫外线水处理系统销量（2021-2026）&amp;（千台）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全球主要地区紫外线水处理系统销量市场份额（2021-2026）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全球主要地区紫外线水处理系统销量（2027-2032）&amp;（千台）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全球主要地区紫外线水处理系统销量份额（2027-2032）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紫外线水处理系统生产基地、销售区域、竞争对手及市场地位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紫外线水处理系统产品规格、参数及市场应用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紫外线水处理系统销量（千台）、收入（万元）、价格（元/台）及毛利率（2021-2026）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紫外线水处理系统生产基地、销售区域、竞争对手及市场地位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紫外线水处理系统产品规格、参数及市场应用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紫外线水处理系统销量（千台）、收入（万元）、价格（元/台）及毛利率（2021-2026）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紫外线水处理系统生产基地、销售区域、竞争对手及市场地位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紫外线水处理系统产品规格、参数及市场应用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紫外线水处理系统销量（千台）、收入（万元）、价格（元/台）及毛利率（2021-2026）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紫外线水处理系统生产基地、销售区域、竞争对手及市场地位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紫外线水处理系统产品规格、参数及市场应用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紫外线水处理系统销量（千台）、收入（万元）、价格（元/台）及毛利率（2021-2026）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紫外线水处理系统生产基地、销售区域、竞争对手及市场地位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紫外线水处理系统产品规格、参数及市场应用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紫外线水处理系统销量（千台）、收入（万元）、价格（元/台）及毛利率（2021-2026）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紫外线水处理系统生产基地、销售区域、竞争对手及市场地位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紫外线水处理系统产品规格、参数及市场应用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紫外线水处理系统销量（千台）、收入（万元）、价格（元/台）及毛利率（2021-2026）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紫外线水处理系统生产基地、销售区域、竞争对手及市场地位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紫外线水处理系统产品规格、参数及市场应用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紫外线水处理系统销量（千台）、收入（万元）、价格（元/台）及毛利率（2021-2026）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紫外线水处理系统生产基地、销售区域、竞争对手及市场地位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紫外线水处理系统产品规格、参数及市场应用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紫外线水处理系统销量（千台）、收入（万元）、价格（元/台）及毛利率（2021-2026）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紫外线水处理系统生产基地、销售区域、竞争对手及市场地位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紫外线水处理系统产品规格、参数及市场应用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紫外线水处理系统销量（千台）、收入（万元）、价格（元/台）及毛利率（2021-2026）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紫外线水处理系统生产基地、销售区域、竞争对手及市场地位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紫外线水处理系统产品规格、参数及市场应用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紫外线水处理系统销量（千台）、收入（万元）、价格（元/台）及毛利率（2021-2026）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紫外线水处理系统生产基地、销售区域、竞争对手及市场地位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紫外线水处理系统产品规格、参数及市场应用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紫外线水处理系统销量（千台）、收入（万元）、价格（元/台）及毛利率（2021-2026）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紫外线水处理系统生产基地、销售区域、竞争对手及市场地位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紫外线水处理系统产品规格、参数及市场应用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紫外线水处理系统销量（千台）、收入（万元）、价格（元/台）及毛利率（2021-2026）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紫外线水处理系统生产基地、销售区域、竞争对手及市场地位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紫外线水处理系统产品规格、参数及市场应用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紫外线水处理系统销量（千台）、收入（万元）、价格（元/台）及毛利率（2021-2026）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紫外线水处理系统生产基地、销售区域、竞争对手及市场地位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紫外线水处理系统产品规格、参数及市场应用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紫外线水处理系统销量（千台）、收入（万元）、价格（元/台）及毛利率（2021-2026）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全球不同流速紫外线水处理系统销量（2021-2026）&amp;（千台）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全球不同流速紫外线水处理系统销量市场份额（2021-2026）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全球不同流速紫外线水处理系统销量预测（2027-2032）&amp;（千台）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全球市场不同流速紫外线水处理系统销量市场份额预测（2027-2032）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全球不同流速紫外线水处理系统收入（2021-2026）&amp;（万元）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全球不同流速紫外线水处理系统收入市场份额（2021-2026）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全球不同流速紫外线水处理系统收入预测（2027-2032）&amp;（万元）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全球不同流速紫外线水处理系统收入市场份额预测（2027-2032）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中国不同流速紫外线水处理系统销量（2021-2026）&amp;（千台）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中国不同流速紫外线水处理系统销量市场份额（2021-2026）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中国不同流速紫外线水处理系统销量预测（2027-2032）&amp;（千台）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全球市场不同流速紫外线水处理系统销量市场份额预测（2027-2032）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中国不同流速紫外线水处理系统收入（2021-2026）&amp;（万元）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中国不同流速紫外线水处理系统收入市场份额（2021-2026）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中国不同流速紫外线水处理系统收入预测（2027-2032）&amp;（万元）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中国不同流速紫外线水处理系统收入市场份额预测（2027-2032）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全球不同应用紫外线水处理系统销量（2021-2026）&amp;（千台）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全球不同应用紫外线水处理系统销量市场份额（2021-2026）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全球不同应用紫外线水处理系统销量预测（2027-2032）&amp;（千台）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全球市场不同应用紫外线水处理系统销量市场份额预测（2027-2032）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全球不同应用紫外线水处理系统收入（2021-2026）&amp;（万元）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全球不同应用紫外线水处理系统收入市场份额（2021-2026）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全球不同应用紫外线水处理系统收入预测（2027-2032）&amp;（万元）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全球不同应用紫外线水处理系统收入市场份额预测（2027-2032）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中国不同应用紫外线水处理系统销量（2021-2026）&amp;（千台）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中国不同应用紫外线水处理系统销量市场份额（2021-2026）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中国不同应用紫外线水处理系统销量预测（2027-2032）&amp;（千台）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中国市场不同应用紫外线水处理系统销量市场份额预测（2027-2032）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中国不同应用紫外线水处理系统收入（2021-2026）&amp;（万元）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中国不同应用紫外线水处理系统收入市场份额（2021-2026）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中国不同应用紫外线水处理系统收入预测（2027-2032）&amp;（万元）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中国不同应用紫外线水处理系统收入市场份额预测（2027-2032）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紫外线水处理系统行业发展趋势</w:t>
      </w:r>
      <w:r>
        <w:rPr>
          <w:rFonts w:hint="eastAsia"/>
        </w:rPr>
        <w:br/>
      </w:r>
      <w:r>
        <w:rPr>
          <w:rFonts w:hint="eastAsia"/>
        </w:rPr>
        <w:t>　　表 146： 紫外线水处理系统行业主要驱动因素</w:t>
      </w:r>
      <w:r>
        <w:rPr>
          <w:rFonts w:hint="eastAsia"/>
        </w:rPr>
        <w:br/>
      </w:r>
      <w:r>
        <w:rPr>
          <w:rFonts w:hint="eastAsia"/>
        </w:rPr>
        <w:t>　　表 147： 紫外线水处理系统行业供应链分析</w:t>
      </w:r>
      <w:r>
        <w:rPr>
          <w:rFonts w:hint="eastAsia"/>
        </w:rPr>
        <w:br/>
      </w:r>
      <w:r>
        <w:rPr>
          <w:rFonts w:hint="eastAsia"/>
        </w:rPr>
        <w:t>　　表 148： 紫外线水处理系统上游原料供应商</w:t>
      </w:r>
      <w:r>
        <w:rPr>
          <w:rFonts w:hint="eastAsia"/>
        </w:rPr>
        <w:br/>
      </w:r>
      <w:r>
        <w:rPr>
          <w:rFonts w:hint="eastAsia"/>
        </w:rPr>
        <w:t>　　表 149： 紫外线水处理系统主要地区不同应用客户分析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紫外线水处理系统典型经销商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紫外线水处理系统产品图片</w:t>
      </w:r>
      <w:r>
        <w:rPr>
          <w:rFonts w:hint="eastAsia"/>
        </w:rPr>
        <w:br/>
      </w:r>
      <w:r>
        <w:rPr>
          <w:rFonts w:hint="eastAsia"/>
        </w:rPr>
        <w:t>　　图 2： 全球不同流速紫外线水处理系统销售额2021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全球不同流速紫外线水处理系统市场份额2025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低于20GPM产品图片</w:t>
      </w:r>
      <w:r>
        <w:rPr>
          <w:rFonts w:hint="eastAsia"/>
        </w:rPr>
        <w:br/>
      </w:r>
      <w:r>
        <w:rPr>
          <w:rFonts w:hint="eastAsia"/>
        </w:rPr>
        <w:t>　　图 5： 20-100GPM产品图片</w:t>
      </w:r>
      <w:r>
        <w:rPr>
          <w:rFonts w:hint="eastAsia"/>
        </w:rPr>
        <w:br/>
      </w:r>
      <w:r>
        <w:rPr>
          <w:rFonts w:hint="eastAsia"/>
        </w:rPr>
        <w:t>　　图 6： 超过100GPM产品图片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全球不同应用紫外线水处理系统市场份额2025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市政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住宅</w:t>
      </w:r>
      <w:r>
        <w:rPr>
          <w:rFonts w:hint="eastAsia"/>
        </w:rPr>
        <w:br/>
      </w:r>
      <w:r>
        <w:rPr>
          <w:rFonts w:hint="eastAsia"/>
        </w:rPr>
        <w:t>　　图 12： 商业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2025年全球前五大生产商紫外线水处理系统市场份额</w:t>
      </w:r>
      <w:r>
        <w:rPr>
          <w:rFonts w:hint="eastAsia"/>
        </w:rPr>
        <w:br/>
      </w:r>
      <w:r>
        <w:rPr>
          <w:rFonts w:hint="eastAsia"/>
        </w:rPr>
        <w:t>　　图 14： 2025年全球紫外线水处理系统第一梯队、第二梯队和第三梯队厂商及市场份额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全球紫外线水处理系统产能、产量、产能利用率及发展趋势（2021-2032）&amp;（千台）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全球紫外线水处理系统产量、需求量及发展趋势（2021-2032）&amp;（千台）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全球主要地区紫外线水处理系统产量市场份额（2021-2032）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中国紫外线水处理系统产能、产量、产能利用率及发展趋势（2021-2032）&amp;（千台）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中国紫外线水处理系统产量、市场需求量及发展趋势（2021-2032）&amp;（千台）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全球紫外线水处理系统市场销售额及增长率：（2021-2032）&amp;（万元）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全球市场紫外线水处理系统市场规模：2021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全球市场紫外线水处理系统销量及增长率（2021-2032）&amp;（千台）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全球市场紫外线水处理系统价格趋势（2021-2032）&amp;（元/台）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全球主要地区紫外线水处理系统销售收入（2021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全球主要地区紫外线水处理系统销售收入市场份额（2021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北美市场紫外线水处理系统销量及增长率（2021-2032）&amp;（千台）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北美市场紫外线水处理系统收入及增长率（2021-2032）&amp;（万元）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欧洲市场紫外线水处理系统销量及增长率（2021-2032）&amp;（千台）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欧洲市场紫外线水处理系统收入及增长率（2021-2032）&amp;（万元）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中国市场紫外线水处理系统销量及增长率（2021-2032）&amp;（千台）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中国市场紫外线水处理系统收入及增长率（2021-2032）&amp;（万元）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日本市场紫外线水处理系统销量及增长率（2021-2032）&amp;（千台）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日本市场紫外线水处理系统收入及增长率（2021-2032）&amp;（万元）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东南亚市场紫外线水处理系统销量及增长率（2021-2032）&amp;（千台）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东南亚市场紫外线水处理系统收入及增长率（2021-2032）&amp;（万元）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印度市场紫外线水处理系统销量及增长率（2021-2032）&amp;（千台）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印度市场紫外线水处理系统收入及增长率（2021-2032）&amp;（万元）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南美市场紫外线水处理系统销量及增长率（2021-2032）&amp;（千台）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南美市场紫外线水处理系统收入及增长率（2021-2032）&amp;（万元）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中东市场紫外线水处理系统销量及增长率（2021-2032）&amp;（千台）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中东市场紫外线水处理系统收入及增长率（2021-2032）&amp;（万元）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全球不同流速紫外线水处理系统价格走势（2021-2032）&amp;（元/台）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全球不同应用紫外线水处理系统价格走势（2021-2032）&amp;（元/台）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紫外线水处理系统中国企业SWOT分析</w:t>
      </w:r>
      <w:r>
        <w:rPr>
          <w:rFonts w:hint="eastAsia"/>
        </w:rPr>
        <w:br/>
      </w:r>
      <w:r>
        <w:rPr>
          <w:rFonts w:hint="eastAsia"/>
        </w:rPr>
        <w:t>　　图 45： 紫外线水处理系统产业链</w:t>
      </w:r>
      <w:r>
        <w:rPr>
          <w:rFonts w:hint="eastAsia"/>
        </w:rPr>
        <w:br/>
      </w:r>
      <w:r>
        <w:rPr>
          <w:rFonts w:hint="eastAsia"/>
        </w:rPr>
        <w:t>　　图 46： 紫外线水处理系统行业采购模式分析</w:t>
      </w:r>
      <w:r>
        <w:rPr>
          <w:rFonts w:hint="eastAsia"/>
        </w:rPr>
        <w:br/>
      </w:r>
      <w:r>
        <w:rPr>
          <w:rFonts w:hint="eastAsia"/>
        </w:rPr>
        <w:t>　　图 47： 紫外线水处理系统行业生产模式</w:t>
      </w:r>
      <w:r>
        <w:rPr>
          <w:rFonts w:hint="eastAsia"/>
        </w:rPr>
        <w:br/>
      </w:r>
      <w:r>
        <w:rPr>
          <w:rFonts w:hint="eastAsia"/>
        </w:rPr>
        <w:t>　　图 48： 紫外线水处理系统行业销售模式分析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78561ea7e4f1b" w:history="1">
        <w:r>
          <w:rPr>
            <w:rStyle w:val="Hyperlink"/>
          </w:rPr>
          <w:t>2026-2032年全球与中国紫外线水处理系统行业发展调研及行业前景分析报告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78561ea7e4f1b" w:history="1">
        <w:r>
          <w:rPr>
            <w:rStyle w:val="Hyperlink"/>
          </w:rPr>
          <w:t>https://www.20087.com/5/70/ZiWaiXianShuiChuLiXiTongDeXianZhuangYuQianJing.html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热点：水处理系统工艺流程图、紫外线水处理技术、紫外线消毒系统、水处理紫外线杀菌系统、紫外线污水处理、水处理紫外线消毒设备、紫外线消毒器水处理设备、紫外线污水处理器工作原理、紫外线 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83083749c4914" w:history="1">
      <w:r>
        <w:rPr>
          <w:rStyle w:val="Hyperlink"/>
        </w:rPr>
        <w:t>2026-2032年全球与中国紫外线水处理系统行业发展调研及行业前景分析报告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ZiWaiXianShuiChuLiXiTongDeXianZhuangYuQianJing.html" TargetMode="External" Id="R7c078561ea7e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ZiWaiXianShuiChuLiXiTongDeXianZhuangYuQianJing.html" TargetMode="External" Id="Rbe083083749c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2026-01-01T03:11:33Z</dcterms:created>
  <dcterms:modified xsi:type="dcterms:W3CDTF">2026-01-01T04:11:33Z</dcterms:modified>
  <dc:subject>2026-2032年全球与中国紫外线水处理系统行业发展调研及行业前景分析报告</dc:subject>
  <dc:title>2026-2032年全球与中国紫外线水处理系统行业发展调研及行业前景分析报告</dc:title>
  <cp:keywords>2026-2032年全球与中国紫外线水处理系统行业发展调研及行业前景分析报告</cp:keywords>
  <dc:description>2026-2032年全球与中国紫外线水处理系统行业发展调研及行业前景分析报告</dc:description>
</cp:coreProperties>
</file>