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121e578f14d97" w:history="1">
              <w:r>
                <w:rPr>
                  <w:rStyle w:val="Hyperlink"/>
                </w:rPr>
                <w:t>2025-2031年中国纯牛奶市场现状分析与前景趋势报告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121e578f14d97" w:history="1">
              <w:r>
                <w:rPr>
                  <w:rStyle w:val="Hyperlink"/>
                </w:rPr>
                <w:t>2025-2031年中国纯牛奶市场现状分析与前景趋势报告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121e578f14d97" w:history="1">
                <w:r>
                  <w:rPr>
                    <w:rStyle w:val="Hyperlink"/>
                  </w:rPr>
                  <w:t>https://www.20087.com/5/10/ChunNiuNaiFaZhanQuShiFenXi.html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牛奶是全球消费量最大的乳制品之一，近年来随着消费者对健康和营养的重视，其市场需求持续增长。人们越来越倾向于选择无添加、低脂或有机的牛奶产品，以满足不同的健康需求。同时，冷链物流的完善和电商渠道的扩展，使消费者能够更方便地购买到新鲜的牛奶。</w:t>
      </w:r>
      <w:r>
        <w:rPr>
          <w:rFonts w:hint="eastAsia"/>
        </w:rPr>
        <w:br/>
      </w:r>
      <w:r>
        <w:rPr>
          <w:rFonts w:hint="eastAsia"/>
        </w:rPr>
        <w:t>　　未来，纯牛奶行业将更加注重产品创新和消费者体验。随着科技的发展，如乳品加工技术的提升和包装材料的创新，将推出更多满足特定营养需求的牛奶产品，如富含益生菌的酸奶和富含维生素的牛奶。同时，消费者对透明度和可追溯性的要求越来越高，促使企业加强供应链管理，提供更详尽的产品信息。此外，植物基奶替代品的兴起，将促使牛奶行业寻找差异化竞争优势，如强调动物福利和可持续牧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121e578f14d97" w:history="1">
        <w:r>
          <w:rPr>
            <w:rStyle w:val="Hyperlink"/>
          </w:rPr>
          <w:t>2025-2031年中国纯牛奶市场现状分析与前景趋势报告</w:t>
        </w:r>
      </w:hyperlink>
      <w:r>
        <w:rPr>
          <w:rFonts w:hint="eastAsia"/>
        </w:rPr>
        <w:t>》基于国家统计局及相关行业协会的详实数据，结合国内外纯牛奶行业研究资料及深入市场调研，系统分析了纯牛奶行业的市场规模、市场需求及产业链现状。报告重点探讨了纯牛奶行业整体运行情况及细分领域特点，科学预测了纯牛奶市场前景与发展趋势，揭示了纯牛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8121e578f14d97" w:history="1">
        <w:r>
          <w:rPr>
            <w:rStyle w:val="Hyperlink"/>
          </w:rPr>
          <w:t>2025-2031年中国纯牛奶市场现状分析与前景趋势报告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纯牛奶产品概述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纯牛奶市场特点分析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纯牛奶行业发展周期特征分析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2024-2025年中国纯牛奶行业发展环境分析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中国纯牛奶行业发展经济环境分析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中国纯牛奶行业发展政策环境分析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二、相关纯牛奶行业标准分析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全球纯牛奶行业市场发展调研分析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全球纯牛奶行业市场运行环境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全球纯牛奶行业市场发展情况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一、全球纯牛奶行业市场供给分析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二、全球纯牛奶行业市场需求分析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三、全球纯牛奶行业主要国家地区发展情况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2025-2031年全球纯牛奶行业市场规模趋势预测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中国纯牛奶行业市场供需现状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中国纯牛奶市场现状</w:t>
      </w:r>
      <w:r>
        <w:rPr>
          <w:rFonts w:hint="eastAsia"/>
        </w:rPr>
        <w:br/>
      </w:r>
      <w:r>
        <w:rPr>
          <w:rFonts w:hint="eastAsia"/>
        </w:rPr>
        <w:t>　　第二节 中国纯牛奶行业产量情况分析及预测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一、纯牛奶总体产能规模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二、2019-2024年中国纯牛奶行业产量统计</w:t>
      </w:r>
      <w:r>
        <w:rPr>
          <w:rFonts w:hint="eastAsia"/>
        </w:rPr>
        <w:br/>
      </w:r>
      <w:r>
        <w:rPr>
          <w:rFonts w:hint="eastAsia"/>
        </w:rPr>
        <w:t>　　　　三、纯牛奶行业供给区域分布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四、2025-2031年中国纯牛奶行业产量预测</w:t>
      </w:r>
      <w:r>
        <w:rPr>
          <w:rFonts w:hint="eastAsia"/>
        </w:rPr>
        <w:br/>
      </w:r>
      <w:r>
        <w:rPr>
          <w:rFonts w:hint="eastAsia"/>
        </w:rPr>
        <w:t>　　第三节 中国纯牛奶市场需求分析及预测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一、2019-2024年中国纯牛奶市场需求统计</w:t>
      </w:r>
      <w:r>
        <w:rPr>
          <w:rFonts w:hint="eastAsia"/>
        </w:rPr>
        <w:br/>
      </w:r>
      <w:r>
        <w:rPr>
          <w:rFonts w:hint="eastAsia"/>
        </w:rPr>
        <w:t>　　　　二、中国纯牛奶市场需求特点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三、2025-2031年中国纯牛奶市场需求量预测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中国纯牛奶行业发展现状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四、2024-2025年中国纯牛奶市场走向分析</w:t>
      </w:r>
      <w:r>
        <w:rPr>
          <w:rFonts w:hint="eastAsia"/>
        </w:rPr>
        <w:br/>
      </w:r>
      <w:r>
        <w:rPr>
          <w:rFonts w:hint="eastAsia"/>
        </w:rPr>
        <w:t>　　第二节 中国纯牛奶产品技术分析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一、纯牛奶市场特点</w:t>
      </w:r>
      <w:r>
        <w:rPr>
          <w:rFonts w:hint="eastAsia"/>
        </w:rPr>
        <w:br/>
      </w:r>
      <w:r>
        <w:rPr>
          <w:rFonts w:hint="eastAsia"/>
        </w:rPr>
        <w:t>　　　　二、纯牛奶市场分析</w:t>
      </w:r>
      <w:r>
        <w:rPr>
          <w:rFonts w:hint="eastAsia"/>
        </w:rPr>
        <w:br/>
      </w:r>
      <w:r>
        <w:rPr>
          <w:rFonts w:hint="eastAsia"/>
        </w:rPr>
        <w:t>　　　　三、纯牛奶市场变化的方向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2019-2024年中国纯牛奶产品市场进出口数据分析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2019-2024年中国纯牛奶产品出口统计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2019-2024年中国纯牛奶产品进口统计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2019-2024年中国纯牛奶产品进出口价格对比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中国纯牛奶主要进口来源地及出口目的地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纯牛奶行业细分产品调研</w:t>
      </w:r>
      <w:r>
        <w:rPr>
          <w:rFonts w:hint="eastAsia"/>
        </w:rPr>
        <w:br/>
      </w:r>
      <w:r>
        <w:rPr>
          <w:rFonts w:hint="eastAsia"/>
        </w:rPr>
        <w:t>　　第一节 纯牛奶细分产品结构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2019-2024年中国纯牛奶行业竞争态势分析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2025年纯牛奶行业集中度分析</w:t>
      </w:r>
      <w:r>
        <w:rPr>
          <w:rFonts w:hint="eastAsia"/>
        </w:rPr>
        <w:br/>
      </w:r>
      <w:r>
        <w:rPr>
          <w:rFonts w:hint="eastAsia"/>
        </w:rPr>
        <w:t>　　　　一、纯牛奶市场集中度分析</w:t>
      </w:r>
      <w:r>
        <w:rPr>
          <w:rFonts w:hint="eastAsia"/>
        </w:rPr>
        <w:br/>
      </w:r>
      <w:r>
        <w:rPr>
          <w:rFonts w:hint="eastAsia"/>
        </w:rPr>
        <w:t>　　　　二、纯牛奶企业分布区域集中度分析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三、纯牛奶区域消费集中度分析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2019-2024年纯牛奶主要企业竞争力分析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一、纯牛奶行业竞争分析</w:t>
      </w:r>
      <w:r>
        <w:rPr>
          <w:rFonts w:hint="eastAsia"/>
        </w:rPr>
        <w:br/>
      </w:r>
      <w:r>
        <w:rPr>
          <w:rFonts w:hint="eastAsia"/>
        </w:rPr>
        <w:t>　　　　二、中外纯牛奶产品竞争分析</w:t>
      </w:r>
      <w:r>
        <w:rPr>
          <w:rFonts w:hint="eastAsia"/>
        </w:rPr>
        <w:br/>
      </w:r>
      <w:r>
        <w:rPr>
          <w:rFonts w:hint="eastAsia"/>
        </w:rPr>
        <w:t>　　　　三、国内纯牛奶行业重点企业发展动向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纯牛奶行业上下游产业链发展情况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纯牛奶上游产业发展分析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纯牛奶下游产业发展分析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纯牛奶企业管理策略建议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四、提高纯牛奶企业竞争力的策略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对中国纯牛奶品牌的战略思考</w:t>
      </w:r>
      <w:r>
        <w:rPr>
          <w:rFonts w:hint="eastAsia"/>
        </w:rPr>
        <w:br/>
      </w:r>
      <w:r>
        <w:rPr>
          <w:rFonts w:hint="eastAsia"/>
        </w:rPr>
        <w:t>　　　　一、纯牛奶实施品牌战略的意义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三、中国纯牛奶企业的品牌战略</w:t>
      </w:r>
      <w:r>
        <w:rPr>
          <w:rFonts w:hint="eastAsia"/>
        </w:rPr>
        <w:br/>
      </w:r>
      <w:r>
        <w:rPr>
          <w:rFonts w:hint="eastAsia"/>
        </w:rPr>
        <w:t>　　　　四、纯牛奶品牌战略管理的策略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2025-2031年纯牛奶市场前景分析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纯牛奶市场研究结论</w:t>
      </w:r>
      <w:r>
        <w:rPr>
          <w:rFonts w:hint="eastAsia"/>
        </w:rPr>
        <w:br/>
      </w:r>
      <w:r>
        <w:rPr>
          <w:rFonts w:hint="eastAsia"/>
        </w:rPr>
        <w:t>　　第二节 纯牛奶子行业研究结论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中智:林：纯牛奶市场发展建议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纯牛奶行业类别</w:t>
      </w:r>
      <w:r>
        <w:rPr>
          <w:rFonts w:hint="eastAsia"/>
        </w:rPr>
        <w:br/>
      </w:r>
      <w:r>
        <w:rPr>
          <w:rFonts w:hint="eastAsia"/>
        </w:rPr>
        <w:t>　　图表 纯牛奶行业产业链调研</w:t>
      </w:r>
      <w:r>
        <w:rPr>
          <w:rFonts w:hint="eastAsia"/>
        </w:rPr>
        <w:br/>
      </w:r>
      <w:r>
        <w:rPr>
          <w:rFonts w:hint="eastAsia"/>
        </w:rPr>
        <w:t>　　图表 纯牛奶行业现状</w:t>
      </w:r>
      <w:r>
        <w:rPr>
          <w:rFonts w:hint="eastAsia"/>
        </w:rPr>
        <w:br/>
      </w:r>
      <w:r>
        <w:rPr>
          <w:rFonts w:hint="eastAsia"/>
        </w:rPr>
        <w:t>　　图表 纯牛奶行业标准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2019-2024年中国纯牛奶行业产量统计</w:t>
      </w:r>
      <w:r>
        <w:rPr>
          <w:rFonts w:hint="eastAsia"/>
        </w:rPr>
        <w:br/>
      </w:r>
      <w:r>
        <w:rPr>
          <w:rFonts w:hint="eastAsia"/>
        </w:rPr>
        <w:t>　　图表 纯牛奶行业动态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2019-2024年中国纯牛奶市场需求量</w:t>
      </w:r>
      <w:r>
        <w:rPr>
          <w:rFonts w:hint="eastAsia"/>
        </w:rPr>
        <w:br/>
      </w:r>
      <w:r>
        <w:rPr>
          <w:rFonts w:hint="eastAsia"/>
        </w:rPr>
        <w:t>　　图表 2024年中国纯牛奶行业需求区域调研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2019-2024年中国纯牛奶行情</w:t>
      </w:r>
      <w:r>
        <w:rPr>
          <w:rFonts w:hint="eastAsia"/>
        </w:rPr>
        <w:br/>
      </w:r>
      <w:r>
        <w:rPr>
          <w:rFonts w:hint="eastAsia"/>
        </w:rPr>
        <w:t>　　图表 2019-2024年中国纯牛奶价格走势图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2019-2024年中国纯牛奶进口统计</w:t>
      </w:r>
      <w:r>
        <w:rPr>
          <w:rFonts w:hint="eastAsia"/>
        </w:rPr>
        <w:br/>
      </w:r>
      <w:r>
        <w:rPr>
          <w:rFonts w:hint="eastAsia"/>
        </w:rPr>
        <w:t>　　图表 2019-2024年中国纯牛奶出口统计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**地区纯牛奶市场规模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</w:t>
      </w:r>
      <w:r>
        <w:rPr>
          <w:rFonts w:hint="eastAsia"/>
        </w:rPr>
        <w:br/>
      </w:r>
      <w:r>
        <w:rPr>
          <w:rFonts w:hint="eastAsia"/>
        </w:rPr>
        <w:t>　　图表 **地区纯牛奶市场调研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**地区纯牛奶市场规模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</w:t>
      </w:r>
      <w:r>
        <w:rPr>
          <w:rFonts w:hint="eastAsia"/>
        </w:rPr>
        <w:br/>
      </w:r>
      <w:r>
        <w:rPr>
          <w:rFonts w:hint="eastAsia"/>
        </w:rPr>
        <w:t>　　图表 **地区纯牛奶市场调研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纯牛奶行业竞争对手分析</w:t>
      </w:r>
      <w:r>
        <w:rPr>
          <w:rFonts w:hint="eastAsia"/>
        </w:rPr>
        <w:br/>
      </w:r>
      <w:r>
        <w:rPr>
          <w:rFonts w:hint="eastAsia"/>
        </w:rPr>
        <w:t>　　图表 纯牛奶重点企业（一）基本信息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2025-2031年中国纯牛奶行业市场规模预测</w:t>
      </w:r>
      <w:r>
        <w:rPr>
          <w:rFonts w:hint="eastAsia"/>
        </w:rPr>
        <w:br/>
      </w:r>
      <w:r>
        <w:rPr>
          <w:rFonts w:hint="eastAsia"/>
        </w:rPr>
        <w:t>　　图表 纯牛奶行业准入条件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2025-2031年中国纯牛奶行业信息化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2025-2031年中国纯牛奶行业发展趋势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2025-2031年中国纯牛奶市场前景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121e578f14d97" w:history="1">
        <w:r>
          <w:rPr>
            <w:rStyle w:val="Hyperlink"/>
          </w:rPr>
          <w:t>2025-2031年中国纯牛奶市场现状分析与前景趋势报告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121e578f14d97" w:history="1">
        <w:r>
          <w:rPr>
            <w:rStyle w:val="Hyperlink"/>
          </w:rPr>
          <w:t>https://www.20087.com/5/10/ChunNiuNaiFaZhanQuShiFenXi.html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纯牛奶哪个牌子好、牛奶十大名牌排行榜、纯牛奶过期多长时间就不能喝了、最好的纯牛奶排名第一、纯牛奶早上喝好还是晚上喝好、纯牛奶怎么看配料表、纯牛奶可以煮沸了喝吗、牛奶喝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7a24cbf8343a8" w:history="1">
      <w:r>
        <w:rPr>
          <w:rStyle w:val="Hyperlink"/>
        </w:rPr>
        <w:t>2025-2031年中国纯牛奶市场现状分析与前景趋势报告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unNiuNaiFaZhanQuShiFenXi.html" TargetMode="External" Id="Rcc8121e578f1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unNiuNaiFaZhanQuShiFenXi.html" TargetMode="External" Id="Rce27a24cbf83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2025-01-30T01:51:00Z</dcterms:created>
  <dcterms:modified xsi:type="dcterms:W3CDTF">2025-01-30T02:51:00Z</dcterms:modified>
  <dc:subject>2025-2031年中国纯牛奶市场现状分析与前景趋势报告</dc:subject>
  <dc:title>2025-2031年中国纯牛奶市场现状分析与前景趋势报告</dc:title>
  <cp:keywords>2025-2031年中国纯牛奶市场现状分析与前景趋势报告</cp:keywords>
  <dc:description>2025-2031年中国纯牛奶市场现状分析与前景趋势报告</dc:description>
</cp:coreProperties>
</file>