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6ce9d5f84312" w:history="1">
              <w:r>
                <w:rPr>
                  <w:rStyle w:val="Hyperlink"/>
                </w:rPr>
                <w:t>2025-2031年中国营养保健品检测市场研究与前景趋势预测报告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6ce9d5f84312" w:history="1">
              <w:r>
                <w:rPr>
                  <w:rStyle w:val="Hyperlink"/>
                </w:rPr>
                <w:t>2025-2031年中国营养保健品检测市场研究与前景趋势预测报告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96ce9d5f84312" w:history="1">
                <w:r>
                  <w:rPr>
                    <w:rStyle w:val="Hyperlink"/>
                  </w:rPr>
                  <w:t>https://www.20087.com/5/80/YingYangBaoJianPinJianCeFaZhanQuShi.html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检测是为了确保产品安全性和功效性，对保健品中的有效成分、污染物和添加剂进行分析和验证的过程。目前，随着消费者对健康产品需求的增加和监管标准的提高，营养保健品检测行业迎来了快速发展。先进的检测技术，如高效液相色谱（HPLC）、气相色谱-质谱联用（GC-MS）和DNA条形码技术，能够实现对复杂成分的精准识别和定量分析。同时，第三方检测机构的崛起，为市场提供了公正、独立的检测服务，增强了消费者对产品品质的信任。</w:t>
      </w:r>
      <w:r>
        <w:rPr>
          <w:rFonts w:hint="eastAsia"/>
        </w:rPr>
        <w:br/>
      </w:r>
      <w:r>
        <w:rPr>
          <w:rFonts w:hint="eastAsia"/>
        </w:rPr>
        <w:t>　　未来，营养保健品检测将更加注重快速检测和智能化分析。便携式和现场快速检测设备的发展，将使得检测过程更加便捷，能够在生产现场或零售终端进行即时检测，提高效率和响应速度。同时，通过大数据分析和AI算法，检测机构将能够建立更全面的数据库和模型，预测和预防潜在的食品安全风险，为监管机构和企业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6ce9d5f84312" w:history="1">
        <w:r>
          <w:rPr>
            <w:rStyle w:val="Hyperlink"/>
          </w:rPr>
          <w:t>2025-2031年中国营养保健品检测市场研究与前景趋势预测报告</w:t>
        </w:r>
      </w:hyperlink>
      <w:r>
        <w:rPr>
          <w:rFonts w:hint="eastAsia"/>
        </w:rPr>
        <w:t>》基于详实数据，从市场规模、需求变化及价格动态等维度，全面解析了营养保健品检测行业的现状与发展趋势，并对营养保健品检测产业链各环节进行了系统性探讨。报告科学预测了营养保健品检测行业未来发展方向，重点分析了营养保健品检测技术现状及创新路径，同时聚焦营养保健品检测重点企业的经营表现，评估了市场竞争格局、品牌影响力及市场集中度。通过对细分市场的深入研究及SWOT分析，报告揭示了营养保健品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营养保健品检测产业概述</w:t>
      </w:r>
      <w:r>
        <w:rPr>
          <w:rFonts w:hint="eastAsia"/>
        </w:rPr>
        <w:br/>
      </w:r>
      <w:r>
        <w:rPr>
          <w:rFonts w:hint="eastAsia"/>
        </w:rPr>
        <w:t>　　第一节 营养保健品检测定义</w:t>
      </w:r>
      <w:r>
        <w:rPr>
          <w:rFonts w:hint="eastAsia"/>
        </w:rPr>
        <w:br/>
      </w:r>
      <w:r>
        <w:rPr>
          <w:rFonts w:hint="eastAsia"/>
        </w:rPr>
        <w:t>　　第二节 营养保健品检测行业特点</w:t>
      </w:r>
      <w:r>
        <w:rPr>
          <w:rFonts w:hint="eastAsia"/>
        </w:rPr>
        <w:br/>
      </w:r>
      <w:r>
        <w:rPr>
          <w:rFonts w:hint="eastAsia"/>
        </w:rPr>
        <w:t>　　第三节 营养保健品检测产业链分析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2024-2025年中国营养保健品检测行业运行环境分析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中国营养保健品检测运行经济环境分析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中国营养保健品检测产业政策环境分析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一、营养保健品检测行业监管体制</w:t>
      </w:r>
      <w:r>
        <w:rPr>
          <w:rFonts w:hint="eastAsia"/>
        </w:rPr>
        <w:br/>
      </w:r>
      <w:r>
        <w:rPr>
          <w:rFonts w:hint="eastAsia"/>
        </w:rPr>
        <w:t>　　　　二、营养保健品检测行业主要法规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三、主要营养保健品检测产业政策</w:t>
      </w:r>
      <w:r>
        <w:rPr>
          <w:rFonts w:hint="eastAsia"/>
        </w:rPr>
        <w:br/>
      </w:r>
      <w:r>
        <w:rPr>
          <w:rFonts w:hint="eastAsia"/>
        </w:rPr>
        <w:t>　　第三节 中国营养保健品检测产业社会环境分析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2024-2025年全球营养保健品检测行业发展态势分析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全球营养保健品检测市场发展现状分析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全球主要国家营养保健品检测市场现状</w:t>
      </w:r>
      <w:r>
        <w:rPr>
          <w:rFonts w:hint="eastAsia"/>
        </w:rPr>
        <w:br/>
      </w:r>
      <w:r>
        <w:rPr>
          <w:rFonts w:hint="eastAsia"/>
        </w:rPr>
        <w:t>　　第三节 全球营养保健品检测行业发展趋势预测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2019-2024年中国营养保健品检测行业规模情况</w:t>
      </w:r>
      <w:r>
        <w:rPr>
          <w:rFonts w:hint="eastAsia"/>
        </w:rPr>
        <w:br/>
      </w:r>
      <w:r>
        <w:rPr>
          <w:rFonts w:hint="eastAsia"/>
        </w:rPr>
        <w:t>　　　　一、营养保健品检测行业市场规模情况分析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二、营养保健品检测行业单位规模情况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三、营养保健品检测行业人员规模情况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2019-2024年中国营养保健品检测行业财务能力分析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二、营养保健品检测行业偿债能力分析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三、营养保健品检测行业营运能力分析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四、营养保健品检测行业发展能力分析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2024-2025年中国营养保健品检测行业热点动态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2025年中国营养保健品检测行业面临的挑战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中国重点地区营养保健品检测行业市场调研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重点地区（一）营养保健品检测市场调研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重点地区（二）营养保健品检测市场调研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重点地区（三）营养保健品检测市场调研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重点地区（四）营养保健品检测市场调研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重点地区（五）营养保健品检测市场调研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中国营养保健品检测行业价格走势及影响因素分析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国内营养保健品检测行业价格回顾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国内营养保健品检测行业价格走势预测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国内营养保健品检测行业价格影响因素分析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中国营养保健品检测行业客户调研</w:t>
      </w:r>
      <w:r>
        <w:rPr>
          <w:rFonts w:hint="eastAsia"/>
        </w:rPr>
        <w:br/>
      </w:r>
      <w:r>
        <w:rPr>
          <w:rFonts w:hint="eastAsia"/>
        </w:rPr>
        <w:t>　　　　一、营养保健品检测行业客户偏好调查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二、客户对营养保健品检测品牌的首要认知渠道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三、营养保健品检测品牌忠诚度调查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四、营养保健品检测行业客户消费理念调研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中国营养保健品检测行业竞争格局分析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2025年营养保健品检测行业集中度分析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2025年营养保健品检测行业竞争格局分析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二、营养保健品检测行业竞争格局展望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三、我国营养保健品检测市场竞争趋势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营养保健品检测市场策略分析</w:t>
      </w:r>
      <w:r>
        <w:rPr>
          <w:rFonts w:hint="eastAsia"/>
        </w:rPr>
        <w:br/>
      </w:r>
      <w:r>
        <w:rPr>
          <w:rFonts w:hint="eastAsia"/>
        </w:rPr>
        <w:t>　　　　一、营养保健品检测价格策略分析</w:t>
      </w:r>
      <w:r>
        <w:rPr>
          <w:rFonts w:hint="eastAsia"/>
        </w:rPr>
        <w:br/>
      </w:r>
      <w:r>
        <w:rPr>
          <w:rFonts w:hint="eastAsia"/>
        </w:rPr>
        <w:t>　　　　二、营养保健品检测渠道策略分析</w:t>
      </w:r>
      <w:r>
        <w:rPr>
          <w:rFonts w:hint="eastAsia"/>
        </w:rPr>
        <w:br/>
      </w:r>
      <w:r>
        <w:rPr>
          <w:rFonts w:hint="eastAsia"/>
        </w:rPr>
        <w:t>　　第二节 营养保健品检测销售策略分析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提高营养保健品检测企业竞争力的策略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一、提高中国营养保健品检测企业核心竞争力的对策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二、营养保健品检测企业提升竞争力的主要方向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三、影响营养保健品检测企业核心竞争力的因素及提升途径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四、提高营养保健品检测企业竞争力的策略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营养保健品检测行业SWOT模型分析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一、营养保健品检测行业优势分析</w:t>
      </w:r>
      <w:r>
        <w:rPr>
          <w:rFonts w:hint="eastAsia"/>
        </w:rPr>
        <w:br/>
      </w:r>
      <w:r>
        <w:rPr>
          <w:rFonts w:hint="eastAsia"/>
        </w:rPr>
        <w:t>　　　　二、营养保健品检测行业劣势分析</w:t>
      </w:r>
      <w:r>
        <w:rPr>
          <w:rFonts w:hint="eastAsia"/>
        </w:rPr>
        <w:br/>
      </w:r>
      <w:r>
        <w:rPr>
          <w:rFonts w:hint="eastAsia"/>
        </w:rPr>
        <w:t>　　　　三、营养保健品检测行业机会分析</w:t>
      </w:r>
      <w:r>
        <w:rPr>
          <w:rFonts w:hint="eastAsia"/>
        </w:rPr>
        <w:br/>
      </w:r>
      <w:r>
        <w:rPr>
          <w:rFonts w:hint="eastAsia"/>
        </w:rPr>
        <w:t>　　　　四、营养保健品检测行业风险分析</w:t>
      </w:r>
      <w:r>
        <w:rPr>
          <w:rFonts w:hint="eastAsia"/>
        </w:rPr>
        <w:br/>
      </w:r>
      <w:r>
        <w:rPr>
          <w:rFonts w:hint="eastAsia"/>
        </w:rPr>
        <w:t>　　第二节 营养保健品检测行业投资风险及控制策略分析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一、营养保健品检测市场风险及控制策略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二、营养保健品检测行业政策风险及控制策略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三、营养保健品检测行业经营风险及控制策略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四、营养保健品检测同业竞争风险及控制策略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五、营养保健品检测行业其他风险及控制策略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2025-2031年中国营养保健品检测行业投资潜力及发展趋势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2025-2031年营养保健品检测行业投资潜力分析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二、营养保健品检测行业目标市场需求潜力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三、营养保健品检测行业投资潜力综合评判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中智林^：2025-2031年中国营养保健品检测行业发展趋势分析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一、2025年营养保健品检测市场前景分析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二、2025年营养保健品检测发展趋势预测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三、2025-2031年我国营养保健品检测行业发展剖析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五、未来营养保健品检测行业发展变局剖析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营养保健品检测行业现状</w:t>
      </w:r>
      <w:r>
        <w:rPr>
          <w:rFonts w:hint="eastAsia"/>
        </w:rPr>
        <w:br/>
      </w:r>
      <w:r>
        <w:rPr>
          <w:rFonts w:hint="eastAsia"/>
        </w:rPr>
        <w:t>　　图表 营养保健品检测行业产业链调研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2019-2024年营养保健品检测行业市场容量统计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2019-2024年中国营养保健品检测行业市场规模情况</w:t>
      </w:r>
      <w:r>
        <w:rPr>
          <w:rFonts w:hint="eastAsia"/>
        </w:rPr>
        <w:br/>
      </w:r>
      <w:r>
        <w:rPr>
          <w:rFonts w:hint="eastAsia"/>
        </w:rPr>
        <w:t>　　图表 营养保健品检测行业动态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2019-2024年中国营养保健品检测行业经营效益分析</w:t>
      </w:r>
      <w:r>
        <w:rPr>
          <w:rFonts w:hint="eastAsia"/>
        </w:rPr>
        <w:br/>
      </w:r>
      <w:r>
        <w:rPr>
          <w:rFonts w:hint="eastAsia"/>
        </w:rPr>
        <w:t>　　图表 营养保健品检测行业竞争对手分析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**地区营养保健品检测市场规模</w:t>
      </w:r>
      <w:r>
        <w:rPr>
          <w:rFonts w:hint="eastAsia"/>
        </w:rPr>
        <w:br/>
      </w:r>
      <w:r>
        <w:rPr>
          <w:rFonts w:hint="eastAsia"/>
        </w:rPr>
        <w:t>　　图表 **地区营养保健品检测行业市场需求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**地区营养保健品检测市场调研</w:t>
      </w:r>
      <w:r>
        <w:rPr>
          <w:rFonts w:hint="eastAsia"/>
        </w:rPr>
        <w:br/>
      </w:r>
      <w:r>
        <w:rPr>
          <w:rFonts w:hint="eastAsia"/>
        </w:rPr>
        <w:t>　　图表 **地区营养保健品检测行业市场需求分析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**地区营养保健品检测市场规模</w:t>
      </w:r>
      <w:r>
        <w:rPr>
          <w:rFonts w:hint="eastAsia"/>
        </w:rPr>
        <w:br/>
      </w:r>
      <w:r>
        <w:rPr>
          <w:rFonts w:hint="eastAsia"/>
        </w:rPr>
        <w:t>　　图表 **地区营养保健品检测行业市场需求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**地区营养保健品检测市场调研</w:t>
      </w:r>
      <w:r>
        <w:rPr>
          <w:rFonts w:hint="eastAsia"/>
        </w:rPr>
        <w:br/>
      </w:r>
      <w:r>
        <w:rPr>
          <w:rFonts w:hint="eastAsia"/>
        </w:rPr>
        <w:t>　　图表 **地区营养保健品检测行业市场需求分析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6ce9d5f84312" w:history="1">
        <w:r>
          <w:rPr>
            <w:rStyle w:val="Hyperlink"/>
          </w:rPr>
          <w:t>2025-2031年中国营养保健品检测市场研究与前景趋势预测报告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96ce9d5f84312" w:history="1">
        <w:r>
          <w:rPr>
            <w:rStyle w:val="Hyperlink"/>
          </w:rPr>
          <w:t>https://www.20087.com/5/80/YingYangBaoJianPinJianCeFaZhanQuShi.html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热点：保健品检查都查什么、营养保健食品、保健食品查询、营养品认证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ead8a716e42b1" w:history="1">
      <w:r>
        <w:rPr>
          <w:rStyle w:val="Hyperlink"/>
        </w:rPr>
        <w:t>2025-2031年中国营养保健品检测市场研究与前景趋势预测报告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gYangBaoJianPinJianCeFaZhanQuShi.html" TargetMode="External" Id="R79b96ce9d5f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gYangBaoJianPinJianCeFaZhanQuShi.html" TargetMode="External" Id="R486ead8a716e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2025-02-09T23:42:00Z</dcterms:created>
  <dcterms:modified xsi:type="dcterms:W3CDTF">2025-02-10T00:42:00Z</dcterms:modified>
  <dc:subject>2025-2031年中国营养保健品检测市场研究与前景趋势预测报告</dc:subject>
  <dc:title>2025-2031年中国营养保健品检测市场研究与前景趋势预测报告</dc:title>
  <cp:keywords>2025-2031年中国营养保健品检测市场研究与前景趋势预测报告</cp:keywords>
  <dc:description>2025-2031年中国营养保健品检测市场研究与前景趋势预测报告</dc:description>
</cp:coreProperties>
</file>