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f2a576db41f8" w:history="1">
              <w:r>
                <w:rPr>
                  <w:rStyle w:val="Hyperlink"/>
                </w:rPr>
                <w:t>2025-2031年中国葛根粉市场现状与前景趋势分析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f2a576db41f8" w:history="1">
              <w:r>
                <w:rPr>
                  <w:rStyle w:val="Hyperlink"/>
                </w:rPr>
                <w:t>2025-2031年中国葛根粉市场现状与前景趋势分析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5f2a576db41f8" w:history="1">
                <w:r>
                  <w:rPr>
                    <w:rStyle w:val="Hyperlink"/>
                  </w:rPr>
                  <w:t>https://www.20087.com/5/00/GeGenFenShiChangXianZhuangHeQianJing.html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粉作为传统药食同源食品，当前在食品加工、保健品、医药等领域具有一定的应用。发展现状上，葛根粉的生产工艺逐渐成熟，产品质量稳定，能满足不同食品加工、保健品、药品等对葛根粉的需求。葛根粉在面条、饼干、饮料、糖果、保健品、中药饮片等产品中的应用日益广泛，以其特有的营养成分、药理作用、口感风味赢得了市场的认可。同时，葛根粉产品设计不断创新，功能性、便捷性、口感等特性成为产品卖点。然而，葛根粉产业也面临市场竞争激烈、品牌集中度不高、消费者对产品认知度待提升等挑战。</w:t>
      </w:r>
      <w:r>
        <w:rPr>
          <w:rFonts w:hint="eastAsia"/>
        </w:rPr>
        <w:br/>
      </w:r>
      <w:r>
        <w:rPr>
          <w:rFonts w:hint="eastAsia"/>
        </w:rPr>
        <w:t>　　未来，葛根粉产业将呈现以下几个特点：一是功能化、个性化产品开发将成为趋势，通过引入生物技术、食品科学等技术，开发具备特定功能的葛根粉产品，如抗氧化、降糖、减肥、美容等，满足消费者对健康食品的需求。二是产品品质与品牌形象将进一步提升，通过技术创新、质量管理、品牌建设，提升葛根粉产品的营养成分、药理活性、口感等综合品质，增强消费者对品牌的认同度和忠诚度。三是行业将进一步规范，相关标准、认证体系将逐步完善，对葛根粉产品的安全性、营养价值、药效等进行严格监管，提升消费者信心，推动产业高质量发展。四是葛根粉将与大健康产业、现代农业、文化旅游等产业深度融合，形成葛根全产业链的开发与利用，提高葛根产业的综合效益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f2a576db41f8" w:history="1">
        <w:r>
          <w:rPr>
            <w:rStyle w:val="Hyperlink"/>
          </w:rPr>
          <w:t>2025-2031年中国葛根粉市场现状与前景趋势分析</w:t>
        </w:r>
      </w:hyperlink>
      <w:r>
        <w:rPr>
          <w:rFonts w:hint="eastAsia"/>
        </w:rPr>
        <w:t>》基于国家统计局、相关行业协会的详实数据，系统分析葛根粉行业的市场规模、产业链结构和价格体系，客观呈现当前葛根粉技术发展水平及未来创新方向。报告结合宏观经济环境和行业运行规律，科学预测葛根粉市场发展前景与增长趋势，评估不同葛根粉细分领域的商业机会与潜在风险，并通过对葛根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葛根粉行业概述</w:t>
      </w:r>
      <w:r>
        <w:rPr>
          <w:rFonts w:hint="eastAsia"/>
        </w:rPr>
        <w:br/>
      </w:r>
      <w:r>
        <w:rPr>
          <w:rFonts w:hint="eastAsia"/>
        </w:rPr>
        <w:t>　　第一节 葛根粉定义与分类</w:t>
      </w:r>
      <w:r>
        <w:rPr>
          <w:rFonts w:hint="eastAsia"/>
        </w:rPr>
        <w:br/>
      </w:r>
      <w:r>
        <w:rPr>
          <w:rFonts w:hint="eastAsia"/>
        </w:rPr>
        <w:t>　　第二节 葛根粉应用领域</w:t>
      </w:r>
      <w:r>
        <w:rPr>
          <w:rFonts w:hint="eastAsia"/>
        </w:rPr>
        <w:br/>
      </w:r>
      <w:r>
        <w:rPr>
          <w:rFonts w:hint="eastAsia"/>
        </w:rPr>
        <w:t>　　第三节 葛根粉行业经济指标分析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葛根粉产业链及经营模式分析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三、葛根粉销售模式及销售渠道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全球葛根粉市场发展综述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2019-2024年全球葛根粉市场规模与趋势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主要国家与地区葛根粉市场分析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2025-2031年全球葛根粉行业发展趋势与前景预测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2024-2025年葛根粉产能与投资动态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一、国内葛根粉产能及利用情况</w:t>
      </w:r>
      <w:r>
        <w:rPr>
          <w:rFonts w:hint="eastAsia"/>
        </w:rPr>
        <w:br/>
      </w:r>
      <w:r>
        <w:rPr>
          <w:rFonts w:hint="eastAsia"/>
        </w:rPr>
        <w:t>　　　　二、葛根粉产能扩张与投资动态</w:t>
      </w:r>
      <w:r>
        <w:rPr>
          <w:rFonts w:hint="eastAsia"/>
        </w:rPr>
        <w:br/>
      </w:r>
      <w:r>
        <w:rPr>
          <w:rFonts w:hint="eastAsia"/>
        </w:rPr>
        <w:t>　　第二节 葛根粉行业产量情况分析与趋势预测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一、2019-2024年葛根粉行业产量数据统计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1、2019-2024年葛根粉产量及增长趋势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2、2019-2024年葛根粉细分产品产量及份额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二、影响葛根粉产量的关键因素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三、2025-2031年葛根粉产量预测</w:t>
      </w:r>
      <w:r>
        <w:rPr>
          <w:rFonts w:hint="eastAsia"/>
        </w:rPr>
        <w:br/>
      </w:r>
      <w:r>
        <w:rPr>
          <w:rFonts w:hint="eastAsia"/>
        </w:rPr>
        <w:t>　　第三节 2025-2031年葛根粉市场需求与销售分析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一、2024-2025年葛根粉行业需求现状</w:t>
      </w:r>
      <w:r>
        <w:rPr>
          <w:rFonts w:hint="eastAsia"/>
        </w:rPr>
        <w:br/>
      </w:r>
      <w:r>
        <w:rPr>
          <w:rFonts w:hint="eastAsia"/>
        </w:rPr>
        <w:t>　　　　二、葛根粉客户群体与需求特点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三、2019-2024年葛根粉行业销售规模分析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四、2025-2031年葛根粉市场增长潜力与规模预测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2024-2025年葛根粉行业技术发展现状及趋势分析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葛根粉行业技术发展现状分析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国内外葛根粉行业技术差异与原因</w:t>
      </w:r>
      <w:r>
        <w:rPr>
          <w:rFonts w:hint="eastAsia"/>
        </w:rPr>
        <w:br/>
      </w:r>
      <w:r>
        <w:rPr>
          <w:rFonts w:hint="eastAsia"/>
        </w:rPr>
        <w:t>　　第三节 葛根粉行业技术发展方向、趋势预测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提升葛根粉行业技术能力策略建议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葛根粉细分市场分析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一、2024-2025年葛根粉主要细分产品市场现状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葛根粉下游应用与客户群体分析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一、2024-2025年葛根粉各应用领域市场现状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一、2019-2024年葛根粉市场价格走势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葛根粉定价策略与方法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2025-2031年葛根粉价格竞争态势与趋势预测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2024-2025年重点区域葛根粉市场发展概况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2019-2024年中国葛根粉行业进出口情况分析</w:t>
      </w:r>
      <w:r>
        <w:rPr>
          <w:rFonts w:hint="eastAsia"/>
        </w:rPr>
        <w:br/>
      </w:r>
      <w:r>
        <w:rPr>
          <w:rFonts w:hint="eastAsia"/>
        </w:rPr>
        <w:t>　　第一节 葛根粉行业进口情况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一、2019-2024年葛根粉进口规模及增长情况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葛根粉行业出口情况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一、2019-2024年葛根粉出口规模及增长情况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2019-2024年中国葛根粉行业总体发展与财务状况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2019-2024年中国葛根粉行业规模情况</w:t>
      </w:r>
      <w:r>
        <w:rPr>
          <w:rFonts w:hint="eastAsia"/>
        </w:rPr>
        <w:br/>
      </w:r>
      <w:r>
        <w:rPr>
          <w:rFonts w:hint="eastAsia"/>
        </w:rPr>
        <w:t>　　　　一、葛根粉行业企业数量规模</w:t>
      </w:r>
      <w:r>
        <w:rPr>
          <w:rFonts w:hint="eastAsia"/>
        </w:rPr>
        <w:br/>
      </w:r>
      <w:r>
        <w:rPr>
          <w:rFonts w:hint="eastAsia"/>
        </w:rPr>
        <w:t>　　　　二、葛根粉行业从业人员规模</w:t>
      </w:r>
      <w:r>
        <w:rPr>
          <w:rFonts w:hint="eastAsia"/>
        </w:rPr>
        <w:br/>
      </w:r>
      <w:r>
        <w:rPr>
          <w:rFonts w:hint="eastAsia"/>
        </w:rPr>
        <w:t>　　　　三、葛根粉行业市场敏感性分析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2019-2024年中国葛根粉行业财务能力分析</w:t>
      </w:r>
      <w:r>
        <w:rPr>
          <w:rFonts w:hint="eastAsia"/>
        </w:rPr>
        <w:br/>
      </w:r>
      <w:r>
        <w:rPr>
          <w:rFonts w:hint="eastAsia"/>
        </w:rPr>
        <w:t>　　　　一、葛根粉行业盈利能力</w:t>
      </w:r>
      <w:r>
        <w:rPr>
          <w:rFonts w:hint="eastAsia"/>
        </w:rPr>
        <w:br/>
      </w:r>
      <w:r>
        <w:rPr>
          <w:rFonts w:hint="eastAsia"/>
        </w:rPr>
        <w:t>　　　　二、葛根粉行业偿债能力</w:t>
      </w:r>
      <w:r>
        <w:rPr>
          <w:rFonts w:hint="eastAsia"/>
        </w:rPr>
        <w:br/>
      </w:r>
      <w:r>
        <w:rPr>
          <w:rFonts w:hint="eastAsia"/>
        </w:rPr>
        <w:t>　　　　三、葛根粉行业营运能力</w:t>
      </w:r>
      <w:r>
        <w:rPr>
          <w:rFonts w:hint="eastAsia"/>
        </w:rPr>
        <w:br/>
      </w:r>
      <w:r>
        <w:rPr>
          <w:rFonts w:hint="eastAsia"/>
        </w:rPr>
        <w:t>　　　　四、葛根粉行业发展能力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中国葛根粉行业竞争格局分析</w:t>
      </w:r>
      <w:r>
        <w:rPr>
          <w:rFonts w:hint="eastAsia"/>
        </w:rPr>
        <w:br/>
      </w:r>
      <w:r>
        <w:rPr>
          <w:rFonts w:hint="eastAsia"/>
        </w:rPr>
        <w:t>　　第一节 葛根粉行业竞争格局总览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2024-2025年葛根粉行业竞争力分析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2019-2024年葛根粉行业企业并购活动分析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2024-2025年葛根粉行业会展与招投标活动分析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一、葛根粉行业会展活动及其市场影响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2025年中国葛根粉企业发展企业发展策略与建议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葛根粉销售模式与渠道策略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葛根粉品牌与市场推广策略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葛根粉研发投入与技术创新能力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葛根粉合作联盟与资源整合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中国葛根粉行业风险与对策</w:t>
      </w:r>
      <w:r>
        <w:rPr>
          <w:rFonts w:hint="eastAsia"/>
        </w:rPr>
        <w:br/>
      </w:r>
      <w:r>
        <w:rPr>
          <w:rFonts w:hint="eastAsia"/>
        </w:rPr>
        <w:t>　　第一节 葛根粉行业SWOT分析</w:t>
      </w:r>
      <w:r>
        <w:rPr>
          <w:rFonts w:hint="eastAsia"/>
        </w:rPr>
        <w:br/>
      </w:r>
      <w:r>
        <w:rPr>
          <w:rFonts w:hint="eastAsia"/>
        </w:rPr>
        <w:t>　　　　一、葛根粉行业优势</w:t>
      </w:r>
      <w:r>
        <w:rPr>
          <w:rFonts w:hint="eastAsia"/>
        </w:rPr>
        <w:br/>
      </w:r>
      <w:r>
        <w:rPr>
          <w:rFonts w:hint="eastAsia"/>
        </w:rPr>
        <w:t>　　　　二、葛根粉行业劣势</w:t>
      </w:r>
      <w:r>
        <w:rPr>
          <w:rFonts w:hint="eastAsia"/>
        </w:rPr>
        <w:br/>
      </w:r>
      <w:r>
        <w:rPr>
          <w:rFonts w:hint="eastAsia"/>
        </w:rPr>
        <w:t>　　　　三、葛根粉市场机会</w:t>
      </w:r>
      <w:r>
        <w:rPr>
          <w:rFonts w:hint="eastAsia"/>
        </w:rPr>
        <w:br/>
      </w:r>
      <w:r>
        <w:rPr>
          <w:rFonts w:hint="eastAsia"/>
        </w:rPr>
        <w:t>　　　　四、葛根粉市场威胁</w:t>
      </w:r>
      <w:r>
        <w:rPr>
          <w:rFonts w:hint="eastAsia"/>
        </w:rPr>
        <w:br/>
      </w:r>
      <w:r>
        <w:rPr>
          <w:rFonts w:hint="eastAsia"/>
        </w:rPr>
        <w:t>　　第二节 葛根粉行业风险及对策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2025-2031年中国葛根粉行业前景与发展趋势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2024-2025年葛根粉行业发展环境分析</w:t>
      </w:r>
      <w:r>
        <w:rPr>
          <w:rFonts w:hint="eastAsia"/>
        </w:rPr>
        <w:br/>
      </w:r>
      <w:r>
        <w:rPr>
          <w:rFonts w:hint="eastAsia"/>
        </w:rPr>
        <w:t>　　　　一、葛根粉行业主管部门与监管体制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二、葛根粉行业主要法律法规及政策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三、葛根粉行业标准与质量监管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2025-2031年葛根粉行业发展趋势与方向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2025-2031年葛根粉行业发展潜力与机遇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葛根粉行业研究结论与建议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[^中智^林]葛根粉行业发展建议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2019-2024年中国葛根粉市场规模及增长情况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2019-2024年中国葛根粉行业产量及增长趋势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2025-2031年中国葛根粉行业产量预测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2019-2024年中国葛根粉行业市场需求及增长情况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2019-2024年中国葛根粉行业利润及增长情况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**地区葛根粉市场规模及增长情况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2019-2024年中国葛根粉行业出口情况分析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2025-2031年中国葛根粉行业产品市场价格走势预测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葛根粉重点企业经营情况分析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2025-2031年中国葛根粉市场规模预测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2025-2031年中国葛根粉行业利润预测</w:t>
      </w:r>
      <w:r>
        <w:rPr>
          <w:rFonts w:hint="eastAsia"/>
        </w:rPr>
        <w:br/>
      </w:r>
      <w:r>
        <w:rPr>
          <w:rFonts w:hint="eastAsia"/>
        </w:rPr>
        <w:t>　　图表 2025年葛根粉行业壁垒</w:t>
      </w:r>
      <w:r>
        <w:rPr>
          <w:rFonts w:hint="eastAsia"/>
        </w:rPr>
        <w:br/>
      </w:r>
      <w:r>
        <w:rPr>
          <w:rFonts w:hint="eastAsia"/>
        </w:rPr>
        <w:t>　　图表 2025年葛根粉市场前景分析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2025-2031年中国葛根粉市场需求预测</w:t>
      </w:r>
      <w:r>
        <w:rPr>
          <w:rFonts w:hint="eastAsia"/>
        </w:rPr>
        <w:br/>
      </w:r>
      <w:r>
        <w:rPr>
          <w:rFonts w:hint="eastAsia"/>
        </w:rPr>
        <w:t>　　图表 2025年葛根粉发展趋势预测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f2a576db41f8" w:history="1">
        <w:r>
          <w:rPr>
            <w:rStyle w:val="Hyperlink"/>
          </w:rPr>
          <w:t>2025-2031年中国葛根粉市场现状与前景趋势分析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5f2a576db41f8" w:history="1">
        <w:r>
          <w:rPr>
            <w:rStyle w:val="Hyperlink"/>
          </w:rPr>
          <w:t>https://www.20087.com/5/00/GeGenFenShiChangXianZhuangHeQianJing.html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热点：女人吃葛根粉有哪些好处、葛根粉三种人不宜吃、葛根粉养胃还是伤胃、葛根粉的正确冲泡法、葛根粉的用处是什么、葛根粉怎么冲泡、葛根粉的作用与吃法、葛根粉的十大危害、葛根粉的成分和功效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884296a4446df" w:history="1">
      <w:r>
        <w:rPr>
          <w:rStyle w:val="Hyperlink"/>
        </w:rPr>
        <w:t>2025-2031年中国葛根粉市场现状与前景趋势分析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eGenFenShiChangXianZhuangHeQianJing.html" TargetMode="External" Id="Rb315f2a576db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eGenFenShiChangXianZhuangHeQianJing.html" TargetMode="External" Id="Rb3d884296a44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2024-10-04T00:46:00Z</dcterms:created>
  <dcterms:modified xsi:type="dcterms:W3CDTF">2024-10-04T01:46:00Z</dcterms:modified>
  <dc:subject>2025-2031年中国葛根粉市场现状与前景趋势分析</dc:subject>
  <dc:title>2025-2031年中国葛根粉市场现状与前景趋势分析</dc:title>
  <cp:keywords>2025-2031年中国葛根粉市场现状与前景趋势分析</cp:keywords>
  <dc:description>2025-2031年中国葛根粉市场现状与前景趋势分析</dc:description>
</cp:coreProperties>
</file>