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f439cc60d4655" w:history="1">
              <w:r>
                <w:rPr>
                  <w:rStyle w:val="Hyperlink"/>
                </w:rPr>
                <w:t>2025-2031年中国藕粉市场调查研究与趋势预测报告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f439cc60d4655" w:history="1">
              <w:r>
                <w:rPr>
                  <w:rStyle w:val="Hyperlink"/>
                </w:rPr>
                <w:t>2025-2031年中国藕粉市场调查研究与趋势预测报告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f439cc60d4655" w:history="1">
                <w:r>
                  <w:rPr>
                    <w:rStyle w:val="Hyperlink"/>
                  </w:rPr>
                  <w:t>https://www.20087.com/5/50/OuFenHangYeFaZhanQuShi.html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健康饮食理念的普及，富含膳食纤维、低热量的藕粉受到市场欢迎。藕粉生产企业通过技术创新，如超微粉碎、酶解提取等方法，提高了藕粉的溶解性、口感和营养价值，开发出了即食藕粉、藕粉羹、藕粉饮品等多种产品形式，满足了不同消费场景的需求。同时，随着电商渠道的兴起，藕粉品牌通过网络营销、直播带货等手段，拓宽了市场覆盖范围，提升了品牌知名度。</w:t>
      </w:r>
      <w:r>
        <w:rPr>
          <w:rFonts w:hint="eastAsia"/>
        </w:rPr>
        <w:br/>
      </w:r>
      <w:r>
        <w:rPr>
          <w:rFonts w:hint="eastAsia"/>
        </w:rPr>
        <w:t>　　未来，藕粉行业的发展将更加注重产品差异化和健康属性。一方面，通过开发具有特定健康功能的藕粉产品，如富含抗氧化成分、益生元的藕粉，满足消费者对健康食品的个性化需求。另一方面，藕粉行业将与休闲食品、烘焙原料等领域结合，开发藕粉饼干、藕粉蛋糕等创新产品，拓展藕粉的应用场景。此外，随着消费者对食品来源、生产过程透明度的重视，建立从原料种植到成品销售的全产业链追溯体系，提升产品品质和消费者信任，是行业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f439cc60d4655" w:history="1">
        <w:r>
          <w:rPr>
            <w:rStyle w:val="Hyperlink"/>
          </w:rPr>
          <w:t>2025-2031年中国藕粉市场调查研究与趋势预测报告</w:t>
        </w:r>
      </w:hyperlink>
      <w:r>
        <w:rPr>
          <w:rFonts w:hint="eastAsia"/>
        </w:rPr>
        <w:t>》系统分析了我国藕粉行业的市场规模、市场需求及价格动态，深入探讨了藕粉产业链结构与发展特点。报告对藕粉细分市场进行了详细剖析，基于科学数据预测了市场前景及未来发展趋势，同时聚焦藕粉重点企业，评估了品牌影响力、市场竞争力及行业集中度变化。通过专业分析与客观洞察，报告为投资者、产业链相关企业及政府决策部门提供了重要参考，是把握藕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2024-2025年藕粉市场特点分析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藕粉行业发展周期特征分析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2024-2025年中国藕粉行业发展环境分析</w:t>
      </w:r>
      <w:r>
        <w:rPr>
          <w:rFonts w:hint="eastAsia"/>
        </w:rPr>
        <w:br/>
      </w:r>
      <w:r>
        <w:rPr>
          <w:rFonts w:hint="eastAsia"/>
        </w:rPr>
        <w:t>　　第一节 藕粉行业经济环境分析</w:t>
      </w:r>
      <w:r>
        <w:rPr>
          <w:rFonts w:hint="eastAsia"/>
        </w:rPr>
        <w:br/>
      </w:r>
      <w:r>
        <w:rPr>
          <w:rFonts w:hint="eastAsia"/>
        </w:rPr>
        <w:t>　　第二节 藕粉行业政策环境分析</w:t>
      </w:r>
      <w:r>
        <w:rPr>
          <w:rFonts w:hint="eastAsia"/>
        </w:rPr>
        <w:br/>
      </w:r>
      <w:r>
        <w:rPr>
          <w:rFonts w:hint="eastAsia"/>
        </w:rPr>
        <w:t>　　　　一、藕粉行业政策影响分析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二、相关藕粉行业标准分析</w:t>
      </w:r>
      <w:r>
        <w:rPr>
          <w:rFonts w:hint="eastAsia"/>
        </w:rPr>
        <w:br/>
      </w:r>
      <w:r>
        <w:rPr>
          <w:rFonts w:hint="eastAsia"/>
        </w:rPr>
        <w:t>　　第三节 藕粉行业社会环境分析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2024-2025年藕粉行业技术发展现状及趋势分析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藕粉行业技术发展现状分析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国内外藕粉行业技术差异与原因</w:t>
      </w:r>
      <w:r>
        <w:rPr>
          <w:rFonts w:hint="eastAsia"/>
        </w:rPr>
        <w:br/>
      </w:r>
      <w:r>
        <w:rPr>
          <w:rFonts w:hint="eastAsia"/>
        </w:rPr>
        <w:t>　　第三节 藕粉行业技术发展方向、趋势预测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提升藕粉行业技术能力策略建议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2024-2025年全球藕粉行业市场发展调研分析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全球藕粉行业市场运行环境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全球藕粉行业市场发展情况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一、全球藕粉行业市场供给分析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二、全球藕粉行业市场需求分析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三、全球藕粉行业主要国家地区发展情况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2025-2031年全球藕粉行业市场规模趋势预测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中国藕粉行业市场供需现状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2024-2025年中国藕粉市场现状</w:t>
      </w:r>
      <w:r>
        <w:rPr>
          <w:rFonts w:hint="eastAsia"/>
        </w:rPr>
        <w:br/>
      </w:r>
      <w:r>
        <w:rPr>
          <w:rFonts w:hint="eastAsia"/>
        </w:rPr>
        <w:t>　　第二节 中国藕粉行业产量情况分析及预测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一、藕粉总体产能规模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二、2019-2024年中国藕粉产量统计</w:t>
      </w:r>
      <w:r>
        <w:rPr>
          <w:rFonts w:hint="eastAsia"/>
        </w:rPr>
        <w:br/>
      </w:r>
      <w:r>
        <w:rPr>
          <w:rFonts w:hint="eastAsia"/>
        </w:rPr>
        <w:t>　　　　三、藕粉行业区域产量分布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四、2025-2031年中国藕粉产量预测</w:t>
      </w:r>
      <w:r>
        <w:rPr>
          <w:rFonts w:hint="eastAsia"/>
        </w:rPr>
        <w:br/>
      </w:r>
      <w:r>
        <w:rPr>
          <w:rFonts w:hint="eastAsia"/>
        </w:rPr>
        <w:t>　　第三节 中国藕粉市场需求分析及预测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一、2019-2024年中国藕粉市场需求统计</w:t>
      </w:r>
      <w:r>
        <w:rPr>
          <w:rFonts w:hint="eastAsia"/>
        </w:rPr>
        <w:br/>
      </w:r>
      <w:r>
        <w:rPr>
          <w:rFonts w:hint="eastAsia"/>
        </w:rPr>
        <w:t>　　　　二、中国藕粉市场需求特点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三、2025-2031年中国藕粉市场需求量预测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藕粉细分市场深度分析</w:t>
      </w:r>
      <w:r>
        <w:rPr>
          <w:rFonts w:hint="eastAsia"/>
        </w:rPr>
        <w:br/>
      </w:r>
      <w:r>
        <w:rPr>
          <w:rFonts w:hint="eastAsia"/>
        </w:rPr>
        <w:t>　　第一节 藕粉细分市场（一）发展研究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藕粉细分市场（二）发展研究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2024-2025年中国藕粉行业现状调研分析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中国藕粉行业发展现状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一、2024-2025年藕粉行业品牌发展现状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二、2024-2025年藕粉行业需求市场现状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三、2024-2025年藕粉市场需求层次分析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四、2024-2025年中国藕粉市场走向分析</w:t>
      </w:r>
      <w:r>
        <w:rPr>
          <w:rFonts w:hint="eastAsia"/>
        </w:rPr>
        <w:br/>
      </w:r>
      <w:r>
        <w:rPr>
          <w:rFonts w:hint="eastAsia"/>
        </w:rPr>
        <w:t>　　第二节 中国藕粉行业存在的问题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一、2024-2025年藕粉产品市场存在的主要问题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二、2024-2025年国内藕粉产品市场的三大瓶颈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三、2024-2025年藕粉产品市场遭遇的规模难题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对中国藕粉市场的分析及思考</w:t>
      </w:r>
      <w:r>
        <w:rPr>
          <w:rFonts w:hint="eastAsia"/>
        </w:rPr>
        <w:br/>
      </w:r>
      <w:r>
        <w:rPr>
          <w:rFonts w:hint="eastAsia"/>
        </w:rPr>
        <w:t>　　　　一、藕粉市场特点</w:t>
      </w:r>
      <w:r>
        <w:rPr>
          <w:rFonts w:hint="eastAsia"/>
        </w:rPr>
        <w:br/>
      </w:r>
      <w:r>
        <w:rPr>
          <w:rFonts w:hint="eastAsia"/>
        </w:rPr>
        <w:t>　　　　二、藕粉市场分析</w:t>
      </w:r>
      <w:r>
        <w:rPr>
          <w:rFonts w:hint="eastAsia"/>
        </w:rPr>
        <w:br/>
      </w:r>
      <w:r>
        <w:rPr>
          <w:rFonts w:hint="eastAsia"/>
        </w:rPr>
        <w:t>　　　　三、藕粉市场变化的方向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四、中国藕粉行业发展的新思路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五、对中国藕粉行业发展的思考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2019-2024年中国藕粉行业区域市场分析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中国藕粉行业区域市场结构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重点地区藕粉行业调研分析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2019-2024年中国藕粉产品市场进出口数据分析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2019-2024年中国藕粉产品出口统计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2019-2024年中国藕粉产品进口统计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2019-2024年中国藕粉产品进出口价格对比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中国藕粉主要进口来源地及出口目的地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2019-2024年中国藕粉行业竞争态势分析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2025年藕粉行业集中度分析</w:t>
      </w:r>
      <w:r>
        <w:rPr>
          <w:rFonts w:hint="eastAsia"/>
        </w:rPr>
        <w:br/>
      </w:r>
      <w:r>
        <w:rPr>
          <w:rFonts w:hint="eastAsia"/>
        </w:rPr>
        <w:t>　　　　一、藕粉市场集中度分析</w:t>
      </w:r>
      <w:r>
        <w:rPr>
          <w:rFonts w:hint="eastAsia"/>
        </w:rPr>
        <w:br/>
      </w:r>
      <w:r>
        <w:rPr>
          <w:rFonts w:hint="eastAsia"/>
        </w:rPr>
        <w:t>　　　　二、藕粉企业分布区域集中度分析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三、藕粉区域消费集中度分析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2019-2024年藕粉主要企业竞争力分析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2024-2025年藕粉行业竞争格局分析</w:t>
      </w:r>
      <w:r>
        <w:rPr>
          <w:rFonts w:hint="eastAsia"/>
        </w:rPr>
        <w:br/>
      </w:r>
      <w:r>
        <w:rPr>
          <w:rFonts w:hint="eastAsia"/>
        </w:rPr>
        <w:t>　　　　一、藕粉行业竞争分析</w:t>
      </w:r>
      <w:r>
        <w:rPr>
          <w:rFonts w:hint="eastAsia"/>
        </w:rPr>
        <w:br/>
      </w:r>
      <w:r>
        <w:rPr>
          <w:rFonts w:hint="eastAsia"/>
        </w:rPr>
        <w:t>　　　　二、中外藕粉产品竞争分析</w:t>
      </w:r>
      <w:r>
        <w:rPr>
          <w:rFonts w:hint="eastAsia"/>
        </w:rPr>
        <w:br/>
      </w:r>
      <w:r>
        <w:rPr>
          <w:rFonts w:hint="eastAsia"/>
        </w:rPr>
        <w:t>　　　　三、国内藕粉行业重点企业发展动向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藕粉行业上下游产业链发展情况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藕粉上游产业发展分析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藕粉下游产业发展分析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藕粉行业重点企业竞争力分析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2025年藕粉企业管理策略建议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提高藕粉企业竞争力的策略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一、提高中国藕粉企业核心竞争力的对策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二、藕粉企业提升竞争力的主要方向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三、影响藕粉企业核心竞争力的因素及提升途径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四、提高藕粉企业竞争力的策略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对中国藕粉品牌的战略思考</w:t>
      </w:r>
      <w:r>
        <w:rPr>
          <w:rFonts w:hint="eastAsia"/>
        </w:rPr>
        <w:br/>
      </w:r>
      <w:r>
        <w:rPr>
          <w:rFonts w:hint="eastAsia"/>
        </w:rPr>
        <w:t>　　　　一、藕粉实施品牌战略的意义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二、藕粉企业品牌的现状分析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三、中国藕粉企业的品牌战略</w:t>
      </w:r>
      <w:r>
        <w:rPr>
          <w:rFonts w:hint="eastAsia"/>
        </w:rPr>
        <w:br/>
      </w:r>
      <w:r>
        <w:rPr>
          <w:rFonts w:hint="eastAsia"/>
        </w:rPr>
        <w:t>　　　　四、藕粉品牌战略管理的策略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藕粉行业发展趋势及投资风险预警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2025年藕粉市场前景分析</w:t>
      </w:r>
      <w:r>
        <w:rPr>
          <w:rFonts w:hint="eastAsia"/>
        </w:rPr>
        <w:br/>
      </w:r>
      <w:r>
        <w:rPr>
          <w:rFonts w:hint="eastAsia"/>
        </w:rPr>
        <w:t>　　第二节 2025年藕粉行业发展趋势预测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影响藕粉行业发展的主要因素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一、2025年影响藕粉行业运行的有利因素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二、2025年影响藕粉行业运行的稳定因素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三、2025年影响藕粉行业运行的不利因素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四、2025年中国藕粉行业发展面临的挑战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五、2025年中国藕粉行业发展面临的机遇</w:t>
      </w:r>
      <w:r>
        <w:rPr>
          <w:rFonts w:hint="eastAsia"/>
        </w:rPr>
        <w:br/>
      </w:r>
      <w:r>
        <w:rPr>
          <w:rFonts w:hint="eastAsia"/>
        </w:rPr>
        <w:t>　　第四节 藕粉行业投资风险预警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一、2025年藕粉行业市场风险及控制策略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二、2025年藕粉行业政策风险及控制策略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三、2025年藕粉行业经营风险及控制策略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四、2025年藕粉同业竞争风险及控制策略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五、2025年藕粉行业其他风险及控制策略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藕粉市场研究结论</w:t>
      </w:r>
      <w:r>
        <w:rPr>
          <w:rFonts w:hint="eastAsia"/>
        </w:rPr>
        <w:br/>
      </w:r>
      <w:r>
        <w:rPr>
          <w:rFonts w:hint="eastAsia"/>
        </w:rPr>
        <w:t>　　第二节 藕粉子行业研究结论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中.智.林.：藕粉市场发展建议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2019-2024年中国藕粉市场规模及增长情况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2019-2024年中国藕粉行业产能及增长趋势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2025-2031年中国藕粉行业产能预测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2019-2024年中国藕粉行业产量及增长趋势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2025-2031年中国藕粉行业产量预测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2025-2031年中国藕粉行业市场需求预测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2019-2024年中国藕粉行业进口量及增速统计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2019-2024年中国藕粉行业出口量及增速统计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藕粉重点企业经营情况分析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2025年藕粉行业壁垒</w:t>
      </w:r>
      <w:r>
        <w:rPr>
          <w:rFonts w:hint="eastAsia"/>
        </w:rPr>
        <w:br/>
      </w:r>
      <w:r>
        <w:rPr>
          <w:rFonts w:hint="eastAsia"/>
        </w:rPr>
        <w:t>　　图表 2025年藕粉市场前景分析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2025-2031年中国藕粉市场需求预测</w:t>
      </w:r>
      <w:r>
        <w:rPr>
          <w:rFonts w:hint="eastAsia"/>
        </w:rPr>
        <w:br/>
      </w:r>
      <w:r>
        <w:rPr>
          <w:rFonts w:hint="eastAsia"/>
        </w:rPr>
        <w:t>　　图表 2025年藕粉发展趋势预测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f439cc60d4655" w:history="1">
        <w:r>
          <w:rPr>
            <w:rStyle w:val="Hyperlink"/>
          </w:rPr>
          <w:t>2025-2031年中国藕粉市场调查研究与趋势预测报告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f439cc60d4655" w:history="1">
        <w:r>
          <w:rPr>
            <w:rStyle w:val="Hyperlink"/>
          </w:rPr>
          <w:t>https://www.20087.com/5/50/OuFenHangYeFaZhanQuShi.html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热点：藕粉是藕做的吗、藕粉的作用与功效、白莲藕粉、藕粉怎么冲、藕粉是莲藕做的吗、藕粉色、藕粉纯藕粉、藕粉的十大禁忌、藕粉孕妇可以吃吗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b4cd5534f4a46" w:history="1">
      <w:r>
        <w:rPr>
          <w:rStyle w:val="Hyperlink"/>
        </w:rPr>
        <w:t>2025-2031年中国藕粉市场调查研究与趋势预测报告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OuFenHangYeFaZhanQuShi.html" TargetMode="External" Id="Rce5f439cc60d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OuFenHangYeFaZhanQuShi.html" TargetMode="External" Id="R5bbb4cd5534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2025-03-04T03:13:00Z</dcterms:created>
  <dcterms:modified xsi:type="dcterms:W3CDTF">2025-03-04T04:13:00Z</dcterms:modified>
  <dc:subject>2025-2031年中国藕粉市场调查研究与趋势预测报告</dc:subject>
  <dc:title>2025-2031年中国藕粉市场调查研究与趋势预测报告</dc:title>
  <cp:keywords>2025-2031年中国藕粉市场调查研究与趋势预测报告</cp:keywords>
  <dc:description>2025-2031年中国藕粉市场调查研究与趋势预测报告</dc:description>
</cp:coreProperties>
</file>