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e558941b349a3" w:history="1">
              <w:r>
                <w:rPr>
                  <w:rStyle w:val="Hyperlink"/>
                </w:rPr>
                <w:t>2025-2031年中国调味香料市场研究与发展趋势预测报告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e558941b349a3" w:history="1">
              <w:r>
                <w:rPr>
                  <w:rStyle w:val="Hyperlink"/>
                </w:rPr>
                <w:t>2025-2031年中国调味香料市场研究与发展趋势预测报告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8e558941b349a3" w:history="1">
                <w:r>
                  <w:rPr>
                    <w:rStyle w:val="Hyperlink"/>
                  </w:rPr>
                  <w:t>https://www.20087.com/5/80/DiaoWeiXiangLiaoHangYeQuShi.html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香料是食品工业的重要组成部分，其市场需求受到消费者口味多样化和健康意识提升的影响。近年来，天然、有机和功能性的调味香料受到消费者青睐，推动了行业对原料种植、提取技术和产品创新的投入。目前，调味香料的生产正朝着减少添加剂、提高风味真实性和延长保质期的方向发展，通过采用超临界CO2萃取、酶解和微胶囊技术，保留香料的天然风味和营养成分。</w:t>
      </w:r>
      <w:r>
        <w:rPr>
          <w:rFonts w:hint="eastAsia"/>
        </w:rPr>
        <w:br/>
      </w:r>
      <w:r>
        <w:rPr>
          <w:rFonts w:hint="eastAsia"/>
        </w:rPr>
        <w:t>　　未来，调味香料的发展将更加注重个性化和健康导向。一方面，通过大数据分析和定制化服务，满足消费者对个性化口味和风味组合的需求，如根据个人健康状况和饮食偏好推荐调味香料。另一方面，调味香料将更加关注健康功能，如开发具有抗氧化、抗炎和调节血糖等功能的香料，以适应消费者对健康食品的追求。此外，随着全球对可持续农业和公平贸易的关注，调味香料的供应链将更加透明和负责任，保障原料的可持续来源和农民的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e558941b349a3" w:history="1">
        <w:r>
          <w:rPr>
            <w:rStyle w:val="Hyperlink"/>
          </w:rPr>
          <w:t>2025-2031年中国调味香料市场研究与发展趋势预测报告</w:t>
        </w:r>
      </w:hyperlink>
      <w:r>
        <w:rPr>
          <w:rFonts w:hint="eastAsia"/>
        </w:rPr>
        <w:t>》系统分析了调味香料行业的市场规模、市场需求及价格波动，深入探讨了调味香料产业链关键环节及各细分市场特点。报告基于权威数据，科学预测了调味香料市场前景与发展趋势，同时评估了调味香料重点企业的经营状况，包括品牌影响力、市场集中度及竞争格局。通过SWOT分析，报告揭示了调味香料行业面临的风险与机遇，为调味香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调味香料行业界定及应用领域</w:t>
      </w:r>
      <w:r>
        <w:rPr>
          <w:rFonts w:hint="eastAsia"/>
        </w:rPr>
        <w:br/>
      </w:r>
      <w:r>
        <w:rPr>
          <w:rFonts w:hint="eastAsia"/>
        </w:rPr>
        <w:t>　　第一节 调味香料行业定义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调味香料主要应用领域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2024-2025年全球调味香料行业市场调研分析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全球调味香料行业经济环境分析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全球调味香料市场总体情况分析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一、全球调味香料行业的发展特点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二、全球调味香料市场结构</w:t>
      </w:r>
      <w:r>
        <w:rPr>
          <w:rFonts w:hint="eastAsia"/>
        </w:rPr>
        <w:br/>
      </w:r>
      <w:r>
        <w:rPr>
          <w:rFonts w:hint="eastAsia"/>
        </w:rPr>
        <w:t>　　　　三、全球调味香料行业竞争格局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全球主要国家（地区）调味香料市场分析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2025-2031年全球调味香料行业发展趋势预测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2024-2025年调味香料行业发展环境分析</w:t>
      </w:r>
      <w:r>
        <w:rPr>
          <w:rFonts w:hint="eastAsia"/>
        </w:rPr>
        <w:br/>
      </w:r>
      <w:r>
        <w:rPr>
          <w:rFonts w:hint="eastAsia"/>
        </w:rPr>
        <w:t>　　第一节 调味香料行业环境分析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调味香料行业相关政策、法规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2024-2025年调味香料行业技术发展现状及趋势分析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调味香料行业技术发展现状分析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国内外调味香料行业技术差异与原因</w:t>
      </w:r>
      <w:r>
        <w:rPr>
          <w:rFonts w:hint="eastAsia"/>
        </w:rPr>
        <w:br/>
      </w:r>
      <w:r>
        <w:rPr>
          <w:rFonts w:hint="eastAsia"/>
        </w:rPr>
        <w:t>　　第三节 调味香料行业技术发展方向、趋势预测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提升调味香料行业技术能力策略建议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中国调味香料行业供给、需求分析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2024-2025年中国调味香料市场现状</w:t>
      </w:r>
      <w:r>
        <w:rPr>
          <w:rFonts w:hint="eastAsia"/>
        </w:rPr>
        <w:br/>
      </w:r>
      <w:r>
        <w:rPr>
          <w:rFonts w:hint="eastAsia"/>
        </w:rPr>
        <w:t>　　第二节 中国调味香料行业产量情况分析及预测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一、调味香料总体产能规模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、2019-2024年中国调味香料产量统计分析</w:t>
      </w:r>
      <w:r>
        <w:rPr>
          <w:rFonts w:hint="eastAsia"/>
        </w:rPr>
        <w:br/>
      </w:r>
      <w:r>
        <w:rPr>
          <w:rFonts w:hint="eastAsia"/>
        </w:rPr>
        <w:t>　　　　三、调味香料生产区域分布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四、2025-2031年中国调味香料产量预测分析</w:t>
      </w:r>
      <w:r>
        <w:rPr>
          <w:rFonts w:hint="eastAsia"/>
        </w:rPr>
        <w:br/>
      </w:r>
      <w:r>
        <w:rPr>
          <w:rFonts w:hint="eastAsia"/>
        </w:rPr>
        <w:t>　　第三节 中国调味香料市场需求情况分析及预测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一、中国调味香料市场需求特点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二、2019-2024年中国调味香料市场需求统计</w:t>
      </w:r>
      <w:r>
        <w:rPr>
          <w:rFonts w:hint="eastAsia"/>
        </w:rPr>
        <w:br/>
      </w:r>
      <w:r>
        <w:rPr>
          <w:rFonts w:hint="eastAsia"/>
        </w:rPr>
        <w:t>　　　　三、调味香料市场饱和度</w:t>
      </w:r>
      <w:r>
        <w:rPr>
          <w:rFonts w:hint="eastAsia"/>
        </w:rPr>
        <w:br/>
      </w:r>
      <w:r>
        <w:rPr>
          <w:rFonts w:hint="eastAsia"/>
        </w:rPr>
        <w:t>　　　　四、影响调味香料市场需求的因素</w:t>
      </w:r>
      <w:r>
        <w:rPr>
          <w:rFonts w:hint="eastAsia"/>
        </w:rPr>
        <w:br/>
      </w:r>
      <w:r>
        <w:rPr>
          <w:rFonts w:hint="eastAsia"/>
        </w:rPr>
        <w:t>　　　　五、调味香料市场潜力分析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六、2025-2031年中国调味香料市场需求预测分析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中国调味香料行业进出口分析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一、2019-2024年调味香料进口量及增速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三、2025-2031年调味香料进口量及增速预测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一、2019-2024年调味香料出口量及增速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三、2025-2031年调味香料出口量及增速预测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中国调味香料行业重点地区调研分析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一、中国调味香料行业区域市场分布情况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二、**地区调味香料行业市场需求规模情况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三、**地区调味香料行业市场需求规模情况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四、**地区调味香料行业市场需求规模情况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五、**地区调味香料行业市场需求规模情况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六、**地区调味香料行业市场需求规模情况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2024-2025年中国调味香料细分行业调研</w:t>
      </w:r>
      <w:r>
        <w:rPr>
          <w:rFonts w:hint="eastAsia"/>
        </w:rPr>
        <w:br/>
      </w:r>
      <w:r>
        <w:rPr>
          <w:rFonts w:hint="eastAsia"/>
        </w:rPr>
        <w:t>　　第一节 主要调味香料细分行业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调味香料行业重点企业发展调研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2025年中国调味香料企业营销及发展建议</w:t>
      </w:r>
      <w:r>
        <w:rPr>
          <w:rFonts w:hint="eastAsia"/>
        </w:rPr>
        <w:br/>
      </w:r>
      <w:r>
        <w:rPr>
          <w:rFonts w:hint="eastAsia"/>
        </w:rPr>
        <w:t>　　第一节 调味香料企业营销策略分析及建议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调味香料企业营销策略分析</w:t>
      </w:r>
      <w:r>
        <w:rPr>
          <w:rFonts w:hint="eastAsia"/>
        </w:rPr>
        <w:br/>
      </w:r>
      <w:r>
        <w:rPr>
          <w:rFonts w:hint="eastAsia"/>
        </w:rPr>
        <w:t>　　　　一、调味香料企业营销策略</w:t>
      </w:r>
      <w:r>
        <w:rPr>
          <w:rFonts w:hint="eastAsia"/>
        </w:rPr>
        <w:br/>
      </w:r>
      <w:r>
        <w:rPr>
          <w:rFonts w:hint="eastAsia"/>
        </w:rPr>
        <w:t>　　　　二、调味香料企业经验借鉴</w:t>
      </w:r>
      <w:r>
        <w:rPr>
          <w:rFonts w:hint="eastAsia"/>
        </w:rPr>
        <w:br/>
      </w:r>
      <w:r>
        <w:rPr>
          <w:rFonts w:hint="eastAsia"/>
        </w:rPr>
        <w:t>　　第三节 调味香料企业营销模式演化与创新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调味香料企业经营发展分析及建议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一、调味香料企业存在的问题</w:t>
      </w:r>
      <w:r>
        <w:rPr>
          <w:rFonts w:hint="eastAsia"/>
        </w:rPr>
        <w:br/>
      </w:r>
      <w:r>
        <w:rPr>
          <w:rFonts w:hint="eastAsia"/>
        </w:rPr>
        <w:t>　　　　二、调味香料企业应对的策略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调味香料行业发展趋势及投资风险预警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2025年调味香料市场前景分析</w:t>
      </w:r>
      <w:r>
        <w:rPr>
          <w:rFonts w:hint="eastAsia"/>
        </w:rPr>
        <w:br/>
      </w:r>
      <w:r>
        <w:rPr>
          <w:rFonts w:hint="eastAsia"/>
        </w:rPr>
        <w:t>　　第二节 2025年调味香料行业发展趋势预测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影响调味香料行业发展的主要因素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一、2025年影响调味香料行业运行的有利因素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二、2025年影响调味香料行业运行的稳定因素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三、2025年影响调味香料行业运行的不利因素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四、2025年中国调味香料行业发展面临的挑战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五、2025年中国调味香料行业发展面临的机遇</w:t>
      </w:r>
      <w:r>
        <w:rPr>
          <w:rFonts w:hint="eastAsia"/>
        </w:rPr>
        <w:br/>
      </w:r>
      <w:r>
        <w:rPr>
          <w:rFonts w:hint="eastAsia"/>
        </w:rPr>
        <w:t>　　第四节 调味香料行业投资风险预警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一、2025-2031年调味香料行业市场风险及控制策略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二、2025-2031年调味香料行业政策风险及控制策略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三、2025-2031年调味香料行业经营风险及控制策略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四、2025-2031年调味香料同业竞争风险及控制策略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五、2025-2031年调味香料行业其他风险及控制策略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调味香料行业投资战略研究</w:t>
      </w:r>
      <w:r>
        <w:rPr>
          <w:rFonts w:hint="eastAsia"/>
        </w:rPr>
        <w:br/>
      </w:r>
      <w:r>
        <w:rPr>
          <w:rFonts w:hint="eastAsia"/>
        </w:rPr>
        <w:t>　　第一节 调味香料行业发展战略研究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对我国调味香料品牌的战略思考</w:t>
      </w:r>
      <w:r>
        <w:rPr>
          <w:rFonts w:hint="eastAsia"/>
        </w:rPr>
        <w:br/>
      </w:r>
      <w:r>
        <w:rPr>
          <w:rFonts w:hint="eastAsia"/>
        </w:rPr>
        <w:t>　　　　一、调味香料品牌的重要性</w:t>
      </w:r>
      <w:r>
        <w:rPr>
          <w:rFonts w:hint="eastAsia"/>
        </w:rPr>
        <w:br/>
      </w:r>
      <w:r>
        <w:rPr>
          <w:rFonts w:hint="eastAsia"/>
        </w:rPr>
        <w:t>　　　　二、调味香料实施品牌战略的意义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三、调味香料企业品牌的现状分析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四、我国调味香料企业的品牌战略</w:t>
      </w:r>
      <w:r>
        <w:rPr>
          <w:rFonts w:hint="eastAsia"/>
        </w:rPr>
        <w:br/>
      </w:r>
      <w:r>
        <w:rPr>
          <w:rFonts w:hint="eastAsia"/>
        </w:rPr>
        <w:t>　　　　五、调味香料品牌战略管理的策略</w:t>
      </w:r>
      <w:r>
        <w:rPr>
          <w:rFonts w:hint="eastAsia"/>
        </w:rPr>
        <w:br/>
      </w:r>
      <w:r>
        <w:rPr>
          <w:rFonts w:hint="eastAsia"/>
        </w:rPr>
        <w:t>　　第三节 调味香料经营策略分析</w:t>
      </w:r>
      <w:r>
        <w:rPr>
          <w:rFonts w:hint="eastAsia"/>
        </w:rPr>
        <w:br/>
      </w:r>
      <w:r>
        <w:rPr>
          <w:rFonts w:hint="eastAsia"/>
        </w:rPr>
        <w:t>　　　　一、调味香料市场细分策略</w:t>
      </w:r>
      <w:r>
        <w:rPr>
          <w:rFonts w:hint="eastAsia"/>
        </w:rPr>
        <w:br/>
      </w:r>
      <w:r>
        <w:rPr>
          <w:rFonts w:hint="eastAsia"/>
        </w:rPr>
        <w:t>　　　　二、调味香料市场创新策略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四、调味香料新产品差异化战略</w:t>
      </w:r>
      <w:r>
        <w:rPr>
          <w:rFonts w:hint="eastAsia"/>
        </w:rPr>
        <w:br/>
      </w:r>
      <w:r>
        <w:rPr>
          <w:rFonts w:hint="eastAsia"/>
        </w:rPr>
        <w:t>　　第四节 [:中智:林:]调味香料行业投资战略研究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一、2025-2031年调味香料行业投资战略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调味香料行业历程</w:t>
      </w:r>
      <w:r>
        <w:rPr>
          <w:rFonts w:hint="eastAsia"/>
        </w:rPr>
        <w:br/>
      </w:r>
      <w:r>
        <w:rPr>
          <w:rFonts w:hint="eastAsia"/>
        </w:rPr>
        <w:t>　　图表 调味香料行业生命周期</w:t>
      </w:r>
      <w:r>
        <w:rPr>
          <w:rFonts w:hint="eastAsia"/>
        </w:rPr>
        <w:br/>
      </w:r>
      <w:r>
        <w:rPr>
          <w:rFonts w:hint="eastAsia"/>
        </w:rPr>
        <w:t>　　图表 调味香料行业产业链分析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2019-2024年中国调味香料行业市场规模及增长情况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2019-2024年调味香料行业市场容量分析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2019-2024年中国调味香料行业产能统计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2019-2024年中国调味香料行业产量及增长趋势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2019-2024年中国调味香料市场需求量及增速统计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2024年中国调味香料行业需求领域分布格局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2019-2024年中国调味香料行业销售收入分析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2019-2024年中国调味香料行业盈利情况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2019-2024年中国调味香料行业利润总额统计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2019-2024年中国调味香料进口数量分析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2019-2024年中国调味香料进口金额分析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2019-2024年中国调味香料出口数量分析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2019-2024年中国调味香料出口金额分析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2024年中国调味香料进口国家及地区分析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2024年中国调味香料出口国家及地区分析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2019-2024年中国调味香料行业企业数量情况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2019-2024年中国调味香料行业企业平均规模情况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调味香料重点企业（三）经营情况分析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调味香料重点企业（三）主要经济指标情况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调味香料重点企业（三）盈利能力情况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2025-2031年中国调味香料行业产能预测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2025-2031年中国调味香料行业产量预测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2025-2031年中国调味香料市场需求量预测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2025-2031年中国调味香料行业供需平衡预测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2025-2031年中国调味香料行业市场容量预测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2025-2031年中国调味香料行业市场规模预测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2025-2031年中国调味香料市场前景分析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2025-2031年中国调味香料行业发展趋势预测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e558941b349a3" w:history="1">
        <w:r>
          <w:rPr>
            <w:rStyle w:val="Hyperlink"/>
          </w:rPr>
          <w:t>2025-2031年中国调味香料市场研究与发展趋势预测报告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8e558941b349a3" w:history="1">
        <w:r>
          <w:rPr>
            <w:rStyle w:val="Hyperlink"/>
          </w:rPr>
          <w:t>https://www.20087.com/5/80/DiaoWeiXiangLiaoHangYeQuShi.html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热点：各种香料调料大全图解、调味香料图片大全、香料大全、调味香料品牌排行榜、香料是什么调料、调味香料有多少种、香料百科、调味香料有哪些图片、香料调料大全及作用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55b3d47f24d50" w:history="1">
      <w:r>
        <w:rPr>
          <w:rStyle w:val="Hyperlink"/>
        </w:rPr>
        <w:t>2025-2031年中国调味香料市场研究与发展趋势预测报告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DiaoWeiXiangLiaoHangYeQuShi.html" TargetMode="External" Id="R708e558941b3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DiaoWeiXiangLiaoHangYeQuShi.html" TargetMode="External" Id="R6f255b3d47f2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2024-12-10T03:17:00Z</dcterms:created>
  <dcterms:modified xsi:type="dcterms:W3CDTF">2024-12-10T04:17:00Z</dcterms:modified>
  <dc:subject>2025-2031年中国调味香料市场研究与发展趋势预测报告</dc:subject>
  <dc:title>2025-2031年中国调味香料市场研究与发展趋势预测报告</dc:title>
  <cp:keywords>2025-2031年中国调味香料市场研究与发展趋势预测报告</cp:keywords>
  <dc:description>2025-2031年中国调味香料市场研究与发展趋势预测报告</dc:description>
</cp:coreProperties>
</file>